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妇女节的作文：伟大的女性</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国际劳动妇女节（International Working Women\'s Day，简写IWD）全称“联合国妇女权益和国际和平日”/“联合国女权和国际和平日”（United Nations women\'s rights and intern...</w:t>
      </w:r>
    </w:p>
    <w:p>
      <w:pPr>
        <w:ind w:left="0" w:right="0" w:firstLine="560"/>
        <w:spacing w:before="450" w:after="450" w:line="312" w:lineRule="auto"/>
      </w:pPr>
      <w:r>
        <w:rPr>
          <w:rFonts w:ascii="宋体" w:hAnsi="宋体" w:eastAsia="宋体" w:cs="宋体"/>
          <w:color w:val="000"/>
          <w:sz w:val="28"/>
          <w:szCs w:val="28"/>
        </w:rPr>
        <w:t xml:space="preserve">国际劳动妇女节（International Working Women\'s Day，简写IWD）全称“联合国妇女权益和国际和平日”/“联合国女权和国际和平日”（United Nations women\'s rights and international peace day），在中国又称“国际妇女节”、“三八节”和“三八妇女节”。国际劳动妇女节，是在每年的3月8日为庆祝妇女在经济、政治和社会等领域做出的重要贡献和取得的巨大成就而设立的节日。以下是为大家精心整理的《&gt;妇女节的作文：伟大的女性》，供您查阅。</w:t>
      </w:r>
    </w:p>
    <w:p>
      <w:pPr>
        <w:ind w:left="0" w:right="0" w:firstLine="560"/>
        <w:spacing w:before="450" w:after="450" w:line="312" w:lineRule="auto"/>
      </w:pPr>
      <w:r>
        <w:rPr>
          <w:rFonts w:ascii="宋体" w:hAnsi="宋体" w:eastAsia="宋体" w:cs="宋体"/>
          <w:color w:val="000"/>
          <w:sz w:val="28"/>
          <w:szCs w:val="28"/>
        </w:rPr>
        <w:t xml:space="preserve">　　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　　世界上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着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　　众所周知，三八国际妇女节是为了纪念世界各国劳动妇女为争取和平民主、妇女解放而斗争的节日。19xx年3月8日美国芝加哥女工为争取自由平等而举行规模巨大的罢工和**，得到广大劳动妇女的热烈响应。19xx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　　在又一个“三八”节来临之际，我想起了中国近代着名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遗憾的是，自古以来，虽然中国妇女对社会都有不可抹杀的贡献，但由于封建社会强加在妇女身上的枷锁，使得妇女的贡献往往不是被抹杀，就是被男士们所掩盖而取代。君不见，中国历代帝皇的*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　　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　　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　　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　　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2025-01-19T06:59:41+08:00</dcterms:created>
  <dcterms:modified xsi:type="dcterms:W3CDTF">2025-01-19T06:59:41+08:00</dcterms:modified>
</cp:coreProperties>
</file>

<file path=docProps/custom.xml><?xml version="1.0" encoding="utf-8"?>
<Properties xmlns="http://schemas.openxmlformats.org/officeDocument/2006/custom-properties" xmlns:vt="http://schemas.openxmlformats.org/officeDocument/2006/docPropsVTypes"/>
</file>