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意林杂志读后感800字 意林杂志作文(4篇)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意林杂志读后感800字 意林杂志作文一“在遥远的东方有一条龙，他的名字就叫中国……”文章前是这首令所有人为之自豪的歌，接着文章便将那件取消龙图腾的经过娓娓道来，在对龙与人心加以深度地解析，最后在文章末尾的慷慨陈辞中表示了对其的愤慨，整篇文章...</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意林杂志作文一</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宋体" w:hAnsi="宋体" w:eastAsia="宋体" w:cs="宋体"/>
          <w:color w:val="000"/>
          <w:sz w:val="28"/>
          <w:szCs w:val="28"/>
        </w:rPr>
        <w:t xml:space="preserve">&lt;/p[_TAG_h2]意林杂志读后感800字 意林杂志作文二</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意林杂志读后感800字 意林杂志作文篇三</w:t>
      </w:r>
    </w:p>
    <w:p>
      <w:pPr>
        <w:ind w:left="0" w:right="0" w:firstLine="560"/>
        <w:spacing w:before="450" w:after="450" w:line="312" w:lineRule="auto"/>
      </w:pPr>
      <w:r>
        <w:rPr>
          <w:rFonts w:ascii="宋体" w:hAnsi="宋体" w:eastAsia="宋体" w:cs="宋体"/>
          <w:color w:val="000"/>
          <w:sz w:val="28"/>
          <w:szCs w:val="28"/>
        </w:rPr>
        <w:t xml:space="preserve">《意林》一书中有父母深沉的爱、有朋友真挚的.友情、还有天马行空的科幻故事，看完意林，你知道怎么写一篇意林读后感吗？你是否在找正准备撰写“初二意林杂志文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读了《意林》这本杂志，其中一篇文章《好好活着，就是大美而不言》，深深地触动了我。文章的作者是陈敏，讲述了一个患有癌症的患者李黎，没有采取传统的治疗方法，而是用改变自身生活方式，从简朴、简约、简单做起，重新拯救自己的故事。</w:t>
      </w:r>
    </w:p>
    <w:p>
      <w:pPr>
        <w:ind w:left="0" w:right="0" w:firstLine="560"/>
        <w:spacing w:before="450" w:after="450" w:line="312" w:lineRule="auto"/>
      </w:pPr>
      <w:r>
        <w:rPr>
          <w:rFonts w:ascii="宋体" w:hAnsi="宋体" w:eastAsia="宋体" w:cs="宋体"/>
          <w:color w:val="000"/>
          <w:sz w:val="28"/>
          <w:szCs w:val="28"/>
        </w:rPr>
        <w:t xml:space="preserve">我们每个人都期待自己拥有最美好的生活，可是美好不美好总是相对的。比起有钱的人，我们不富有;比起成功的人，我们不出名，总是这样比下去，我们能得到自己想要的生活吗?当一个人生病了，才知道健康的可贵;当一件东西失去了，才想到要去珍惜。我们往往身在福中不知福。</w:t>
      </w:r>
    </w:p>
    <w:p>
      <w:pPr>
        <w:ind w:left="0" w:right="0" w:firstLine="560"/>
        <w:spacing w:before="450" w:after="450" w:line="312" w:lineRule="auto"/>
      </w:pPr>
      <w:r>
        <w:rPr>
          <w:rFonts w:ascii="宋体" w:hAnsi="宋体" w:eastAsia="宋体" w:cs="宋体"/>
          <w:color w:val="000"/>
          <w:sz w:val="28"/>
          <w:szCs w:val="28"/>
        </w:rPr>
        <w:t xml:space="preserve">我们在不停追求的同时，别忘了在意自己的身体，别忘了关心自己的家人，别忘了享受现在平淡的生活。好好地活着，就是大美而不言!</w:t>
      </w:r>
    </w:p>
    <w:p>
      <w:pPr>
        <w:ind w:left="0" w:right="0" w:firstLine="560"/>
        <w:spacing w:before="450" w:after="450" w:line="312" w:lineRule="auto"/>
      </w:pPr>
      <w:r>
        <w:rPr>
          <w:rFonts w:ascii="宋体" w:hAnsi="宋体" w:eastAsia="宋体" w:cs="宋体"/>
          <w:color w:val="000"/>
          <w:sz w:val="28"/>
          <w:szCs w:val="28"/>
        </w:rPr>
        <w:t xml:space="preserve">读完意林着本书，我感觉自己在书的海洋里漫游!</w:t>
      </w:r>
    </w:p>
    <w:p>
      <w:pPr>
        <w:ind w:left="0" w:right="0" w:firstLine="560"/>
        <w:spacing w:before="450" w:after="450" w:line="312" w:lineRule="auto"/>
      </w:pPr>
      <w:r>
        <w:rPr>
          <w:rFonts w:ascii="宋体" w:hAnsi="宋体" w:eastAsia="宋体" w:cs="宋体"/>
          <w:color w:val="000"/>
          <w:sz w:val="28"/>
          <w:szCs w:val="28"/>
        </w:rPr>
        <w:t xml:space="preserve">这本书给我带来了快乐!也有事给我带来了忧伤!最重要还是给我交了怎样做个女生!这本书中的一笔一划图案和字让我深深记在脑海中。在一个孤独的女生就很明白了这本书的好，他使人一种温暖的感觉。而且里面还告诉我们许多新闻和知识。有时会读着读着入迷，想当故事里面的一只胡蝶。就这样我读着读着学会了写作。</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560"/>
        <w:spacing w:before="450" w:after="450" w:line="312" w:lineRule="auto"/>
      </w:pPr>
      <w:r>
        <w:rPr>
          <w:rFonts w:ascii="宋体" w:hAnsi="宋体" w:eastAsia="宋体" w:cs="宋体"/>
          <w:color w:val="000"/>
          <w:sz w:val="28"/>
          <w:szCs w:val="28"/>
        </w:rPr>
        <w:t xml:space="preserve">今天在读过《意林》的一篇《你的时间是几点》的文章之后有感而发。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每个人活到当下，你感觉人生的路走了多少呢?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在没有看过这篇文章之前，我也会觉得很荒.唐，人生会给你的路一条接一条，哪里会有尽头，对我们而言，只不过刚开始而已。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你的成绩和结果，往往忽略了你做事的过程。</w:t>
      </w:r>
    </w:p>
    <w:p>
      <w:pPr>
        <w:ind w:left="0" w:right="0" w:firstLine="560"/>
        <w:spacing w:before="450" w:after="450" w:line="312" w:lineRule="auto"/>
      </w:pPr>
      <w:r>
        <w:rPr>
          <w:rFonts w:ascii="宋体" w:hAnsi="宋体" w:eastAsia="宋体" w:cs="宋体"/>
          <w:color w:val="000"/>
          <w:sz w:val="28"/>
          <w:szCs w:val="28"/>
        </w:rPr>
        <w:t xml:space="preserve">所以，朋友们，在你的时间内去做你想做的事时，迈开步伐，大胆的去做，因为当你后来回忆道时，才会为当初的勇气所折服。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每一次阅读《意林》时，总会为那一篇精美的文章所折服。这一本《意林》封面在话题栏中写下了《龙图腾在哭泣》，信手翻到这一篇文章，看了起来。</w:t>
      </w:r>
    </w:p>
    <w:p>
      <w:pPr>
        <w:ind w:left="0" w:right="0" w:firstLine="560"/>
        <w:spacing w:before="450" w:after="450" w:line="312" w:lineRule="auto"/>
      </w:pPr>
      <w:r>
        <w:rPr>
          <w:rFonts w:ascii="宋体" w:hAnsi="宋体" w:eastAsia="宋体" w:cs="宋体"/>
          <w:color w:val="000"/>
          <w:sz w:val="28"/>
          <w:szCs w:val="28"/>
        </w:rPr>
        <w:t xml:space="preserve">“在遥远的东方有一条龙，他的名字就叫中国……”文章前是这首令所有人为之自豪的歌，接着文章便将那件取消龙图腾的经过娓娓道来，在对龙与人心加以深度地解析，最后在文章末尾的慷慨陈辞中表示了对其的愤慨，整篇文章慷慨激昂却不失冷静的头脑，令我对这件事有了最深刻的了解。</w:t>
      </w:r>
    </w:p>
    <w:p>
      <w:pPr>
        <w:ind w:left="0" w:right="0" w:firstLine="560"/>
        <w:spacing w:before="450" w:after="450" w:line="312" w:lineRule="auto"/>
      </w:pPr>
      <w:r>
        <w:rPr>
          <w:rFonts w:ascii="宋体" w:hAnsi="宋体" w:eastAsia="宋体" w:cs="宋体"/>
          <w:color w:val="000"/>
          <w:sz w:val="28"/>
          <w:szCs w:val="28"/>
        </w:rPr>
        <w:t xml:space="preserve">龙,作为中华民族的象征,他是充满神奇智慧的.蛇身,鱼鳞，马头，狮鼻，虎眼，牛舌，鹿角，象牙，羊须，鹰爪，狗尾,这些动物中的精华汇聚在一起,于是,一个能呼风唤雨,腾云驾雾，又能翻江倒海的神圣图腾诞生了。龙图腾，传承了几千年，龙文化是中国人智慧的结晶，它是中国人为之永远自豪的标记，它是无数中国人民心中力量的源泉，它令世界上所有的中国人都自豪的向别人说自己是龙的传人。</w:t>
      </w:r>
    </w:p>
    <w:p>
      <w:pPr>
        <w:ind w:left="0" w:right="0" w:firstLine="560"/>
        <w:spacing w:before="450" w:after="450" w:line="312" w:lineRule="auto"/>
      </w:pPr>
      <w:r>
        <w:rPr>
          <w:rFonts w:ascii="宋体" w:hAnsi="宋体" w:eastAsia="宋体" w:cs="宋体"/>
          <w:color w:val="000"/>
          <w:sz w:val="28"/>
          <w:szCs w:val="28"/>
        </w:rPr>
        <w:t xml:space="preserve">龙是智慧、吉祥、美好、尊贵的象征，而在英语单词“dragon”中竟成了邪恶、恐怖的代名词，这与我国的传统文化大相径庭，是对中国文化的一次冲击，一些人为了不让老外误会，讨好性的提出要取消龙图腾，这是一种自我贬低，为了讨好老外，甘愿抛弃自己的祖国的文化、甘愿抛弃自己的民族自尊，这是一个人没有血性的象征，当你甘愿抛弃一切关于祖国的传统，跟在老外后面行走时，你与汉奸有何区别?有句话说的好“跟在别人后面走，通常不会比别人走得远。”我们连自己的国家都舍弃了还谈什么与各大强国竞争于同一个世界舞台呢?</w:t>
      </w:r>
    </w:p>
    <w:p>
      <w:pPr>
        <w:ind w:left="0" w:right="0" w:firstLine="560"/>
        <w:spacing w:before="450" w:after="450" w:line="312" w:lineRule="auto"/>
      </w:pPr>
      <w:r>
        <w:rPr>
          <w:rFonts w:ascii="宋体" w:hAnsi="宋体" w:eastAsia="宋体" w:cs="宋体"/>
          <w:color w:val="000"/>
          <w:sz w:val="28"/>
          <w:szCs w:val="28"/>
        </w:rPr>
        <w:t xml:space="preserve">在世界舞台上我们要与强国看齐的不是传统文化，而是发达国家先进的科学技术，虚心学习，奋起直追，那倒未尝不是好事，不要因为国家实力强而对其所有文化一概而论，如果我们只会模仿强国跟在强国身后，做一个惟命是从的小跟班吗?既然如此，我们何必还要称自己为中国人呢?所以，我的中华精神在龙的身上，抛弃龙就是抛弃我们中华民族的根本，没有几千年传承下来的文化，何谈古老美丽的中国呢?</w:t>
      </w:r>
    </w:p>
    <w:p>
      <w:pPr>
        <w:ind w:left="0" w:right="0" w:firstLine="560"/>
        <w:spacing w:before="450" w:after="450" w:line="312" w:lineRule="auto"/>
      </w:pPr>
      <w:r>
        <w:rPr>
          <w:rFonts w:ascii="宋体" w:hAnsi="宋体" w:eastAsia="宋体" w:cs="宋体"/>
          <w:color w:val="000"/>
          <w:sz w:val="28"/>
          <w:szCs w:val="28"/>
        </w:rPr>
        <w:t xml:space="preserve">长叹龙图腾，给我们的是一种反思，爱护国家的文化，就是爱护国家的根本。爱护文化便是爱护国家，只有真正的爱国，才会让龙图腾永远印刻世界强国的舞台上。</w:t>
      </w:r>
    </w:p>
    <w:p>
      <w:pPr>
        <w:ind w:left="0" w:right="0" w:firstLine="560"/>
        <w:spacing w:before="450" w:after="450" w:line="312" w:lineRule="auto"/>
      </w:pPr>
      <w:r>
        <w:rPr>
          <w:rFonts w:ascii="黑体" w:hAnsi="黑体" w:eastAsia="黑体" w:cs="黑体"/>
          <w:color w:val="000000"/>
          <w:sz w:val="36"/>
          <w:szCs w:val="36"/>
          <w:b w:val="1"/>
          <w:bCs w:val="1"/>
        </w:rPr>
        <w:t xml:space="preserve">意林杂志读后感800字 意林杂志作文四</w:t>
      </w:r>
    </w:p>
    <w:p>
      <w:pPr>
        <w:ind w:left="0" w:right="0" w:firstLine="560"/>
        <w:spacing w:before="450" w:after="450" w:line="312" w:lineRule="auto"/>
      </w:pPr>
      <w:r>
        <w:rPr>
          <w:rFonts w:ascii="宋体" w:hAnsi="宋体" w:eastAsia="宋体" w:cs="宋体"/>
          <w:color w:val="000"/>
          <w:sz w:val="28"/>
          <w:szCs w:val="28"/>
        </w:rPr>
        <w:t xml:space="preserve">偶然间，我在书店发现了少年版的意林。我欣喜若狂，连忙买了下来。</w:t>
      </w:r>
    </w:p>
    <w:p>
      <w:pPr>
        <w:ind w:left="0" w:right="0" w:firstLine="560"/>
        <w:spacing w:before="450" w:after="450" w:line="312" w:lineRule="auto"/>
      </w:pPr>
      <w:r>
        <w:rPr>
          <w:rFonts w:ascii="宋体" w:hAnsi="宋体" w:eastAsia="宋体" w:cs="宋体"/>
          <w:color w:val="000"/>
          <w:sz w:val="28"/>
          <w:szCs w:val="28"/>
        </w:rPr>
        <w:t xml:space="preserve">《意林》这本书主要讲的就是孩子的成长经历和许多的励志故事，里面还有一些中篇小说的连载，非常好看。我从中学到了许多做人做事的道理。每次我在《意林》的世界里遨游，都会忘了时间，就连妈妈叫我吃饭都听不到。</w:t>
      </w:r>
    </w:p>
    <w:p>
      <w:pPr>
        <w:ind w:left="0" w:right="0" w:firstLine="560"/>
        <w:spacing w:before="450" w:after="450" w:line="312" w:lineRule="auto"/>
      </w:pPr>
      <w:r>
        <w:rPr>
          <w:rFonts w:ascii="宋体" w:hAnsi="宋体" w:eastAsia="宋体" w:cs="宋体"/>
          <w:color w:val="000"/>
          <w:sz w:val="28"/>
          <w:szCs w:val="28"/>
        </w:rPr>
        <w:t xml:space="preserve">我最喜欢的一篇是《最后一滴血》。这篇文章赞扬了雪儿伟大的母爱，为了孩子而牺牲自己的精神。</w:t>
      </w:r>
    </w:p>
    <w:p>
      <w:pPr>
        <w:ind w:left="0" w:right="0" w:firstLine="560"/>
        <w:spacing w:before="450" w:after="450" w:line="312" w:lineRule="auto"/>
      </w:pPr>
      <w:r>
        <w:rPr>
          <w:rFonts w:ascii="宋体" w:hAnsi="宋体" w:eastAsia="宋体" w:cs="宋体"/>
          <w:color w:val="000"/>
          <w:sz w:val="28"/>
          <w:szCs w:val="28"/>
        </w:rPr>
        <w:t xml:space="preserve">这篇文章的主要内容是：雪儿是条狗，他是一条很有灵性的狗。不久，雪儿就生出了三个宝宝，雪儿按照他们的毛色，分别叫做黄黄、黑黑、花花。有一天，雪儿从远处回来时，突然看见黄黄一动不动的躺在土沟里，才知道，是黄鼠狼夺取了黄黄的生命。但是，等雪儿来到洞口时，黄黄已经死了。</w:t>
      </w:r>
    </w:p>
    <w:p>
      <w:pPr>
        <w:ind w:left="0" w:right="0" w:firstLine="560"/>
        <w:spacing w:before="450" w:after="450" w:line="312" w:lineRule="auto"/>
      </w:pPr>
      <w:r>
        <w:rPr>
          <w:rFonts w:ascii="宋体" w:hAnsi="宋体" w:eastAsia="宋体" w:cs="宋体"/>
          <w:color w:val="000"/>
          <w:sz w:val="28"/>
          <w:szCs w:val="28"/>
        </w:rPr>
        <w:t xml:space="preserve">冬天是吃狗肉的最好季节。于是，纯白的狗肉，成了盗狗贼首选的目标。一天晚上，尚不懂事的花花嗅到肉的香味，立刻被带头盔的人揣进了编织袋。雪儿汪汪大叫，不顾死活的咬着戴头盔人的腿。盗狗贼忙甩开雪儿，还没来得及拿走编织袋，便一溜烟的逃走了。</w:t>
      </w:r>
    </w:p>
    <w:p>
      <w:pPr>
        <w:ind w:left="0" w:right="0" w:firstLine="560"/>
        <w:spacing w:before="450" w:after="450" w:line="312" w:lineRule="auto"/>
      </w:pPr>
      <w:r>
        <w:rPr>
          <w:rFonts w:ascii="宋体" w:hAnsi="宋体" w:eastAsia="宋体" w:cs="宋体"/>
          <w:color w:val="000"/>
          <w:sz w:val="28"/>
          <w:szCs w:val="28"/>
        </w:rPr>
        <w:t xml:space="preserve">雪儿奄奄一息，花花从编织袋里钻出来，扑进雪儿的怀里。雪儿使出全身力气抬起头，垂挂在舌尖的最后一滴血，滴落在花花的嘴边，然后难舍难分地闭上了眼睛。</w:t>
      </w:r>
    </w:p>
    <w:p>
      <w:pPr>
        <w:ind w:left="0" w:right="0" w:firstLine="560"/>
        <w:spacing w:before="450" w:after="450" w:line="312" w:lineRule="auto"/>
      </w:pPr>
      <w:r>
        <w:rPr>
          <w:rFonts w:ascii="宋体" w:hAnsi="宋体" w:eastAsia="宋体" w:cs="宋体"/>
          <w:color w:val="000"/>
          <w:sz w:val="28"/>
          <w:szCs w:val="28"/>
        </w:rPr>
        <w:t xml:space="preserve">《意林》，它为我的人生导航，它解秘了我的心灵，激励了我的斗志，它还带我探索生活。它是一本有品味，值得信赖，不可多得的好杂志。它给了我的心灵更多成长的力量，更多感动的理由，使我受益匪浅。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2025-03-14T23:21:53+08:00</dcterms:created>
  <dcterms:modified xsi:type="dcterms:W3CDTF">2025-03-14T23:21:53+08:00</dcterms:modified>
</cp:coreProperties>
</file>

<file path=docProps/custom.xml><?xml version="1.0" encoding="utf-8"?>
<Properties xmlns="http://schemas.openxmlformats.org/officeDocument/2006/custom-properties" xmlns:vt="http://schemas.openxmlformats.org/officeDocument/2006/docPropsVTypes"/>
</file>