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朝花夕拾读书笔记800字作文5篇范文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朝花夕拾》作者揭示了十九世纪末二十世纪初半殖民地半封建的中国社会生活的各个侧面，真实地再现了当时的历史情景。下面是小编收集整理的朝花夕拾读书笔记800字作文，大家一起来看看吧。朝花夕拾读书笔记800字作文1鲁迅是个时代的领导者，他弃医从文...</w:t>
      </w:r>
    </w:p>
    <w:p>
      <w:pPr>
        <w:ind w:left="0" w:right="0" w:firstLine="560"/>
        <w:spacing w:before="450" w:after="450" w:line="312" w:lineRule="auto"/>
      </w:pPr>
      <w:r>
        <w:rPr>
          <w:rFonts w:ascii="宋体" w:hAnsi="宋体" w:eastAsia="宋体" w:cs="宋体"/>
          <w:color w:val="000"/>
          <w:sz w:val="28"/>
          <w:szCs w:val="28"/>
        </w:rPr>
        <w:t xml:space="preserve">《朝花夕拾》作者揭示了十九世纪末二十世纪初半殖民地半封建的中国社会生活的各个侧面，真实地再现了当时的历史情景。下面是小编收集整理的朝花夕拾读书笔记800字作文，大家一起来看看吧。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朝花夕拾读书笔记800字作文1</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鲁迅是个时代的领导者，他弃医从文，不失高尚的民族节操，在那个混沌不堪的时代，给予了国家一丝丝曙光。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6"/>
          <w:szCs w:val="36"/>
          <w:b w:val="1"/>
          <w:bCs w:val="1"/>
        </w:rPr>
        <w:t xml:space="preserve">朝花夕拾读书笔记800字作文2</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朝花夕拾读书笔记800字作文3</w:t>
      </w:r>
    </w:p>
    <w:p>
      <w:pPr>
        <w:ind w:left="0" w:right="0" w:firstLine="560"/>
        <w:spacing w:before="450" w:after="450" w:line="312" w:lineRule="auto"/>
      </w:pPr>
      <w:r>
        <w:rPr>
          <w:rFonts w:ascii="宋体" w:hAnsi="宋体" w:eastAsia="宋体" w:cs="宋体"/>
          <w:color w:val="000"/>
          <w:sz w:val="28"/>
          <w:szCs w:val="28"/>
        </w:rPr>
        <w:t xml:space="preserve">翻开鲁迅的《朝花夕拾》一篇篇优美的文字从我的眼前缓缓掠过，在这字里行间，我仿佛体会到了些什么、感悟到了些什么……</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宋体" w:hAnsi="宋体" w:eastAsia="宋体" w:cs="宋体"/>
          <w:color w:val="000"/>
          <w:sz w:val="28"/>
          <w:szCs w:val="28"/>
        </w:rPr>
        <w:t xml:space="preserve">“喜笑怒骂皆成文章”，爱憎分明的鲁迅以战士的激情来写文章，永恒的生命力会给读者更多的精神动力，这就是《朝花夕拾》最大的魅力吧!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朝花夕拾读书笔记800字作文4</w:t>
      </w:r>
    </w:p>
    <w:p>
      <w:pPr>
        <w:ind w:left="0" w:right="0" w:firstLine="560"/>
        <w:spacing w:before="450" w:after="450" w:line="312" w:lineRule="auto"/>
      </w:pPr>
      <w:r>
        <w:rPr>
          <w:rFonts w:ascii="宋体" w:hAnsi="宋体" w:eastAsia="宋体" w:cs="宋体"/>
          <w:color w:val="000"/>
          <w:sz w:val="28"/>
          <w:szCs w:val="28"/>
        </w:rPr>
        <w:t xml:space="preserve">鲁迅，中国伟大的文学家、思想家、革命家，他以文笔犀利、诙谐著称，可谓是近代中国黑暗社会中的一支醒世之笔。而在读过《朝花夕拾》后，我认识到，少年时与青年时的经历正是促使鲁迅先生后来发展的主要动力。</w:t>
      </w:r>
    </w:p>
    <w:p>
      <w:pPr>
        <w:ind w:left="0" w:right="0" w:firstLine="560"/>
        <w:spacing w:before="450" w:after="450" w:line="312" w:lineRule="auto"/>
      </w:pPr>
      <w:r>
        <w:rPr>
          <w:rFonts w:ascii="宋体" w:hAnsi="宋体" w:eastAsia="宋体" w:cs="宋体"/>
          <w:color w:val="000"/>
          <w:sz w:val="28"/>
          <w:szCs w:val="28"/>
        </w:rPr>
        <w:t xml:space="preserve">《朝花夕拾》共10篇散文，外加《小引》、《后记》各一篇。其中《狗、猫、鼠》中，交代了鲁迅仇猫的原因，仇猫实际是鲁迅先生对猫一样凶残奴性角色的讽刺与厌恶，也是他对现代评论的感情由来;《二十四孝图》是鲁迅先生对违背人伦，毒害社会的“孝”的讽刺，对封建礼教的抨击;;《五猖会》则以童年看会经历，含蓄的表达了他对封建教育与思想的不满;《无常》中，活泼可爱的无常鬼充分表现了鲁迅先生对广大人民的喜爱，更有力地批判了不平等的社会制度，竟使广大人民要到阴间寻“公正的裁判”。鲁迅先生之后的求学历程，则铺就了他通向革命的一条道路。</w:t>
      </w:r>
    </w:p>
    <w:p>
      <w:pPr>
        <w:ind w:left="0" w:right="0" w:firstLine="560"/>
        <w:spacing w:before="450" w:after="450" w:line="312" w:lineRule="auto"/>
      </w:pPr>
      <w:r>
        <w:rPr>
          <w:rFonts w:ascii="宋体" w:hAnsi="宋体" w:eastAsia="宋体" w:cs="宋体"/>
          <w:color w:val="000"/>
          <w:sz w:val="28"/>
          <w:szCs w:val="28"/>
        </w:rPr>
        <w:t xml:space="preserve">由此我们不难看出，鲁迅先生的弃医从文，用文学唤醒人们是必然的。因为他童年时无论美好或否的记忆，都化作了他之后前进的力量，鲁迅先生善于从中汲取教训，思考探索，对现实有进一步的认识。即使痛心，也能决心改变。</w:t>
      </w:r>
    </w:p>
    <w:p>
      <w:pPr>
        <w:ind w:left="0" w:right="0" w:firstLine="560"/>
        <w:spacing w:before="450" w:after="450" w:line="312" w:lineRule="auto"/>
      </w:pPr>
      <w:r>
        <w:rPr>
          <w:rFonts w:ascii="宋体" w:hAnsi="宋体" w:eastAsia="宋体" w:cs="宋体"/>
          <w:color w:val="000"/>
          <w:sz w:val="28"/>
          <w:szCs w:val="28"/>
        </w:rPr>
        <w:t xml:space="preserve">“朝花”虽然“夕拾”，但却并不晚。只要能领悟，总结经验，将回忆化作力量，我们就能在前进的道路上走的更加顺畅。</w:t>
      </w:r>
    </w:p>
    <w:p>
      <w:pPr>
        <w:ind w:left="0" w:right="0" w:firstLine="560"/>
        <w:spacing w:before="450" w:after="450" w:line="312" w:lineRule="auto"/>
      </w:pPr>
      <w:r>
        <w:rPr>
          <w:rFonts w:ascii="宋体" w:hAnsi="宋体" w:eastAsia="宋体" w:cs="宋体"/>
          <w:color w:val="000"/>
          <w:sz w:val="28"/>
          <w:szCs w:val="28"/>
        </w:rPr>
        <w:t xml:space="preserve">当然，“回忆”并不单指个人，祖辈与父母的回忆，国家与民族的回忆，都能给我们力量。</w:t>
      </w:r>
    </w:p>
    <w:p>
      <w:pPr>
        <w:ind w:left="0" w:right="0" w:firstLine="560"/>
        <w:spacing w:before="450" w:after="450" w:line="312" w:lineRule="auto"/>
      </w:pPr>
      <w:r>
        <w:rPr>
          <w:rFonts w:ascii="宋体" w:hAnsi="宋体" w:eastAsia="宋体" w:cs="宋体"/>
          <w:color w:val="000"/>
          <w:sz w:val="28"/>
          <w:szCs w:val="28"/>
        </w:rPr>
        <w:t xml:space="preserve">纵观古今，每一个王朝的覆灭，总能让新王朝的统治者吸取教训，清明治国。如秦与汉，隋与唐，元与明，皆是如此。新中国的大步迈进，也是以旧中国的残酷记忆为力量，走上复兴之路。</w:t>
      </w:r>
    </w:p>
    <w:p>
      <w:pPr>
        <w:ind w:left="0" w:right="0" w:firstLine="560"/>
        <w:spacing w:before="450" w:after="450" w:line="312" w:lineRule="auto"/>
      </w:pPr>
      <w:r>
        <w:rPr>
          <w:rFonts w:ascii="宋体" w:hAnsi="宋体" w:eastAsia="宋体" w:cs="宋体"/>
          <w:color w:val="000"/>
          <w:sz w:val="28"/>
          <w:szCs w:val="28"/>
        </w:rPr>
        <w:t xml:space="preserve">而横览各国，每个国家必须重视历史，才能开创未来，若不从历史回忆中总结经验。国家也不会长治久安。这就是全球推行历史教育，要求人们了解历史的原因。</w:t>
      </w:r>
    </w:p>
    <w:p>
      <w:pPr>
        <w:ind w:left="0" w:right="0" w:firstLine="560"/>
        <w:spacing w:before="450" w:after="450" w:line="312" w:lineRule="auto"/>
      </w:pPr>
      <w:r>
        <w:rPr>
          <w:rFonts w:ascii="宋体" w:hAnsi="宋体" w:eastAsia="宋体" w:cs="宋体"/>
          <w:color w:val="000"/>
          <w:sz w:val="28"/>
          <w:szCs w:val="28"/>
        </w:rPr>
        <w:t xml:space="preserve">无论从国家发展还是个人成长，将回忆化作力量，都是人们必备的功课。</w:t>
      </w:r>
    </w:p>
    <w:p>
      <w:pPr>
        <w:ind w:left="0" w:right="0" w:firstLine="560"/>
        <w:spacing w:before="450" w:after="450" w:line="312" w:lineRule="auto"/>
      </w:pPr>
      <w:r>
        <w:rPr>
          <w:rFonts w:ascii="宋体" w:hAnsi="宋体" w:eastAsia="宋体" w:cs="宋体"/>
          <w:color w:val="000"/>
          <w:sz w:val="28"/>
          <w:szCs w:val="28"/>
        </w:rPr>
        <w:t xml:space="preserve">伟大的诗人杜甫，饱受国破家亡之苦，可他却没有因此颓废消极，而是满怀救国的决心与志气，“安得广厦千万间，大庇天下寒士尽欢颜”。他的诗句中，书写出了杜甫一代伟大的现实主义诗人的步步成长。</w:t>
      </w:r>
    </w:p>
    <w:p>
      <w:pPr>
        <w:ind w:left="0" w:right="0" w:firstLine="560"/>
        <w:spacing w:before="450" w:after="450" w:line="312" w:lineRule="auto"/>
      </w:pPr>
      <w:r>
        <w:rPr>
          <w:rFonts w:ascii="宋体" w:hAnsi="宋体" w:eastAsia="宋体" w:cs="宋体"/>
          <w:color w:val="000"/>
          <w:sz w:val="28"/>
          <w:szCs w:val="28"/>
        </w:rPr>
        <w:t xml:space="preserve">总而言之，回忆亦或美好亦或悲伤，能阻我们前进又能给我们力量。对于美好的回忆，一味沉溺只会滞留不前。对于悲伤的回忆，一味伤痛只会抑郁难行。将回忆化作力量，实是人进步的上上之策。</w:t>
      </w:r>
    </w:p>
    <w:p>
      <w:pPr>
        <w:ind w:left="0" w:right="0" w:firstLine="560"/>
        <w:spacing w:before="450" w:after="450" w:line="312" w:lineRule="auto"/>
      </w:pPr>
      <w:r>
        <w:rPr>
          <w:rFonts w:ascii="宋体" w:hAnsi="宋体" w:eastAsia="宋体" w:cs="宋体"/>
          <w:color w:val="000"/>
          <w:sz w:val="28"/>
          <w:szCs w:val="28"/>
        </w:rPr>
        <w:t xml:space="preserve">过去的只是回忆，而我们需面对的是将来。将回忆的包裹卸下，只留下经验与力量与我们同行，我们才能走向成功。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朝花夕拾读书笔记800字作文5</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我们的童年渐行渐远，留下的是一个美丽的回忆。</w:t>
      </w:r>
    </w:p>
    <w:p>
      <w:pPr>
        <w:ind w:left="0" w:right="0" w:firstLine="560"/>
        <w:spacing w:before="450" w:after="450" w:line="312" w:lineRule="auto"/>
      </w:pPr>
      <w:r>
        <w:rPr>
          <w:rFonts w:ascii="宋体" w:hAnsi="宋体" w:eastAsia="宋体" w:cs="宋体"/>
          <w:color w:val="000"/>
          <w:sz w:val="28"/>
          <w:szCs w:val="28"/>
        </w:rPr>
        <w:t xml:space="preserve">《朝花夕拾》，去领略一下鲁迅的童年，慢慢体会其中的幸福童年味儿吧。琐碎的记忆在《朝花夕拾》中重现，不一样的年代，一样的快乐，童年，惹人怀念啊。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朝花夕拾读书笔记800字作文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2025-04-19T18:35:04+08:00</dcterms:created>
  <dcterms:modified xsi:type="dcterms:W3CDTF">2025-04-19T18:35:04+08:00</dcterms:modified>
</cp:coreProperties>
</file>

<file path=docProps/custom.xml><?xml version="1.0" encoding="utf-8"?>
<Properties xmlns="http://schemas.openxmlformats.org/officeDocument/2006/custom-properties" xmlns:vt="http://schemas.openxmlformats.org/officeDocument/2006/docPropsVTypes"/>
</file>