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关于三八妇女节的手抄报资料：三八妇女节的由来</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联合国从1975年国际妇女年开始庆祝国际妇女节，确认普通妇女争取平等参与社会的传统。1997年大会通过了一项决议，请每个国家按照自己的历史和民族传统习俗，选定一年中的某一天宣布为联合国妇女权利和世界和平日。联合国的倡议导致为实现男女平等建立...</w:t>
      </w:r>
    </w:p>
    <w:p>
      <w:pPr>
        <w:ind w:left="0" w:right="0" w:firstLine="560"/>
        <w:spacing w:before="450" w:after="450" w:line="312" w:lineRule="auto"/>
      </w:pPr>
      <w:r>
        <w:rPr>
          <w:rFonts w:ascii="宋体" w:hAnsi="宋体" w:eastAsia="宋体" w:cs="宋体"/>
          <w:color w:val="000"/>
          <w:sz w:val="28"/>
          <w:szCs w:val="28"/>
        </w:rPr>
        <w:t xml:space="preserve">联合国从1975年国际妇女年开始庆祝国际妇女节，确认普通妇女争取平等参与社会的传统。1997年大会通过了一项决议，请每个国家按照自己的历史和民族传统习俗，选定一年中的某一天宣布为联合国妇女权利和世界和平日。联合国的倡议导致为实现男女平等建立了国家法律框架，并且提高了公众对于迫切需要在各个方面提高妇女地位的认识。</w:t>
      </w:r>
    </w:p>
    <w:p>
      <w:pPr>
        <w:ind w:left="0" w:right="0" w:firstLine="560"/>
        <w:spacing w:before="450" w:after="450" w:line="312" w:lineRule="auto"/>
      </w:pPr>
      <w:r>
        <w:rPr>
          <w:rFonts w:ascii="宋体" w:hAnsi="宋体" w:eastAsia="宋体" w:cs="宋体"/>
          <w:color w:val="000"/>
          <w:sz w:val="28"/>
          <w:szCs w:val="28"/>
        </w:rPr>
        <w:t xml:space="preserve">　　1857年3月8日，美国纽约的服装和纺织女工举行了一次*，反对非人道的工作环境，12小时工作制和低薪。*者被警察围攻并赶散，两年以后，又是在三月，这些妇女组织了第一个工会。</w:t>
      </w:r>
    </w:p>
    <w:p>
      <w:pPr>
        <w:ind w:left="0" w:right="0" w:firstLine="560"/>
        <w:spacing w:before="450" w:after="450" w:line="312" w:lineRule="auto"/>
      </w:pPr>
      <w:r>
        <w:rPr>
          <w:rFonts w:ascii="宋体" w:hAnsi="宋体" w:eastAsia="宋体" w:cs="宋体"/>
          <w:color w:val="000"/>
          <w:sz w:val="28"/>
          <w:szCs w:val="28"/>
        </w:rPr>
        <w:t xml:space="preserve">　　19xx年3月8日，15000名妇女在纽约市*，要求缩短工作时间，提高劳动报酬享有选举权，禁止使用童工。她们提出的口号是\"面包和玫瑰\"，面包象征经济保障，玫瑰象征较好的生活质量。五月，美国社会党决定以二月的最后一个星期日做为国内的妇女节。</w:t>
      </w:r>
    </w:p>
    <w:p>
      <w:pPr>
        <w:ind w:left="0" w:right="0" w:firstLine="560"/>
        <w:spacing w:before="450" w:after="450" w:line="312" w:lineRule="auto"/>
      </w:pPr>
      <w:r>
        <w:rPr>
          <w:rFonts w:ascii="宋体" w:hAnsi="宋体" w:eastAsia="宋体" w:cs="宋体"/>
          <w:color w:val="000"/>
          <w:sz w:val="28"/>
          <w:szCs w:val="28"/>
        </w:rPr>
        <w:t xml:space="preserve">　　第一次世界大战前,战争的阴影笼罩着世界，帝国主义企图瓜分殖民地。19xx年8月，在丹麦首都哥本哈根召开了国际社会主义者第二次妇女代表大会。出席会议的有17个国家的代表，会议讨论的主要问题是反对帝国主义扩军备战，保卫世界和平;同时还讨论了保护妇女儿童的权利，争取8小时工作制和妇女选举权问题。领导这次会议的德国社会主义革命家、杰出的共产主义战士克拉拉·蔡特金倡议，以每年的3月8日作为全世界妇女的斗争日，得到与会代表的一致拥护。从此以后，“三八”妇女节就成为世界妇女争取权利、争取解放的节日。1917年,俄国妇女号召在2月23日 罢工以要求\"面包和和平\",*恶劣的工作环境和食物短缺.这天依据俄国使用的儒略历是当月的最后一个星期日,折合成欧洲广范使用的格里高历是3月8日.</w:t>
      </w:r>
    </w:p>
    <w:p>
      <w:pPr>
        <w:ind w:left="0" w:right="0" w:firstLine="560"/>
        <w:spacing w:before="450" w:after="450" w:line="312" w:lineRule="auto"/>
      </w:pPr>
      <w:r>
        <w:rPr>
          <w:rFonts w:ascii="宋体" w:hAnsi="宋体" w:eastAsia="宋体" w:cs="宋体"/>
          <w:color w:val="000"/>
          <w:sz w:val="28"/>
          <w:szCs w:val="28"/>
        </w:rPr>
        <w:t xml:space="preserve">　　19xx年的3月8日为第一个国际劳动妇女节。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　　1917年3月8日，俄国彼得格勒的女工，勇敢地举起了“三八”节的战斗红旗，举行了反对帝国主义战争、反对沙皇制度、反对饥饿的**。</w:t>
      </w:r>
    </w:p>
    <w:p>
      <w:pPr>
        <w:ind w:left="0" w:right="0" w:firstLine="560"/>
        <w:spacing w:before="450" w:after="450" w:line="312" w:lineRule="auto"/>
      </w:pPr>
      <w:r>
        <w:rPr>
          <w:rFonts w:ascii="宋体" w:hAnsi="宋体" w:eastAsia="宋体" w:cs="宋体"/>
          <w:color w:val="000"/>
          <w:sz w:val="28"/>
          <w:szCs w:val="28"/>
        </w:rPr>
        <w:t xml:space="preserve">　　中国妇女第一次举行“三八”节纪念活动是在1924年，在中国共产党的领导下，广州劳动妇女举行纪念会和*。会议由我国妇女运动的先驱何香凝主持，会上提出了“****帝国主义”、“保护妇女儿童”的口号。这次活动显示了中国劳动妇女的觉醒和力量。</w:t>
      </w:r>
    </w:p>
    <w:p>
      <w:pPr>
        <w:ind w:left="0" w:right="0" w:firstLine="560"/>
        <w:spacing w:before="450" w:after="450" w:line="312" w:lineRule="auto"/>
      </w:pPr>
      <w:r>
        <w:rPr>
          <w:rFonts w:ascii="宋体" w:hAnsi="宋体" w:eastAsia="宋体" w:cs="宋体"/>
          <w:color w:val="000"/>
          <w:sz w:val="28"/>
          <w:szCs w:val="28"/>
        </w:rPr>
        <w:t xml:space="preserve">　　1949年12月，中央人民政府政务院规定每年的3月8日为妇女节。联合国从1975年国际妇女年开始庆祝国际妇女节，确认普通妇女争取平等参与社会的传统。1977年大会通过了一项决议，请每个国家按照自己的历史和民族传统习俗，选定一年中的某一天为联合国妇女权利和世界和平日。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　　妇女节意义</w:t>
      </w:r>
    </w:p>
    <w:p>
      <w:pPr>
        <w:ind w:left="0" w:right="0" w:firstLine="560"/>
        <w:spacing w:before="450" w:after="450" w:line="312" w:lineRule="auto"/>
      </w:pPr>
      <w:r>
        <w:rPr>
          <w:rFonts w:ascii="宋体" w:hAnsi="宋体" w:eastAsia="宋体" w:cs="宋体"/>
          <w:color w:val="000"/>
          <w:sz w:val="28"/>
          <w:szCs w:val="28"/>
        </w:rPr>
        <w:t xml:space="preserve">　　国际妇女节是在每年的3月8日为庆祝妇女在经济、政治和社会等领域做出的重要贡献和取得的巨大成就而设立的节日。同时，也是为了纪念在19xx年美国纽约三角工厂火灾中丧生的140多名女工。</w:t>
      </w:r>
    </w:p>
    <w:p>
      <w:pPr>
        <w:ind w:left="0" w:right="0" w:firstLine="560"/>
        <w:spacing w:before="450" w:after="450" w:line="312" w:lineRule="auto"/>
      </w:pPr>
      <w:r>
        <w:rPr>
          <w:rFonts w:ascii="宋体" w:hAnsi="宋体" w:eastAsia="宋体" w:cs="宋体"/>
          <w:color w:val="000"/>
          <w:sz w:val="28"/>
          <w:szCs w:val="28"/>
        </w:rPr>
        <w:t xml:space="preserve">　　设立国际妇女节的想法是最先产生于20世纪初，当时西方各国正处在快速工业化和经济扩张阶段。恶劣的工作条件和低廉的工资使得各类*和罢工活动此起彼伏。1857年3月8日，美国纽约的制衣和纺织女工走上街头，*恶劣的工作条件和低薪。尽管后来*出动警察攻击并驱散了*人群，但这次*活动促成了两年后的3月第一个工会组织的建立。</w:t>
      </w:r>
    </w:p>
    <w:p>
      <w:pPr>
        <w:ind w:left="0" w:right="0" w:firstLine="560"/>
        <w:spacing w:before="450" w:after="450" w:line="312" w:lineRule="auto"/>
      </w:pPr>
      <w:r>
        <w:rPr>
          <w:rFonts w:ascii="宋体" w:hAnsi="宋体" w:eastAsia="宋体" w:cs="宋体"/>
          <w:color w:val="000"/>
          <w:sz w:val="28"/>
          <w:szCs w:val="28"/>
        </w:rPr>
        <w:t xml:space="preserve">　　接下来的数年里，几乎每年的3月8日都有类似的**活动。其中最为引人注目的是在19xx年，当时有将近15000名妇女走上纽约街头，要求缩短工作时间，增加工资和享有选举权等，并喊出了象征经济保障和生活质量的“面包加玫瑰”的口号。首次庆祝妇女节是在19xx年2月28日，当时美国社会党发表了一项宣言，号召在每年2月的最后一个星期日举行纪念活动。这样每年的庆祝活动一直持续到19xx年。19xx年，社会主义国际在丹麦哥本哈根召开首届国际妇女会议。会上德国妇女运动领袖克拉拉·蔡特金(clara zetkin)倡议设定一天为国际妇女节，得到与会代表的积极响应。次年3月19日，奥地利、丹麦、德国和瑞士等国总共超过一百万人举行各种活动庆祝国际妇女节。6天之后的3月25日，纽约发生了的三角工厂火灾，火灾吞噬了140多名制衣女工的生命，这其中大多数是意大利和*移民。而恶劣的工作条件被认为是导致如此重大伤亡的主要原因。这场火灾后来还对美国的劳工立法产生了重要影响。</w:t>
      </w:r>
    </w:p>
    <w:p>
      <w:pPr>
        <w:ind w:left="0" w:right="0" w:firstLine="560"/>
        <w:spacing w:before="450" w:after="450" w:line="312" w:lineRule="auto"/>
      </w:pPr>
      <w:r>
        <w:rPr>
          <w:rFonts w:ascii="宋体" w:hAnsi="宋体" w:eastAsia="宋体" w:cs="宋体"/>
          <w:color w:val="000"/>
          <w:sz w:val="28"/>
          <w:szCs w:val="28"/>
        </w:rPr>
        <w:t xml:space="preserve">　　而在第一次世界大战爆发前夕，欧洲的妇女们也于19xx年3月8日走上街头，通过举行和平集会等形式反对战争。</w:t>
      </w:r>
    </w:p>
    <w:p>
      <w:pPr>
        <w:ind w:left="0" w:right="0" w:firstLine="560"/>
        <w:spacing w:before="450" w:after="450" w:line="312" w:lineRule="auto"/>
      </w:pPr>
      <w:r>
        <w:rPr>
          <w:rFonts w:ascii="宋体" w:hAnsi="宋体" w:eastAsia="宋体" w:cs="宋体"/>
          <w:color w:val="000"/>
          <w:sz w:val="28"/>
          <w:szCs w:val="28"/>
        </w:rPr>
        <w:t xml:space="preserve">　　纪念国际妇女节的活动后来还证明是俄国革命的前奏。1917年3月8日，当时的俄国妇女举行罢工，要求得到“面包与和平”。4天后，沙皇被迫退位，临时政府宣布赋予妇女选举权。十月革命成功之后，布尔什维克的女权活动家科伦泰(alexandra kollontai)说服列宁将3月8日设为法定假日。苏联时期，每年都会在这天纪念“英雄的妇女工作者”。不过在民众中，节日的政治色彩逐渐减弱而演变成类似西方的母亲节和情人节之类向女性表达尊敬和爱意的机会。至今，这天仍是俄罗斯的法定假日，男性会赠送礼物给妇女以祝贺她们的节日。</w:t>
      </w:r>
    </w:p>
    <w:p>
      <w:pPr>
        <w:ind w:left="0" w:right="0" w:firstLine="560"/>
        <w:spacing w:before="450" w:after="450" w:line="312" w:lineRule="auto"/>
      </w:pPr>
      <w:r>
        <w:rPr>
          <w:rFonts w:ascii="宋体" w:hAnsi="宋体" w:eastAsia="宋体" w:cs="宋体"/>
          <w:color w:val="000"/>
          <w:sz w:val="28"/>
          <w:szCs w:val="28"/>
        </w:rPr>
        <w:t xml:space="preserve">　　在西方国家，国际妇女节的纪念活动在上世纪二三十年代期间正常举行，但后来一度中断。直到1960年代，随着女权运动的兴起才又逐渐恢复。</w:t>
      </w:r>
    </w:p>
    <w:p>
      <w:pPr>
        <w:ind w:left="0" w:right="0" w:firstLine="560"/>
        <w:spacing w:before="450" w:after="450" w:line="312" w:lineRule="auto"/>
      </w:pPr>
      <w:r>
        <w:rPr>
          <w:rFonts w:ascii="宋体" w:hAnsi="宋体" w:eastAsia="宋体" w:cs="宋体"/>
          <w:color w:val="000"/>
          <w:sz w:val="28"/>
          <w:szCs w:val="28"/>
        </w:rPr>
        <w:t xml:space="preserve">　　1924年，中国共产党在广州首次举行了妇女节的纪念活动。1949年，大陆中央政府成立后正式将3月8日定为妇女节，该日全国妇女放假半天，并举行各种形式的庆祝活动。在台湾、香港和澳门等地，妇女节也都作为一个节日予以庆祝。但在1991年，台湾岛内内政部却取消了原本妇女节时妇女可以放假的规定。</w:t>
      </w:r>
    </w:p>
    <w:p>
      <w:pPr>
        <w:ind w:left="0" w:right="0" w:firstLine="560"/>
        <w:spacing w:before="450" w:after="450" w:line="312" w:lineRule="auto"/>
      </w:pPr>
      <w:r>
        <w:rPr>
          <w:rFonts w:ascii="宋体" w:hAnsi="宋体" w:eastAsia="宋体" w:cs="宋体"/>
          <w:color w:val="000"/>
          <w:sz w:val="28"/>
          <w:szCs w:val="28"/>
        </w:rPr>
        <w:t xml:space="preserve">　　联合国从1975年国际妇女年开始，每年于3月8日举办活动庆祝国际妇女节。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