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元旦作文700字两篇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以下是为大家精心整理的《&gt;元旦作文700字两篇》，供您查阅。&gt;　　篇一　　虽然元旦这几天天空不作美，寒风刺骨，使人感到冷飕飕的，再加上零星细雨，冷得人直打哆嗦，但街道上还是人织如流、车水马龙。人们沐浴着改革开放的春风，充分地享受着闲暇的时光...</w:t>
      </w:r>
    </w:p>
    <w:p>
      <w:pPr>
        <w:ind w:left="0" w:right="0" w:firstLine="560"/>
        <w:spacing w:before="450" w:after="450" w:line="312" w:lineRule="auto"/>
      </w:pPr>
      <w:r>
        <w:rPr>
          <w:rFonts w:ascii="宋体" w:hAnsi="宋体" w:eastAsia="宋体" w:cs="宋体"/>
          <w:color w:val="000"/>
          <w:sz w:val="28"/>
          <w:szCs w:val="28"/>
        </w:rPr>
        <w:t xml:space="preserve">以下是为大家精心整理的《&gt;元旦作文700字两篇》，供您查阅。</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　　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　　在党的奔小康的好政策的引领下，人们都过上了好日子，因此我们要珍惜眼前的幸福生活，长大了报效祖国，为祖国的建设多出一分力。元旦是一个多么喜庆、热闹、快乐的节日啊！我坚信，在共产党的领导下，我们的日子一定是“天天有今日，岁岁似今朝”！</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圣诞节到了，小朋友们都很开心，都挂上了自己的圣诞袜子，等待着圣诞老人的礼物。可是到了第二天，圣诞老人还没来，小朋友们可着急啦！都想要圣诞礼物。这是怎么回事呢？去看看圣诞老人那的情况吧！~</w:t>
      </w:r>
    </w:p>
    <w:p>
      <w:pPr>
        <w:ind w:left="0" w:right="0" w:firstLine="560"/>
        <w:spacing w:before="450" w:after="450" w:line="312" w:lineRule="auto"/>
      </w:pPr>
      <w:r>
        <w:rPr>
          <w:rFonts w:ascii="宋体" w:hAnsi="宋体" w:eastAsia="宋体" w:cs="宋体"/>
          <w:color w:val="000"/>
          <w:sz w:val="28"/>
          <w:szCs w:val="28"/>
        </w:rPr>
        <w:t xml:space="preserve">　　一看才知道，原来是圣诞老人的雪橇飞天车坏了，驯鹿从半空中掉下，也受伤了，只有圣诞老人苏醒着。可是，圣诞老人干着急也没用，只能给驯鹿治病了。</w:t>
      </w:r>
    </w:p>
    <w:p>
      <w:pPr>
        <w:ind w:left="0" w:right="0" w:firstLine="560"/>
        <w:spacing w:before="450" w:after="450" w:line="312" w:lineRule="auto"/>
      </w:pPr>
      <w:r>
        <w:rPr>
          <w:rFonts w:ascii="宋体" w:hAnsi="宋体" w:eastAsia="宋体" w:cs="宋体"/>
          <w:color w:val="000"/>
          <w:sz w:val="28"/>
          <w:szCs w:val="28"/>
        </w:rPr>
        <w:t xml:space="preserve">　　今天，圣诞老人去找草药，半路上，遇到了一个小孩，他身披金色铠甲，脚下有风火轮旋转着，燃烧着一股具有灵性的火焰，头上戴着一个红色的蛋帽，眼睛里闪烁着光点，一看就知道是一个非同寻常的小朋友。圣诞老人看了这身装扮，便惊奇的问道：“你难道就是电视里的哪吒娃娃？”“啊！不不，不是，我只是元旦宝宝。还有，我要问你个问题：圣诞节都过了这么久了，您还来干什么，现在都是元旦节啦！”元旦宝宝疑惑不解。圣诞老人听完也吓了一大跳，吓得都蹦了起来，眼珠子都快掉下来了。“什么？都元旦节了，我还不知道呢！这该怎么办呐！小朋友们一定会着急的，再说，我的驯鹿受伤了，雪橇飞天车也坏了，诶呀！”圣诞老人又跺脚又捶手，吓得差点晕了过去。元旦宝宝一把扶住了圣诞老人，说：“没事，我有办法。”“真的？谢谢噢！”圣诞老人顿时兴奋起来。元旦宝宝把圣诞老人带到了自己的小木屋里，让圣诞老人先休息一下，自己就去收集材料修雪撬车的材料了。先是七彩木头，再是红布……材料找齐了，元旦宝宝就熟练地修了起来，一看就知道经常做这样的工作。“大功告成！”元旦宝宝喘了一空气，拍了拍身上的尘土。刚休息一分钟，就用了传家宝——第五代医德治病旋风刀，然后，念起了咒语咔-不-利-坝-榻榻。元旦宝宝施完了法术，没过几秒，驯鹿就被治好了。一切准备工作做好，元旦宝宝也接回了圣诞老人，然后就商量了计策：把圣诞礼物当作元旦礼物送。商量完后，挨家挨户送礼物。</w:t>
      </w:r>
    </w:p>
    <w:p>
      <w:pPr>
        <w:ind w:left="0" w:right="0" w:firstLine="560"/>
        <w:spacing w:before="450" w:after="450" w:line="312" w:lineRule="auto"/>
      </w:pPr>
      <w:r>
        <w:rPr>
          <w:rFonts w:ascii="宋体" w:hAnsi="宋体" w:eastAsia="宋体" w:cs="宋体"/>
          <w:color w:val="000"/>
          <w:sz w:val="28"/>
          <w:szCs w:val="28"/>
        </w:rPr>
        <w:t xml:space="preserve">　　圣诞老人虽然迟到了，但总算弥补了过失，这可都靠元旦宝宝啊！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2024-11-25T19:33:04+08:00</dcterms:created>
  <dcterms:modified xsi:type="dcterms:W3CDTF">2024-11-25T19:33:04+08:00</dcterms:modified>
</cp:coreProperties>
</file>

<file path=docProps/custom.xml><?xml version="1.0" encoding="utf-8"?>
<Properties xmlns="http://schemas.openxmlformats.org/officeDocument/2006/custom-properties" xmlns:vt="http://schemas.openxmlformats.org/officeDocument/2006/docPropsVTypes"/>
</file>