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小学生改编作文新丑小鸭</w:t>
      </w:r>
      <w:bookmarkEnd w:id="1"/>
    </w:p>
    <w:p>
      <w:pPr>
        <w:jc w:val="center"/>
        <w:spacing w:before="0" w:after="450"/>
      </w:pPr>
      <w:r>
        <w:rPr>
          <w:rFonts w:ascii="Arial" w:hAnsi="Arial" w:eastAsia="Arial" w:cs="Arial"/>
          <w:color w:val="999999"/>
          <w:sz w:val="20"/>
          <w:szCs w:val="20"/>
        </w:rPr>
        <w:t xml:space="preserve">来源：网络  作者：眉眼如画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从前，有一只名叫玛克的小鸟，因为他不会飞，尾巴还向上翘着，所以大家都欺负他，讨厌他，还把他赶出了家门。　　玛克很孤单，就想交一个朋友。他先去找鹤做朋友，鹤说：“你这只不会飞的笨鸟，想和我做朋友，再等一百年吧！”他又去找小鱼做朋友，小鱼说...</w:t>
      </w:r>
    </w:p>
    <w:p>
      <w:pPr>
        <w:ind w:left="0" w:right="0" w:firstLine="560"/>
        <w:spacing w:before="450" w:after="450" w:line="312" w:lineRule="auto"/>
      </w:pPr>
      <w:r>
        <w:rPr>
          <w:rFonts w:ascii="宋体" w:hAnsi="宋体" w:eastAsia="宋体" w:cs="宋体"/>
          <w:color w:val="000"/>
          <w:sz w:val="28"/>
          <w:szCs w:val="28"/>
        </w:rPr>
        <w:t xml:space="preserve">　　从前，有一只名叫玛克的小鸟，因为他不会飞，尾巴还向上翘着，所以大家都欺负他，讨厌他，还把他赶出了家门。</w:t>
      </w:r>
    </w:p>
    <w:p>
      <w:pPr>
        <w:ind w:left="0" w:right="0" w:firstLine="560"/>
        <w:spacing w:before="450" w:after="450" w:line="312" w:lineRule="auto"/>
      </w:pPr>
      <w:r>
        <w:rPr>
          <w:rFonts w:ascii="宋体" w:hAnsi="宋体" w:eastAsia="宋体" w:cs="宋体"/>
          <w:color w:val="000"/>
          <w:sz w:val="28"/>
          <w:szCs w:val="28"/>
        </w:rPr>
        <w:t xml:space="preserve">　　玛克很孤单，就想交一个朋友。他先去找鹤做朋友，鹤说：“你这只不会飞的笨鸟，想和我做朋友，再等一百年吧！”他又去找小鱼做朋友，小鱼说：“你这个丑丑的家伙，我告诉你，想和我做朋友，除非你给我好多鱼食。”玛克只好再去找猫做朋友，可猫说：“你这个又丑又不会飞的大笨鸟，一定不会捉老鼠，快出去。”</w:t>
      </w:r>
    </w:p>
    <w:p>
      <w:pPr>
        <w:ind w:left="0" w:right="0" w:firstLine="560"/>
        <w:spacing w:before="450" w:after="450" w:line="312" w:lineRule="auto"/>
      </w:pPr>
      <w:r>
        <w:rPr>
          <w:rFonts w:ascii="宋体" w:hAnsi="宋体" w:eastAsia="宋体" w:cs="宋体"/>
          <w:color w:val="000"/>
          <w:sz w:val="28"/>
          <w:szCs w:val="28"/>
        </w:rPr>
        <w:t xml:space="preserve">　　就这样一天过去了，一周过去了，一个月过去了玛克仍然没有交到朋友，所以他常常是低着头愁眉苦脸的向前走。忽然他一不小心掉进了河里，幸好这时一只袋鼠飞快的跑了过来，叫玛克拉住自己的尾巴才把他拉了上来，真是有惊无险呀！但是袋鼠很奇怪的问到：“你为什么走路却不看路呢？”玛克回答说：“因为我很丑，所以没有人和我交朋友。我非常不高兴。”袋鼠笑了，指着河面说：“我不知道你哪儿长得丑。”玛克听了就向河里看去。小朋友你知道他看到了什么吗？噢——是一只孔雀，一只开屏的公孔雀！玛克欣喜若狂，高兴的快要飞起来了！</w:t>
      </w:r>
    </w:p>
    <w:p>
      <w:pPr>
        <w:ind w:left="0" w:right="0" w:firstLine="560"/>
        <w:spacing w:before="450" w:after="450" w:line="312" w:lineRule="auto"/>
      </w:pPr>
      <w:r>
        <w:rPr>
          <w:rFonts w:ascii="宋体" w:hAnsi="宋体" w:eastAsia="宋体" w:cs="宋体"/>
          <w:color w:val="000"/>
          <w:sz w:val="28"/>
          <w:szCs w:val="28"/>
        </w:rPr>
        <w:t xml:space="preserve">　　如果你住在森林边上的话，今天晚上你一定会看到一只孔雀和一只袋鼠蹦蹦跳跳快快乐乐的朝森林走去，那就是玛克和救过他的那只袋鼠。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2025-04-20T20:56:25+08:00</dcterms:created>
  <dcterms:modified xsi:type="dcterms:W3CDTF">2025-04-20T20:56:25+08:00</dcterms:modified>
</cp:coreProperties>
</file>

<file path=docProps/custom.xml><?xml version="1.0" encoding="utf-8"?>
<Properties xmlns="http://schemas.openxmlformats.org/officeDocument/2006/custom-properties" xmlns:vt="http://schemas.openxmlformats.org/officeDocument/2006/docPropsVTypes"/>
</file>