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理智爱国的议论文素材</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理智爱国的议论文素材7篇论证道理的文章，目的是为了讲清某个道理，达到以理服人的效果。议论文写法复杂多变，写好了，语文学习就成功了一大半。结构、条理、论证和论据等是议论文评分的重要细则,这里由小编给大家分享怎么写议论文作文，方便大家学习。1理...</w:t>
      </w:r>
    </w:p>
    <w:p>
      <w:pPr>
        <w:ind w:left="0" w:right="0" w:firstLine="560"/>
        <w:spacing w:before="450" w:after="450" w:line="312" w:lineRule="auto"/>
      </w:pPr>
      <w:r>
        <w:rPr>
          <w:rFonts w:ascii="宋体" w:hAnsi="宋体" w:eastAsia="宋体" w:cs="宋体"/>
          <w:color w:val="000"/>
          <w:sz w:val="28"/>
          <w:szCs w:val="28"/>
        </w:rPr>
        <w:t xml:space="preserve">理智爱国的议论文素材7篇</w:t>
      </w:r>
    </w:p>
    <w:p>
      <w:pPr>
        <w:ind w:left="0" w:right="0" w:firstLine="560"/>
        <w:spacing w:before="450" w:after="450" w:line="312" w:lineRule="auto"/>
      </w:pPr>
      <w:r>
        <w:rPr>
          <w:rFonts w:ascii="宋体" w:hAnsi="宋体" w:eastAsia="宋体" w:cs="宋体"/>
          <w:color w:val="000"/>
          <w:sz w:val="28"/>
          <w:szCs w:val="28"/>
        </w:rPr>
        <w:t xml:space="preserve">论证道理的文章，目的是为了讲清某个道理，达到以理服人的效果。议论文写法复杂多变，写好了，语文学习就成功了一大半。结构、条理、论证和论据等是议论文评分的重要细则,这里由小编给大家分享怎么写议论文作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1理智爱国的议论文素材</w:t>
      </w:r>
    </w:p>
    <w:p>
      <w:pPr>
        <w:ind w:left="0" w:right="0" w:firstLine="560"/>
        <w:spacing w:before="450" w:after="450" w:line="312" w:lineRule="auto"/>
      </w:pPr>
      <w:r>
        <w:rPr>
          <w:rFonts w:ascii="宋体" w:hAnsi="宋体" w:eastAsia="宋体" w:cs="宋体"/>
          <w:color w:val="000"/>
          <w:sz w:val="28"/>
          <w:szCs w:val="28"/>
        </w:rPr>
        <w:t xml:space="preserve">年初，在温哥华冬奥会上，周洋在获得女子1500米短道速滑冠军后，接受媒体采访时说：“拿了金牌以后，可以让我爸我妈生活得更好一点儿。”这个充满人性化的获奖感言，一时感动了电视机前无数观众。但时隔不久，在3月份的北京“”期间，国家体育总局副局长、国际奥委会副主席于再清在体育界别分组讨论时，对此发表评论称：“感谢你爹你妈没问题，首先还是要感谢国家。”</w:t>
      </w:r>
    </w:p>
    <w:p>
      <w:pPr>
        <w:ind w:left="0" w:right="0" w:firstLine="560"/>
        <w:spacing w:before="450" w:after="450" w:line="312" w:lineRule="auto"/>
      </w:pPr>
      <w:r>
        <w:rPr>
          <w:rFonts w:ascii="宋体" w:hAnsi="宋体" w:eastAsia="宋体" w:cs="宋体"/>
          <w:color w:val="000"/>
          <w:sz w:val="28"/>
          <w:szCs w:val="28"/>
        </w:rPr>
        <w:t xml:space="preserve">国与家，到底该先感谢谁？我的答案是：爱家就是爱国！</w:t>
      </w:r>
    </w:p>
    <w:p>
      <w:pPr>
        <w:ind w:left="0" w:right="0" w:firstLine="560"/>
        <w:spacing w:before="450" w:after="450" w:line="312" w:lineRule="auto"/>
      </w:pPr>
      <w:r>
        <w:rPr>
          <w:rFonts w:ascii="宋体" w:hAnsi="宋体" w:eastAsia="宋体" w:cs="宋体"/>
          <w:color w:val="000"/>
          <w:sz w:val="28"/>
          <w:szCs w:val="28"/>
        </w:rPr>
        <w:t xml:space="preserve">一个人最起码要有一颗感恩的心，而这颗感恩的心，最直接、最主要的，是体现在对待自己父母的态度上。父母含辛茹苦把儿女养育大，作为子女，我们有了成就时感谢父母这是必须的。而一个人的成功也离不开国家，是国家培育了你，给你提供了展示自己的舞台，使你有能力、有机会去成功，因此，当然也应该感谢国家。但是，究竟该先感谢谁呢？在我看来，一个人如果不会感谢自己的父母，那么他就不具有一颗感恩的心，一个没有感恩心的人，还谈什么去感谢国家呢？</w:t>
      </w:r>
    </w:p>
    <w:p>
      <w:pPr>
        <w:ind w:left="0" w:right="0" w:firstLine="560"/>
        <w:spacing w:before="450" w:after="450" w:line="312" w:lineRule="auto"/>
      </w:pPr>
      <w:r>
        <w:rPr>
          <w:rFonts w:ascii="宋体" w:hAnsi="宋体" w:eastAsia="宋体" w:cs="宋体"/>
          <w:color w:val="000"/>
          <w:sz w:val="28"/>
          <w:szCs w:val="28"/>
        </w:rPr>
        <w:t xml:space="preserve">有这样一篇文章：一个女孩因自己的父亲是个工匠而害怕在同学面前丢人，当父亲在学校工地上饿着肚子把不舍得吃的两个肉包子送给她时，她拔腿就跑。待父亲追上她时，她对父亲吼了一句：“你给我滚！”试问：这样一个不知感恩的人，让她去感谢自己的国家，去热爱自己的祖国，可能吗？</w:t>
      </w:r>
    </w:p>
    <w:p>
      <w:pPr>
        <w:ind w:left="0" w:right="0" w:firstLine="560"/>
        <w:spacing w:before="450" w:after="450" w:line="312" w:lineRule="auto"/>
      </w:pPr>
      <w:r>
        <w:rPr>
          <w:rFonts w:ascii="宋体" w:hAnsi="宋体" w:eastAsia="宋体" w:cs="宋体"/>
          <w:color w:val="000"/>
          <w:sz w:val="28"/>
          <w:szCs w:val="28"/>
        </w:rPr>
        <w:t xml:space="preserve">其实，感谢国家，热爱祖国，不能是只挂在口头上的。大呼爱国主义口号的人，不一定真正爱国。爱国是一种博大深沉的感情，是发自内心深处的，通过具体行动来体现来的。从古到今，多少爱国志士，他们并没有口口声声喊着“我要爱国，我很爱国”，但他们用实际行动表明了自己的爱国之心。从“壮士饥餐胡虏肉，笑谈渴饮匈奴血”的岳飞，到“人生自古谁无死，留取丹心照汗青”的文天祥；从“苟利国家生死以，岂因祸福避趋之”的林则徐，到“我自横刀向天笑，去留肝胆两昆仑”的谭嗣同；从“横眉冷对千夫指，俯首甘为孺子牛”的鲁迅，到“宁肯站着死，也不跪着生”的吉鸿昌；从毁家纾难捐献飞机支援的常香玉，到放弃优厚待遇毅然回国研制原子弹的钱学森，他们并没有把爱国的口号挂在嘴边，但是谁能说他们不爱国呢？这些人身上，无一不彰显着伟大的爱国情怀，但他们从来没有表白过，只以实际行动默默证明！</w:t>
      </w:r>
    </w:p>
    <w:p>
      <w:pPr>
        <w:ind w:left="0" w:right="0" w:firstLine="560"/>
        <w:spacing w:before="450" w:after="450" w:line="312" w:lineRule="auto"/>
      </w:pPr>
      <w:r>
        <w:rPr>
          <w:rFonts w:ascii="宋体" w:hAnsi="宋体" w:eastAsia="宋体" w:cs="宋体"/>
          <w:color w:val="000"/>
          <w:sz w:val="28"/>
          <w:szCs w:val="28"/>
        </w:rPr>
        <w:t xml:space="preserve">一个懂得感恩的人，才会去感谢国家，感谢社会，感谢他人，进而有利于他人，有利于社会，有利于国家。这样的人，虽然嘴上不说，但他们的行动就是最好的证明！感恩的心是感谢国家的前提，爱国是发自内心深处的最真挚、最深沉的情感。</w:t>
      </w:r>
    </w:p>
    <w:p>
      <w:pPr>
        <w:ind w:left="0" w:right="0" w:firstLine="560"/>
        <w:spacing w:before="450" w:after="450" w:line="312" w:lineRule="auto"/>
      </w:pPr>
      <w:r>
        <w:rPr>
          <w:rFonts w:ascii="宋体" w:hAnsi="宋体" w:eastAsia="宋体" w:cs="宋体"/>
          <w:color w:val="000"/>
          <w:sz w:val="28"/>
          <w:szCs w:val="28"/>
        </w:rPr>
        <w:t xml:space="preserve">“家是最小国，国是千万家，我爱我的国，我爱我的家。”成龙的一曲《国家》回肠荡气，感天动地，震撼了多少人的心，因为：家庭是社会的最小细胞，家庭和国家密不可分！爱家就是爱国，知道感谢爹妈的人，自然也懂得感谢国家！</w:t>
      </w:r>
    </w:p>
    <w:p>
      <w:pPr>
        <w:ind w:left="0" w:right="0" w:firstLine="560"/>
        <w:spacing w:before="450" w:after="450" w:line="312" w:lineRule="auto"/>
      </w:pPr>
      <w:r>
        <w:rPr>
          <w:rFonts w:ascii="黑体" w:hAnsi="黑体" w:eastAsia="黑体" w:cs="黑体"/>
          <w:color w:val="000000"/>
          <w:sz w:val="36"/>
          <w:szCs w:val="36"/>
          <w:b w:val="1"/>
          <w:bCs w:val="1"/>
        </w:rPr>
        <w:t xml:space="preserve">2理智爱国的议论文素材</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3理智爱国的议论文素材</w:t>
      </w:r>
    </w:p>
    <w:p>
      <w:pPr>
        <w:ind w:left="0" w:right="0" w:firstLine="560"/>
        <w:spacing w:before="450" w:after="450" w:line="312" w:lineRule="auto"/>
      </w:pPr>
      <w:r>
        <w:rPr>
          <w:rFonts w:ascii="宋体" w:hAnsi="宋体" w:eastAsia="宋体" w:cs="宋体"/>
          <w:color w:val="000"/>
          <w:sz w:val="28"/>
          <w:szCs w:val="28"/>
        </w:rPr>
        <w:t xml:space="preserve">一位名人说过，“爱国心是人类最高的道德”。古往今来，人们可以用无数故事证明这人类“最高的道德”的崇高。令人感动的不是这种“道德”的结果，而是这样的“道德”往往蕴藏于普通人的心灵、勃发于国家民族的特殊时机。在这个春天，面对纷纷扰扰的世界，亿万中国人民表达爱国主义的澎湃激情，让我们又一次为这样的道德而震撼。</w:t>
      </w:r>
    </w:p>
    <w:p>
      <w:pPr>
        <w:ind w:left="0" w:right="0" w:firstLine="560"/>
        <w:spacing w:before="450" w:after="450" w:line="312" w:lineRule="auto"/>
      </w:pPr>
      <w:r>
        <w:rPr>
          <w:rFonts w:ascii="宋体" w:hAnsi="宋体" w:eastAsia="宋体" w:cs="宋体"/>
          <w:color w:val="000"/>
          <w:sz w:val="28"/>
          <w:szCs w:val="28"/>
        </w:rPr>
        <w:t xml:space="preserve">为了民族尊严、民族利益，表达人民的意志，这种“民气”非常可贵。但要使它发挥作用，要让这种“人类最高的道德”转化为一种推动社会进步的力量，我们还必须让“爱国心”落在实处，让“民气”转化为民智、民力，使它为国家富强、人民幸福发挥真正的作用。也就是说，要有爱国的激情，还要有大国理性。</w:t>
      </w:r>
    </w:p>
    <w:p>
      <w:pPr>
        <w:ind w:left="0" w:right="0" w:firstLine="560"/>
        <w:spacing w:before="450" w:after="450" w:line="312" w:lineRule="auto"/>
      </w:pPr>
      <w:r>
        <w:rPr>
          <w:rFonts w:ascii="宋体" w:hAnsi="宋体" w:eastAsia="宋体" w:cs="宋体"/>
          <w:color w:val="000"/>
          <w:sz w:val="28"/>
          <w:szCs w:val="28"/>
        </w:rPr>
        <w:t xml:space="preserve">热情与理性并不矛盾。在法律的框架下，在道德的范畴内，以国家和民族的核心利益为着眼点，合法有序地表达，就是理性。这种“理性”反映了一种履行公民责任的担当。作为个人，我们有表达爱国热情的权利；作为公民，我们有以大局为重、理性爱国的责任。这种“理性”也体现了一种以国家利益为重的眼界：只有以国家利益作为根本，我们的爱国之心，才能起到实实在在的作用。</w:t>
      </w:r>
    </w:p>
    <w:p>
      <w:pPr>
        <w:ind w:left="0" w:right="0" w:firstLine="560"/>
        <w:spacing w:before="450" w:after="450" w:line="312" w:lineRule="auto"/>
      </w:pPr>
      <w:r>
        <w:rPr>
          <w:rFonts w:ascii="宋体" w:hAnsi="宋体" w:eastAsia="宋体" w:cs="宋体"/>
          <w:color w:val="000"/>
          <w:sz w:val="28"/>
          <w:szCs w:val="28"/>
        </w:rPr>
        <w:t xml:space="preserve">爱国主义不是抽象的，它是具体和务实的，是和中华民族与国家的根本利益紧紧联系在一起的。在当今形势下，中国的核心利益和根本利益就是繁荣和统一，是发展中国，让中国变得更加强大。从这个意义上讲，以实际行动保持大局稳定，促进经济发展，成功举办奥运，就是对各种遏制中国、抹黑中国行径的最好回应，更是爱国主义最为具体生动的体现。</w:t>
      </w:r>
    </w:p>
    <w:p>
      <w:pPr>
        <w:ind w:left="0" w:right="0" w:firstLine="560"/>
        <w:spacing w:before="450" w:after="450" w:line="312" w:lineRule="auto"/>
      </w:pPr>
      <w:r>
        <w:rPr>
          <w:rFonts w:ascii="宋体" w:hAnsi="宋体" w:eastAsia="宋体" w:cs="宋体"/>
          <w:color w:val="000"/>
          <w:sz w:val="28"/>
          <w:szCs w:val="28"/>
        </w:rPr>
        <w:t xml:space="preserve">古老的中国曾经历经坎坷，直到上个世纪中叶，我们才从长久处于国家分裂与抵抗外侮的艰苦磨难中迎来了新生。经历了30年改革开放，在坚定不移地走向世界之后，中国将一个充满活力的崭新形象，呈现给世界。我们应该意识到，中国，已经不是往日意义上的那个中国。作为世界公认的大国，我们的心态理当更加开放、包容、理性、自信，以国家核心利益为重，激情加理性才是我们表达爱国热情的正确态度。</w:t>
      </w:r>
    </w:p>
    <w:p>
      <w:pPr>
        <w:ind w:left="0" w:right="0" w:firstLine="560"/>
        <w:spacing w:before="450" w:after="450" w:line="312" w:lineRule="auto"/>
      </w:pPr>
      <w:r>
        <w:rPr>
          <w:rFonts w:ascii="黑体" w:hAnsi="黑体" w:eastAsia="黑体" w:cs="黑体"/>
          <w:color w:val="000000"/>
          <w:sz w:val="36"/>
          <w:szCs w:val="36"/>
          <w:b w:val="1"/>
          <w:bCs w:val="1"/>
        </w:rPr>
        <w:t xml:space="preserve">4理智爱国的议论文素材</w:t>
      </w:r>
    </w:p>
    <w:p>
      <w:pPr>
        <w:ind w:left="0" w:right="0" w:firstLine="560"/>
        <w:spacing w:before="450" w:after="450" w:line="312" w:lineRule="auto"/>
      </w:pPr>
      <w:r>
        <w:rPr>
          <w:rFonts w:ascii="宋体" w:hAnsi="宋体" w:eastAsia="宋体" w:cs="宋体"/>
          <w:color w:val="000"/>
          <w:sz w:val="28"/>
          <w:szCs w:val="28"/>
        </w:rPr>
        <w:t xml:space="preserve">看了豫才，又看了守长，最后看了胡适之的几篇文章，突然有了几分感悟，不是有关批判的，也不是有关马克思主义的，更不是博士学论的，只是慨叹一句，他们是爱国的，爱的很深。</w:t>
      </w:r>
    </w:p>
    <w:p>
      <w:pPr>
        <w:ind w:left="0" w:right="0" w:firstLine="560"/>
        <w:spacing w:before="450" w:after="450" w:line="312" w:lineRule="auto"/>
      </w:pPr>
      <w:r>
        <w:rPr>
          <w:rFonts w:ascii="宋体" w:hAnsi="宋体" w:eastAsia="宋体" w:cs="宋体"/>
          <w:color w:val="000"/>
          <w:sz w:val="28"/>
          <w:szCs w:val="28"/>
        </w:rPr>
        <w:t xml:space="preserve">这爱国二字何其简单明了，却有许多人看不到、看不懂。批什么主义，判什么调调，还拿所谓的觉悟压人，着急了，就说你不爱国，就说你背根忘祖。倒像是爱不爱国他说了算似的。爱国是什么，是爱某一个组织团体吗?还是崇拜某一个人?亦或者是遵从部分人的意愿而失了人格?还是说走旧路子、看旧本子?不不不，在我看来，这都不对，爱国爱的是这个国家所特有的归属感与优越感，爱的是祖祖辈辈所积攒的人文情怀，爱的是生你也将埋葬你的土地，爱的是这土地上给你希望的人群与不断进步变革的社会!这才是爱国，爱的是国，而非其他。</w:t>
      </w:r>
    </w:p>
    <w:p>
      <w:pPr>
        <w:ind w:left="0" w:right="0" w:firstLine="560"/>
        <w:spacing w:before="450" w:after="450" w:line="312" w:lineRule="auto"/>
      </w:pPr>
      <w:r>
        <w:rPr>
          <w:rFonts w:ascii="宋体" w:hAnsi="宋体" w:eastAsia="宋体" w:cs="宋体"/>
          <w:color w:val="000"/>
          <w:sz w:val="28"/>
          <w:szCs w:val="28"/>
        </w:rPr>
        <w:t xml:space="preserve">像前面提到的豫才、守长与胡博士等人，他们是爱国的，至少在独立人格上是爱的，他们爱国所以批判社会弊端，寻求进步思想，接受科学知识用以救国。重要的是，他们的爱国是独立的，自主自觉的，并非受逼迫的，他们以此为业，甚至乐此不疲，不像我们，爱着一种虚无，爱着一种精神，爱着一种被构建好的国!</w:t>
      </w:r>
    </w:p>
    <w:p>
      <w:pPr>
        <w:ind w:left="0" w:right="0" w:firstLine="560"/>
        <w:spacing w:before="450" w:after="450" w:line="312" w:lineRule="auto"/>
      </w:pPr>
      <w:r>
        <w:rPr>
          <w:rFonts w:ascii="宋体" w:hAnsi="宋体" w:eastAsia="宋体" w:cs="宋体"/>
          <w:color w:val="000"/>
          <w:sz w:val="28"/>
          <w:szCs w:val="28"/>
        </w:rPr>
        <w:t xml:space="preserve">这正是要被强调的，爱国不是被动的，不是号召性的，更不是非此即彼的，也不应当有政治成分存在的，而是单纯的爱着，像谈恋爱一样认真经营。在乱世，爱国往往才会真正觉醒，不拘泥于固有格式而存在，以一种极其自由的状态发展。当然这种爱国典范往往会被后来的上位者当做教化人民的典范，但其本质却早已异化，成了统治者手中的佩剑!</w:t>
      </w:r>
    </w:p>
    <w:p>
      <w:pPr>
        <w:ind w:left="0" w:right="0" w:firstLine="560"/>
        <w:spacing w:before="450" w:after="450" w:line="312" w:lineRule="auto"/>
      </w:pPr>
      <w:r>
        <w:rPr>
          <w:rFonts w:ascii="宋体" w:hAnsi="宋体" w:eastAsia="宋体" w:cs="宋体"/>
          <w:color w:val="000"/>
          <w:sz w:val="28"/>
          <w:szCs w:val="28"/>
        </w:rPr>
        <w:t xml:space="preserve">爱国文化的研究是极其必要的，尤其是自觉而独立人格下的爱国是当下所最需要的，文化人偏离了爱国本质，以一种觉悟精神的爱国来传播思想无疑是可怕的，这种局限更会造成历史可以预见的伤害，有时候，国人缺乏一种自信，缺乏相信自己爱一样东西的自信，其实对于所爱之物，你无论是骂他夸他抑或敲打他都是为他好，是在不抛弃他的基础上的，所以，爱国也不单纯的是去颂扬他，更多的是去救治他，让他健康，这是很少的人能做到的。</w:t>
      </w:r>
    </w:p>
    <w:p>
      <w:pPr>
        <w:ind w:left="0" w:right="0" w:firstLine="560"/>
        <w:spacing w:before="450" w:after="450" w:line="312" w:lineRule="auto"/>
      </w:pPr>
      <w:r>
        <w:rPr>
          <w:rFonts w:ascii="宋体" w:hAnsi="宋体" w:eastAsia="宋体" w:cs="宋体"/>
          <w:color w:val="000"/>
          <w:sz w:val="28"/>
          <w:szCs w:val="28"/>
        </w:rPr>
        <w:t xml:space="preserve">言尽于此，爱国何尝不是一种挑战!</w:t>
      </w:r>
    </w:p>
    <w:p>
      <w:pPr>
        <w:ind w:left="0" w:right="0" w:firstLine="560"/>
        <w:spacing w:before="450" w:after="450" w:line="312" w:lineRule="auto"/>
      </w:pPr>
      <w:r>
        <w:rPr>
          <w:rFonts w:ascii="黑体" w:hAnsi="黑体" w:eastAsia="黑体" w:cs="黑体"/>
          <w:color w:val="000000"/>
          <w:sz w:val="36"/>
          <w:szCs w:val="36"/>
          <w:b w:val="1"/>
          <w:bCs w:val="1"/>
        </w:rPr>
        <w:t xml:space="preserve">5理智爱国的议论文素材</w:t>
      </w:r>
    </w:p>
    <w:p>
      <w:pPr>
        <w:ind w:left="0" w:right="0" w:firstLine="560"/>
        <w:spacing w:before="450" w:after="450" w:line="312" w:lineRule="auto"/>
      </w:pPr>
      <w:r>
        <w:rPr>
          <w:rFonts w:ascii="宋体" w:hAnsi="宋体" w:eastAsia="宋体" w:cs="宋体"/>
          <w:color w:val="000"/>
          <w:sz w:val="28"/>
          <w:szCs w:val="28"/>
        </w:rPr>
        <w:t xml:space="preserve">回忆是一件快乐的事，因为快乐的时候才会回忆，痛苦的时候一般都在现实里徘徊。最近结识了一个朋友，也是一个热血青年，看得起我，和我谈了一些国家历史和政治什么的，谈完以后我很自豪我能说那么多不切实际的话，因为我向来是一个不切实际的人。</w:t>
      </w:r>
    </w:p>
    <w:p>
      <w:pPr>
        <w:ind w:left="0" w:right="0" w:firstLine="560"/>
        <w:spacing w:before="450" w:after="450" w:line="312" w:lineRule="auto"/>
      </w:pPr>
      <w:r>
        <w:rPr>
          <w:rFonts w:ascii="宋体" w:hAnsi="宋体" w:eastAsia="宋体" w:cs="宋体"/>
          <w:color w:val="000"/>
          <w:sz w:val="28"/>
          <w:szCs w:val="28"/>
        </w:rPr>
        <w:t xml:space="preserve">我的不切实际从初中开始。初中以后我忙着思想斗争，我曾经自不量力的谈文学，说国际，品历史，耍文字，这是一个坏毛病，坏毛病通常遵循惯性定律，所以一直到现在，我仍然是一个自不量力的人。</w:t>
      </w:r>
    </w:p>
    <w:p>
      <w:pPr>
        <w:ind w:left="0" w:right="0" w:firstLine="560"/>
        <w:spacing w:before="450" w:after="450" w:line="312" w:lineRule="auto"/>
      </w:pPr>
      <w:r>
        <w:rPr>
          <w:rFonts w:ascii="宋体" w:hAnsi="宋体" w:eastAsia="宋体" w:cs="宋体"/>
          <w:color w:val="000"/>
          <w:sz w:val="28"/>
          <w:szCs w:val="28"/>
        </w:rPr>
        <w:t xml:space="preserve">最自不量力的，是说了几句振奋人心的古文，什么“千古中华”，什么“国家复兴之际”，看一看中央新闻资讯，就自定义为爱国了。 我也曾经被说迂腐，被说空谈误国，被说小辈大话满天飞，但我一直保持热血地走过我的青春，或者说走过我的初中。</w:t>
      </w:r>
    </w:p>
    <w:p>
      <w:pPr>
        <w:ind w:left="0" w:right="0" w:firstLine="560"/>
        <w:spacing w:before="450" w:after="450" w:line="312" w:lineRule="auto"/>
      </w:pPr>
      <w:r>
        <w:rPr>
          <w:rFonts w:ascii="宋体" w:hAnsi="宋体" w:eastAsia="宋体" w:cs="宋体"/>
          <w:color w:val="000"/>
          <w:sz w:val="28"/>
          <w:szCs w:val="28"/>
        </w:rPr>
        <w:t xml:space="preserve">西方人曾经笑话过“爱国主义”，我也曾笑话过西方人。西方人将“个人主义”抬高到国家之上，初中的我是一个不爱西方的人， 不爱，甚至是恨，是鄙视。我自以为，不爱国，无以立，不爱国，毋立于中国。史学界把中国的文化内核归为群体制度【群体本位主义，群体高于个人】，西方则立足于个人本位主义【个人高于群体】。因而中国盛行爱国主义，有其文化因素。</w:t>
      </w:r>
    </w:p>
    <w:p>
      <w:pPr>
        <w:ind w:left="0" w:right="0" w:firstLine="560"/>
        <w:spacing w:before="450" w:after="450" w:line="312" w:lineRule="auto"/>
      </w:pPr>
      <w:r>
        <w:rPr>
          <w:rFonts w:ascii="宋体" w:hAnsi="宋体" w:eastAsia="宋体" w:cs="宋体"/>
          <w:color w:val="000"/>
          <w:sz w:val="28"/>
          <w:szCs w:val="28"/>
        </w:rPr>
        <w:t xml:space="preserve">以前我信仰的是纯粹的爱国主义，也就是不管三七二十一管你美国日本做了多少对的事反正只要中国开口中国一定是对的，仿佛非我族类， 其言必不对。纯粹的爱国主义带给我的，就是瞧不起资本主义，但我也不能说社会主义有什么好的，只不过我认为资本主义国家”非我族类“，所以其制度必低劣，于是我俨然成了纳粹德国只具有一个睾丸的，自以为是高贵民族。当然了这和我们现在说的”我们中华民族是几千年的伟大民族“这种激励人的话不一样，高贵有不平等性，伟大没有，因为人人都可以说自己伟大。</w:t>
      </w:r>
    </w:p>
    <w:p>
      <w:pPr>
        <w:ind w:left="0" w:right="0" w:firstLine="560"/>
        <w:spacing w:before="450" w:after="450" w:line="312" w:lineRule="auto"/>
      </w:pPr>
      <w:r>
        <w:rPr>
          <w:rFonts w:ascii="宋体" w:hAnsi="宋体" w:eastAsia="宋体" w:cs="宋体"/>
          <w:color w:val="000"/>
          <w:sz w:val="28"/>
          <w:szCs w:val="28"/>
        </w:rPr>
        <w:t xml:space="preserve">现如今，我已经不轻易地说自己爱国了，一来口说无凭，二来空谈误国，三来我接受了西方文化。其实我时时刻刻都在接受着，大家都是，谁不是呢。任何一种二元论思想都必须被摒弃，什么是二元论？就是”非此即彼“，”不对就一定错“，就像说不是男人就一定是女人一样。事实证明，并不是如此，不是男人，也不一定就是女人，可以是一个阴阳人，也可以是一个女性化的男的。 所以任何一个国家不能存在单一制度，就像现如今资本主义和社会主义的融合一样，我们有计划经济，也有市场，美国有市场，现在也实行国家干预经济，就是这个道理。</w:t>
      </w:r>
    </w:p>
    <w:p>
      <w:pPr>
        <w:ind w:left="0" w:right="0" w:firstLine="560"/>
        <w:spacing w:before="450" w:after="450" w:line="312" w:lineRule="auto"/>
      </w:pPr>
      <w:r>
        <w:rPr>
          <w:rFonts w:ascii="宋体" w:hAnsi="宋体" w:eastAsia="宋体" w:cs="宋体"/>
          <w:color w:val="000"/>
          <w:sz w:val="28"/>
          <w:szCs w:val="28"/>
        </w:rPr>
        <w:t xml:space="preserve">更何况，爱国主义不一定就是国家高于个人的群体本位主义，因为彻底的个人本位主义意味着——每个人都懂得捍卫自己的权利，也就知道个人权利的重要性，也就会关怀别人，体谅别人，而人人友爱，而小康，而社会主义，而共产主义。当然了，共产主义是不可能实现的，但伟大的理想就是如此，探索不可能实现的东西，以无限接近它，就像计算圆周率一样。</w:t>
      </w:r>
    </w:p>
    <w:p>
      <w:pPr>
        <w:ind w:left="0" w:right="0" w:firstLine="560"/>
        <w:spacing w:before="450" w:after="450" w:line="312" w:lineRule="auto"/>
      </w:pPr>
      <w:r>
        <w:rPr>
          <w:rFonts w:ascii="黑体" w:hAnsi="黑体" w:eastAsia="黑体" w:cs="黑体"/>
          <w:color w:val="000000"/>
          <w:sz w:val="36"/>
          <w:szCs w:val="36"/>
          <w:b w:val="1"/>
          <w:bCs w:val="1"/>
        </w:rPr>
        <w:t xml:space="preserve">6理智爱国的议论文素材</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年中国天眼建成使用，轰动世界，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7理智爱国的议论文素材</w:t>
      </w:r>
    </w:p>
    <w:p>
      <w:pPr>
        <w:ind w:left="0" w:right="0" w:firstLine="560"/>
        <w:spacing w:before="450" w:after="450" w:line="312" w:lineRule="auto"/>
      </w:pPr>
      <w:r>
        <w:rPr>
          <w:rFonts w:ascii="宋体" w:hAnsi="宋体" w:eastAsia="宋体" w:cs="宋体"/>
          <w:color w:val="000"/>
          <w:sz w:val="28"/>
          <w:szCs w:val="28"/>
        </w:rPr>
        <w:t xml:space="preserve">古代诗歌在传扬精神价值、弘扬思想风气方面有着重要的作用。张煌言曰“西子湖头有我师”，于谦、岳飞等爱国文人的家国精神通过其作品深远而广泛地影响着后世，使得爱国精神的文化内涵被不断地加深，并且成为了中华民族从理智和情感上都最为认同的终极价值。兼任官员、将领等身份的爱国文人，也通过其事迹为后人如何报效国家服侍黎民做了示范，催生了众多光耀千秋的道德文章和福泽百姓的勤政善举。</w:t>
      </w:r>
    </w:p>
    <w:p>
      <w:pPr>
        <w:ind w:left="0" w:right="0" w:firstLine="560"/>
        <w:spacing w:before="450" w:after="450" w:line="312" w:lineRule="auto"/>
      </w:pPr>
      <w:r>
        <w:rPr>
          <w:rFonts w:ascii="宋体" w:hAnsi="宋体" w:eastAsia="宋体" w:cs="宋体"/>
          <w:color w:val="000"/>
          <w:sz w:val="28"/>
          <w:szCs w:val="28"/>
        </w:rPr>
        <w:t xml:space="preserve">另一方面，文学作品作为一种反映现实的镜子，不仅深刻地揭露了当时社会存在的种种弊端，成为下层百姓向统治阶级倾诉的窗口，还为苦难中的人民提供了情感诉求和心灵的皈依。诚如《七哀诗》《新婚别》等文章，使得百姓的困苦得到了发声。在一定程度上，这类作品的传播能够为百姓争取一些良性的变化。</w:t>
      </w:r>
    </w:p>
    <w:p>
      <w:pPr>
        <w:ind w:left="0" w:right="0" w:firstLine="560"/>
        <w:spacing w:before="450" w:after="450" w:line="312" w:lineRule="auto"/>
      </w:pPr>
      <w:r>
        <w:rPr>
          <w:rFonts w:ascii="宋体" w:hAnsi="宋体" w:eastAsia="宋体" w:cs="宋体"/>
          <w:color w:val="000"/>
          <w:sz w:val="28"/>
          <w:szCs w:val="28"/>
        </w:rPr>
        <w:t xml:space="preserve">同时，文学作品以其思想性和流传度，在社会宣传的过程中起到了极为强大的鼓舞作用。例如《三元里》赞美了农民顽强抵抗帝国主义入侵的壮举，《少年中国说》大声疾呼少年在民族危亡之际挺身而出，老舍在《茶馆》中对国民的迂腐穷形尽相，力求唤醒沉睡中的中国人民。他们在作品中体现出的强烈的爱国主义具有极其强大的号召力和感染力，在社会范围内激起了强烈的反响和深刻的反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2024-11-24T14:10:47+08:00</dcterms:created>
  <dcterms:modified xsi:type="dcterms:W3CDTF">2024-11-24T14:10:47+08:00</dcterms:modified>
</cp:coreProperties>
</file>

<file path=docProps/custom.xml><?xml version="1.0" encoding="utf-8"?>
<Properties xmlns="http://schemas.openxmlformats.org/officeDocument/2006/custom-properties" xmlns:vt="http://schemas.openxmlformats.org/officeDocument/2006/docPropsVTypes"/>
</file>