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[中国名人故事600字]名人故事600字精选【三篇】</w:t>
      </w:r>
      <w:bookmarkEnd w:id="1"/>
    </w:p>
    <w:p>
      <w:pPr>
        <w:jc w:val="center"/>
        <w:spacing w:before="0" w:after="450"/>
      </w:pPr>
      <w:r>
        <w:rPr>
          <w:rFonts w:ascii="Arial" w:hAnsi="Arial" w:eastAsia="Arial" w:cs="Arial"/>
          <w:color w:val="999999"/>
          <w:sz w:val="20"/>
          <w:szCs w:val="20"/>
        </w:rPr>
        <w:t xml:space="preserve">来源：网络  作者：七色彩虹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阅读名人小故事，从他们身上吸取精华，助自己成长。下面是本站整理分享的名人故事600字精选，欢迎阅读与借鉴，希望对你们有帮助！　　【孔子改错诗的故事】　　一天。孔子带领着子路、子贡、颜渊等几个门生外出讲学。师生们来到海州，天空忽然电闪雷鸣，狂...</w:t>
      </w:r>
    </w:p>
    <w:p>
      <w:pPr>
        <w:ind w:left="0" w:right="0" w:firstLine="560"/>
        <w:spacing w:before="450" w:after="450" w:line="312" w:lineRule="auto"/>
      </w:pPr>
      <w:r>
        <w:rPr>
          <w:rFonts w:ascii="宋体" w:hAnsi="宋体" w:eastAsia="宋体" w:cs="宋体"/>
          <w:color w:val="000"/>
          <w:sz w:val="28"/>
          <w:szCs w:val="28"/>
        </w:rPr>
        <w:t xml:space="preserve">阅读名人小故事，从他们身上吸取精华，助自己成长。下面是本站整理分享的名人故事600字精选，欢迎阅读与借鉴，希望对你们有帮助！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孔子改错诗的故事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一天。孔子带领着子路、子贡、颜渊等几个门生外出讲学。师生们来到海州，天空忽然电闪雷鸣，狂风暴雨大作。当地的一个老渔翁把他们领进一个山洞避雨。</w:t>
      </w:r>
    </w:p>
    <w:p>
      <w:pPr>
        <w:ind w:left="0" w:right="0" w:firstLine="560"/>
        <w:spacing w:before="450" w:after="450" w:line="312" w:lineRule="auto"/>
      </w:pPr>
      <w:r>
        <w:rPr>
          <w:rFonts w:ascii="宋体" w:hAnsi="宋体" w:eastAsia="宋体" w:cs="宋体"/>
          <w:color w:val="000"/>
          <w:sz w:val="28"/>
          <w:szCs w:val="28"/>
        </w:rPr>
        <w:t xml:space="preserve">　　这山洞面对着大海，是老渔翁平常歇脚的地方。孔子觉得洞里有点闷热，便走到洞口，观看雨中的海景，看着看着，不觉诗兴大发，吟成一联：风吹海水千层浪；雨打沙滩万点坑。</w:t>
      </w:r>
    </w:p>
    <w:p>
      <w:pPr>
        <w:ind w:left="0" w:right="0" w:firstLine="560"/>
        <w:spacing w:before="450" w:after="450" w:line="312" w:lineRule="auto"/>
      </w:pPr>
      <w:r>
        <w:rPr>
          <w:rFonts w:ascii="宋体" w:hAnsi="宋体" w:eastAsia="宋体" w:cs="宋体"/>
          <w:color w:val="000"/>
          <w:sz w:val="28"/>
          <w:szCs w:val="28"/>
        </w:rPr>
        <w:t xml:space="preserve">　　老渔翁听了忙道：“先生，你说的不对呀！难道海浪整头整脑只有千层，沙坑不多不少正好万点？先生你数过吗？”</w:t>
      </w:r>
    </w:p>
    <w:p>
      <w:pPr>
        <w:ind w:left="0" w:right="0" w:firstLine="560"/>
        <w:spacing w:before="450" w:after="450" w:line="312" w:lineRule="auto"/>
      </w:pPr>
      <w:r>
        <w:rPr>
          <w:rFonts w:ascii="宋体" w:hAnsi="宋体" w:eastAsia="宋体" w:cs="宋体"/>
          <w:color w:val="000"/>
          <w:sz w:val="28"/>
          <w:szCs w:val="28"/>
        </w:rPr>
        <w:t xml:space="preserve">　　孔子觉得老渔翁的活有几分道理，便问道：“既然不妥，怎样才合适呢？”</w:t>
      </w:r>
    </w:p>
    <w:p>
      <w:pPr>
        <w:ind w:left="0" w:right="0" w:firstLine="560"/>
        <w:spacing w:before="450" w:after="450" w:line="312" w:lineRule="auto"/>
      </w:pPr>
      <w:r>
        <w:rPr>
          <w:rFonts w:ascii="宋体" w:hAnsi="宋体" w:eastAsia="宋体" w:cs="宋体"/>
          <w:color w:val="000"/>
          <w:sz w:val="28"/>
          <w:szCs w:val="28"/>
        </w:rPr>
        <w:t xml:space="preserve">　　老渔翁不慌不忙地说，“咱生在水边，长在海上，时常唱些渔歌。歌也罢，诗也罢，虽说不必真鱼真虾，字字实在，可也得合情合理，句句传神。依我看，你那两句应当改成这样：‘风吹海水层层浪，雨打沙滩点点坑。’浪层层，坑点点，数也数不清，这才合乎情理。”</w:t>
      </w:r>
    </w:p>
    <w:p>
      <w:pPr>
        <w:ind w:left="0" w:right="0" w:firstLine="560"/>
        <w:spacing w:before="450" w:after="450" w:line="312" w:lineRule="auto"/>
      </w:pPr>
      <w:r>
        <w:rPr>
          <w:rFonts w:ascii="宋体" w:hAnsi="宋体" w:eastAsia="宋体" w:cs="宋体"/>
          <w:color w:val="000"/>
          <w:sz w:val="28"/>
          <w:szCs w:val="28"/>
        </w:rPr>
        <w:t xml:space="preserve">　　子路在一旁火了，冲着老渔翁说：“哎哎，圣人作诗，你怎能乱改！”</w:t>
      </w:r>
    </w:p>
    <w:p>
      <w:pPr>
        <w:ind w:left="0" w:right="0" w:firstLine="560"/>
        <w:spacing w:before="450" w:after="450" w:line="312" w:lineRule="auto"/>
      </w:pPr>
      <w:r>
        <w:rPr>
          <w:rFonts w:ascii="宋体" w:hAnsi="宋体" w:eastAsia="宋体" w:cs="宋体"/>
          <w:color w:val="000"/>
          <w:sz w:val="28"/>
          <w:szCs w:val="28"/>
        </w:rPr>
        <w:t xml:space="preserve">　　孔子喝道：“子路！休得无礼！”</w:t>
      </w:r>
    </w:p>
    <w:p>
      <w:pPr>
        <w:ind w:left="0" w:right="0" w:firstLine="560"/>
        <w:spacing w:before="450" w:after="450" w:line="312" w:lineRule="auto"/>
      </w:pPr>
      <w:r>
        <w:rPr>
          <w:rFonts w:ascii="宋体" w:hAnsi="宋体" w:eastAsia="宋体" w:cs="宋体"/>
          <w:color w:val="000"/>
          <w:sz w:val="28"/>
          <w:szCs w:val="28"/>
        </w:rPr>
        <w:t xml:space="preserve">　　老渔翁拍着子路的肩膀说：“圣人有圣人的见识，但也不见得样样都比别人高明。比方说，这鱼怎么打法，你们会吗？”一句话，把子路问了个哑口无言。</w:t>
      </w:r>
    </w:p>
    <w:p>
      <w:pPr>
        <w:ind w:left="0" w:right="0" w:firstLine="560"/>
        <w:spacing w:before="450" w:after="450" w:line="312" w:lineRule="auto"/>
      </w:pPr>
      <w:r>
        <w:rPr>
          <w:rFonts w:ascii="宋体" w:hAnsi="宋体" w:eastAsia="宋体" w:cs="宋体"/>
          <w:color w:val="000"/>
          <w:sz w:val="28"/>
          <w:szCs w:val="28"/>
        </w:rPr>
        <w:t xml:space="preserve">　　老渔翁瞧着子路的窘态，也不答活，飞身奔下山去，跳上渔船，撒开渔网，打起鱼来。</w:t>
      </w:r>
    </w:p>
    <w:p>
      <w:pPr>
        <w:ind w:left="0" w:right="0" w:firstLine="560"/>
        <w:spacing w:before="450" w:after="450" w:line="312" w:lineRule="auto"/>
      </w:pPr>
      <w:r>
        <w:rPr>
          <w:rFonts w:ascii="宋体" w:hAnsi="宋体" w:eastAsia="宋体" w:cs="宋体"/>
          <w:color w:val="000"/>
          <w:sz w:val="28"/>
          <w:szCs w:val="28"/>
        </w:rPr>
        <w:t xml:space="preserve">　　孔子看着老渔翁熟练的打鱼动作，想着他谈海水、改诗句、议“圣人”、责子路的情形，猛然间发觉自己犯了个大错误，于是把门生招拢在一起，严肃地说：为师以前对你们讲过‘生而知之’，这句话错啦！大家要记住：知之为知之，不知为不知，是知也！”</w:t>
      </w:r>
    </w:p>
    <w:p>
      <w:pPr>
        <w:ind w:left="0" w:right="0" w:firstLine="560"/>
        <w:spacing w:before="450" w:after="450" w:line="312" w:lineRule="auto"/>
      </w:pPr>
      <w:r>
        <w:rPr>
          <w:rFonts w:ascii="宋体" w:hAnsi="宋体" w:eastAsia="宋体" w:cs="宋体"/>
          <w:color w:val="000"/>
          <w:sz w:val="28"/>
          <w:szCs w:val="28"/>
        </w:rPr>
        <w:t xml:space="preserve">　　说罢，顺口吟出小诗一首：</w:t>
      </w:r>
    </w:p>
    <w:p>
      <w:pPr>
        <w:ind w:left="0" w:right="0" w:firstLine="560"/>
        <w:spacing w:before="450" w:after="450" w:line="312" w:lineRule="auto"/>
      </w:pPr>
      <w:r>
        <w:rPr>
          <w:rFonts w:ascii="宋体" w:hAnsi="宋体" w:eastAsia="宋体" w:cs="宋体"/>
          <w:color w:val="000"/>
          <w:sz w:val="28"/>
          <w:szCs w:val="28"/>
        </w:rPr>
        <w:t xml:space="preserve">　　登山望沧海，茅塞豁然开；</w:t>
      </w:r>
    </w:p>
    <w:p>
      <w:pPr>
        <w:ind w:left="0" w:right="0" w:firstLine="560"/>
        <w:spacing w:before="450" w:after="450" w:line="312" w:lineRule="auto"/>
      </w:pPr>
      <w:r>
        <w:rPr>
          <w:rFonts w:ascii="宋体" w:hAnsi="宋体" w:eastAsia="宋体" w:cs="宋体"/>
          <w:color w:val="000"/>
          <w:sz w:val="28"/>
          <w:szCs w:val="28"/>
        </w:rPr>
        <w:t xml:space="preserve">　　圣贤若有错，即改莫徘徊！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凿壁偷光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西汉时候，有个农民的孩子，叫匡衡。他小时候很想读书，可是因为家里穷，没钱上学。后来，他跟一个亲戚学认字，才有了看书的能力。</w:t>
      </w:r>
    </w:p>
    <w:p>
      <w:pPr>
        <w:ind w:left="0" w:right="0" w:firstLine="560"/>
        <w:spacing w:before="450" w:after="450" w:line="312" w:lineRule="auto"/>
      </w:pPr>
      <w:r>
        <w:rPr>
          <w:rFonts w:ascii="宋体" w:hAnsi="宋体" w:eastAsia="宋体" w:cs="宋体"/>
          <w:color w:val="000"/>
          <w:sz w:val="28"/>
          <w:szCs w:val="28"/>
        </w:rPr>
        <w:t xml:space="preserve">　　匡衡买不起书，只好借书来读。那个时候，书是非常贵重的，有书的人不肯轻易借给别人。匡衡就在农忙的时节，给有钱的人家打短工，不要工钱，只求人家借书给他看。</w:t>
      </w:r>
    </w:p>
    <w:p>
      <w:pPr>
        <w:ind w:left="0" w:right="0" w:firstLine="560"/>
        <w:spacing w:before="450" w:after="450" w:line="312" w:lineRule="auto"/>
      </w:pPr>
      <w:r>
        <w:rPr>
          <w:rFonts w:ascii="宋体" w:hAnsi="宋体" w:eastAsia="宋体" w:cs="宋体"/>
          <w:color w:val="000"/>
          <w:sz w:val="28"/>
          <w:szCs w:val="28"/>
        </w:rPr>
        <w:t xml:space="preserve">　　过了几年，匡衡长大了，成了家里的主要劳动力。他一天到晚在地里干活，只有中午歇晌的时候，才有工夫看一点书，所以一卷书常常要十天半月才能够读完。匡衡很着急，心里想：白天种庄稼，没有时间看书，我可以多利用一些晚上的时间来看书。可是匡衡家里很穷，买不起点灯的油，怎么办呢？</w:t>
      </w:r>
    </w:p>
    <w:p>
      <w:pPr>
        <w:ind w:left="0" w:right="0" w:firstLine="560"/>
        <w:spacing w:before="450" w:after="450" w:line="312" w:lineRule="auto"/>
      </w:pPr>
      <w:r>
        <w:rPr>
          <w:rFonts w:ascii="宋体" w:hAnsi="宋体" w:eastAsia="宋体" w:cs="宋体"/>
          <w:color w:val="000"/>
          <w:sz w:val="28"/>
          <w:szCs w:val="28"/>
        </w:rPr>
        <w:t xml:space="preserve">　　有一天晚上，匡衡躺在床上背白天读过的书。背着背着，突然看到东边的墙壁上透过来一线亮光。他嚯地站起来，走到墙壁边一看，啊！原来从壁缝里透过来的是邻居的灯光。于是，匡衡想了一个办法：他拿了一把小刀，把墙缝挖大了一些。这样，透过来的光亮也大了，他就凑着透进来的灯光，读起书来。</w:t>
      </w:r>
    </w:p>
    <w:p>
      <w:pPr>
        <w:ind w:left="0" w:right="0" w:firstLine="560"/>
        <w:spacing w:before="450" w:after="450" w:line="312" w:lineRule="auto"/>
      </w:pPr>
      <w:r>
        <w:rPr>
          <w:rFonts w:ascii="宋体" w:hAnsi="宋体" w:eastAsia="宋体" w:cs="宋体"/>
          <w:color w:val="000"/>
          <w:sz w:val="28"/>
          <w:szCs w:val="28"/>
        </w:rPr>
        <w:t xml:space="preserve">　　匡衡就是这样刻苦地学习，后来成了一个很有学问的人。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朱德的扁担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想必大家都知道，红军的胜利靠的是人和。如果说，红军在战斗中人人都想着为共产党出一份力的话，那么在抗战生活中，他们也是处处为大众着想的。《朱德的扁担》就是一个很好的例子。井冈山“人口不满两千，产谷不到万担”，粮很少，仅够群众自用，部队要吃粮、储粮，都得去山下挑。因此，红军战士在井冈山斗争的那些日子里，“挑谷上坳”便成了部队的一项经常工作。从井冈山到山下的宁冈茅坪，上下足有五六十里，山又高，路又陡，实在难走。尤其是从桃寮到黄洋界那一段路，就是空着手走，也累得够呛，肩上挑着担子，那就更吃力了。因此，每次运粮，总是起早赶路，摸黑回山。当时，朱军长已经四十多岁了，但他总是跟大家一同去运粮，而且每次都是挑得满满的。大家看到朱军长晚上要计划作战的大事，白天还要参加劳动，生怕累坏了他，便劝他不要挑粮，可是朱军长却风趣地说：“吃饭有我的份，挑粮也有我的份！光吃饭不挑粮，那不成了剥削阶级了吗？”怎么办呢？有位红军想了一条“妙计”。有一天，队伍又要到茅坪去挑粮。天没亮，大家都起床了。吃过饭，有的挑着箩筐，有的背着麻包，有的提着布袋，浩浩荡荡地出发了。朱军长也准备动身，便去拿放在墙角里的扁担。奇怪？扁担突然失踪了，怎么也找不到。</w:t>
      </w:r>
    </w:p>
    <w:p>
      <w:pPr>
        <w:ind w:left="0" w:right="0" w:firstLine="560"/>
        <w:spacing w:before="450" w:after="450" w:line="312" w:lineRule="auto"/>
      </w:pPr>
      <w:r>
        <w:rPr>
          <w:rFonts w:ascii="宋体" w:hAnsi="宋体" w:eastAsia="宋体" w:cs="宋体"/>
          <w:color w:val="000"/>
          <w:sz w:val="28"/>
          <w:szCs w:val="28"/>
        </w:rPr>
        <w:t xml:space="preserve">　　朱军长的扁担哪去了呢？原来是红军战士们为了让朱军长在家里多休息一会，故意把扁担藏了起来。谁知大家刚走上黄洋界，朱军长又挑着箩筐，满头大汗地赶上来了。等他坐下来休息时，人们才发现朱军长削了一根新扁担。过几天扁担又不见了，朱军长又削了一根新扁担。而且，在扁担的正中，写上了“朱德的扁担”五个大字。</w:t>
      </w:r>
    </w:p>
    <w:p>
      <w:pPr>
        <w:ind w:left="0" w:right="0" w:firstLine="560"/>
        <w:spacing w:before="450" w:after="450" w:line="312" w:lineRule="auto"/>
      </w:pPr>
      <w:r>
        <w:rPr>
          <w:rFonts w:ascii="宋体" w:hAnsi="宋体" w:eastAsia="宋体" w:cs="宋体"/>
          <w:color w:val="000"/>
          <w:sz w:val="28"/>
          <w:szCs w:val="28"/>
        </w:rPr>
        <w:t xml:space="preserve">　　从此，朱军长的扁担再没有人“偷”了。朱军长与士兵同甘共苦的精神和以身作则的模范行动深深地教育了大家。不久，有位红军战士还编了首歌谣：“朱德挑粮上坳，粮食绝对可靠，大家齐心合力，粉碎敌人围剿”。每当挑粮爬山累了的时候，红军战士就用这首歌谣互相鼓励。朱德与战士同甘共苦的精神和以身作则的模范行动，更激励了红军战士克服困难的勇气和战胜敌人的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2025-04-27T19:19:07+08:00</dcterms:created>
  <dcterms:modified xsi:type="dcterms:W3CDTF">2025-04-27T19:19:07+08:00</dcterms:modified>
</cp:coreProperties>
</file>

<file path=docProps/custom.xml><?xml version="1.0" encoding="utf-8"?>
<Properties xmlns="http://schemas.openxmlformats.org/officeDocument/2006/custom-properties" xmlns:vt="http://schemas.openxmlformats.org/officeDocument/2006/docPropsVTypes"/>
</file>