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最新月考心得体会作文600字 月考心得体会作文(18篇)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月考心得体会作文600字 月考心得体会作文一这次考试语文试卷得了104分，放在高一高二的确是个高分，但对于高三来说，语文110分以下的成绩都是低分。汉语作为母语，每个人在思想中都已形成了一种固定的模式，所以要人为的改变这种模式确实有点困难。...</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月考心得体会作文一</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月考心得体会作文二</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月考心得体会作文三</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月考心得体会作文四</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月考心得体会作文五</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月考心得体会作文六</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月考心得体会作文七</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月考心得体会作文八</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月考心得体会作文九</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月考心得体会作文600字 月考心得体会作文篇十一</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月考心得体会作文篇十二</w:t>
      </w:r>
    </w:p>
    <w:p>
      <w:pPr>
        <w:ind w:left="0" w:right="0" w:firstLine="560"/>
        <w:spacing w:before="450" w:after="450" w:line="312" w:lineRule="auto"/>
      </w:pPr>
      <w:r>
        <w:rPr>
          <w:rFonts w:ascii="宋体" w:hAnsi="宋体" w:eastAsia="宋体" w:cs="宋体"/>
          <w:color w:val="000"/>
          <w:sz w:val="28"/>
          <w:szCs w:val="28"/>
        </w:rPr>
        <w:t xml:space="preserve">迈入高中之后的第一次月考终于结束了，发卷之前微博总是不安，对成绩感到不安，对未来的学习感到不安。有的科目的成绩还说得过去，但我不满足于此;有些科目真的说不过去，我对这次月考做了总结与反思。</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月考心得体会作文篇十四</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如下：</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月考心得体会作文篇十五</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睡觉前我看到了妈妈给我的留言：“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我顿时受到了莫大的鼓励，我也会继续加油，争取下次的胜利的!</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月考心得体会作文篇十六</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月考心得体会作文篇十七</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月考心得体会作文篇十八</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