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君子作文500字</w:t>
      </w:r>
      <w:bookmarkEnd w:id="1"/>
    </w:p>
    <w:p>
      <w:pPr>
        <w:jc w:val="center"/>
        <w:spacing w:before="0" w:after="450"/>
      </w:pPr>
      <w:r>
        <w:rPr>
          <w:rFonts w:ascii="Arial" w:hAnsi="Arial" w:eastAsia="Arial" w:cs="Arial"/>
          <w:color w:val="999999"/>
          <w:sz w:val="20"/>
          <w:szCs w:val="20"/>
        </w:rPr>
        <w:t xml:space="preserve">来源：网络  作者：梦里花开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关于君子作文500字合集7篇　　在学习、工作或生活中，大家总免不了要接触或使用作文吧，通过作文可以把我们那些零零散散的思想，聚集在一块。那么你知道一篇好的作文该怎么写吗?下面是小编为大家整理的君子作文500字7篇，希望能够帮助到大家。&gt;君子...</w:t>
      </w:r>
    </w:p>
    <w:p>
      <w:pPr>
        <w:ind w:left="0" w:right="0" w:firstLine="560"/>
        <w:spacing w:before="450" w:after="450" w:line="312" w:lineRule="auto"/>
      </w:pPr>
      <w:r>
        <w:rPr>
          <w:rFonts w:ascii="宋体" w:hAnsi="宋体" w:eastAsia="宋体" w:cs="宋体"/>
          <w:color w:val="000"/>
          <w:sz w:val="28"/>
          <w:szCs w:val="28"/>
        </w:rPr>
        <w:t xml:space="preserve">关于君子作文500字合集7篇　　在学习、工作或生活中，大家总免不了要接触或使用作文吧，通过作文可以把我们那些零零散散的思想，聚集在一块。那么你知道一篇好的作文该怎么写吗?下面是小编为大家整理的君子作文500字7篇，希望能够帮助到大家。</w:t>
      </w:r>
    </w:p>
    <w:p>
      <w:pPr>
        <w:ind w:left="0" w:right="0" w:firstLine="560"/>
        <w:spacing w:before="450" w:after="450" w:line="312" w:lineRule="auto"/>
      </w:pPr>
      <w:r>
        <w:rPr>
          <w:rFonts w:ascii="宋体" w:hAnsi="宋体" w:eastAsia="宋体" w:cs="宋体"/>
          <w:color w:val="000"/>
          <w:sz w:val="28"/>
          <w:szCs w:val="28"/>
        </w:rPr>
        <w:t xml:space="preserve">&gt;君子作文500字 篇1</w:t>
      </w:r>
    </w:p>
    <w:p>
      <w:pPr>
        <w:ind w:left="0" w:right="0" w:firstLine="560"/>
        <w:spacing w:before="450" w:after="450" w:line="312" w:lineRule="auto"/>
      </w:pPr>
      <w:r>
        <w:rPr>
          <w:rFonts w:ascii="宋体" w:hAnsi="宋体" w:eastAsia="宋体" w:cs="宋体"/>
          <w:color w:val="000"/>
          <w:sz w:val="28"/>
          <w:szCs w:val="28"/>
        </w:rPr>
        <w:t xml:space="preserve">《增广贤文》曰：“君子爱财，取之有道;贞妇爱色，纳之以礼。”古话教导我们要对钱财抱有正确的态度。</w:t>
      </w:r>
    </w:p>
    <w:p>
      <w:pPr>
        <w:ind w:left="0" w:right="0" w:firstLine="560"/>
        <w:spacing w:before="450" w:after="450" w:line="312" w:lineRule="auto"/>
      </w:pPr>
      <w:r>
        <w:rPr>
          <w:rFonts w:ascii="宋体" w:hAnsi="宋体" w:eastAsia="宋体" w:cs="宋体"/>
          <w:color w:val="000"/>
          <w:sz w:val="28"/>
          <w:szCs w:val="28"/>
        </w:rPr>
        <w:t xml:space="preserve">今天我们小学组织了采访县今年人物的活动。站在我们面前的是宋平川宋叔叔，看到他平实的一张面孔，我们很难发觉创业的艰辛在他脸上留下的痕迹。宋叔叔还是社区里的负责人，他的日常职务就是检查菜单、反扒反窃、防火消防等多项工作，他总是能把工作安排得井井有条。每天一大早，当别人还沉浸在睡梦中时，宋叔叔已经开始打扫卫生，清理社区的垃圾。他清理店面门口的垃圾总是一丝不苟，常年整洁如新。六点半，他的小吃准时开工，为上班的人和学生提供精致的早餐。每当夜火阑珊，宋叔叔的店总能给加班的年轻人提供营养丰富的晚餐，他常常忙到凌晨，有些社区居民亲切地称呼沙县小吃是“爱心小吃”。宋叔叔不仅工作努力，待人和气，而且还热心助人、拾金不昧。有一次，一位客人落下了自己的包，里面有各类证件和一些不少的现金，雷老板立刻根据包里的线索找到了失主，失主很是感动，感叹在这个物欲横流的社会里，需要更多想宋叔叔这样的热心人。</w:t>
      </w:r>
    </w:p>
    <w:p>
      <w:pPr>
        <w:ind w:left="0" w:right="0" w:firstLine="560"/>
        <w:spacing w:before="450" w:after="450" w:line="312" w:lineRule="auto"/>
      </w:pPr>
      <w:r>
        <w:rPr>
          <w:rFonts w:ascii="宋体" w:hAnsi="宋体" w:eastAsia="宋体" w:cs="宋体"/>
          <w:color w:val="000"/>
          <w:sz w:val="28"/>
          <w:szCs w:val="28"/>
        </w:rPr>
        <w:t xml:space="preserve">宋叔叔在南京居住的日子，深深爱上了这座古老的城市，他坚信在这个社会，从商的人要通过正当的途径谋取利益，君子爱财，取之有道。</w:t>
      </w:r>
    </w:p>
    <w:p>
      <w:pPr>
        <w:ind w:left="0" w:right="0" w:firstLine="560"/>
        <w:spacing w:before="450" w:after="450" w:line="312" w:lineRule="auto"/>
      </w:pPr>
      <w:r>
        <w:rPr>
          <w:rFonts w:ascii="宋体" w:hAnsi="宋体" w:eastAsia="宋体" w:cs="宋体"/>
          <w:color w:val="000"/>
          <w:sz w:val="28"/>
          <w:szCs w:val="28"/>
        </w:rPr>
        <w:t xml:space="preserve">&gt;君子作文500字 篇2</w:t>
      </w:r>
    </w:p>
    <w:p>
      <w:pPr>
        <w:ind w:left="0" w:right="0" w:firstLine="560"/>
        <w:spacing w:before="450" w:after="450" w:line="312" w:lineRule="auto"/>
      </w:pPr>
      <w:r>
        <w:rPr>
          <w:rFonts w:ascii="宋体" w:hAnsi="宋体" w:eastAsia="宋体" w:cs="宋体"/>
          <w:color w:val="000"/>
          <w:sz w:val="28"/>
          <w:szCs w:val="28"/>
        </w:rPr>
        <w:t xml:space="preserve">不知什么时候，我和王宏强成为了同桌。从那天起，我们之间便“战火不断”，“硝烟弥漫”。可能是因为我和他“生辰八字”不合，所以，常常为了一点鸡毛蒜皮的小事而大动干戈。这不，前几天，我俩还因为我的语文书掉在地上又闹翻了，他说是自己没有注意，不小心碰到地上的。我才不会轻易相信他的借口，一定是他故意把我的书扔在地上的。为此，我们吵得乌烟瘴气，谁也不理谁。</w:t>
      </w:r>
    </w:p>
    <w:p>
      <w:pPr>
        <w:ind w:left="0" w:right="0" w:firstLine="560"/>
        <w:spacing w:before="450" w:after="450" w:line="312" w:lineRule="auto"/>
      </w:pPr>
      <w:r>
        <w:rPr>
          <w:rFonts w:ascii="宋体" w:hAnsi="宋体" w:eastAsia="宋体" w:cs="宋体"/>
          <w:color w:val="000"/>
          <w:sz w:val="28"/>
          <w:szCs w:val="28"/>
        </w:rPr>
        <w:t xml:space="preserve">今天数学课后，我有一道数学题目不太明白，绞尽脑汁也想不出怎么解答。我抬起头，想找同学讲解一下。可是前、后、左面的同学都在作业本前埋头苦干，只有右边的同桌王宏强早就完成了数学作业，正在一旁玩呢。我只能硬着头皮去问他了。谁知，我刚说完，他便得意地跳起来：“要教你也不是不行，只不过你要叫我三声‘师父’!”我心中那真是火冒三丈。可是，耳旁传来了小组长收数学作业的催促声，唉，有求于人，屋檐底下不得不低头。于是，我低声下气地叫道：“师父……我有一题不会做，你能不能教教我?”当他看完题目，哈哈大笑：“哈哈，哈哈，连这题你都不会，连三岁小孩都不如!哈哈……”我按下心中的不爽，摆出笑脸，准备洗耳恭听。王宏强拿出纸笔：“来，就让本大爷来教教你!”一听这话，我再也忍耐不住了，怒气像火山一样喷涌而出：“哼，不教就不教，居然这样狂妄，让本少爷我受尽侮辱!”我挥起小拳，朝王宏强砸去……</w:t>
      </w:r>
    </w:p>
    <w:p>
      <w:pPr>
        <w:ind w:left="0" w:right="0" w:firstLine="560"/>
        <w:spacing w:before="450" w:after="450" w:line="312" w:lineRule="auto"/>
      </w:pPr>
      <w:r>
        <w:rPr>
          <w:rFonts w:ascii="宋体" w:hAnsi="宋体" w:eastAsia="宋体" w:cs="宋体"/>
          <w:color w:val="000"/>
          <w:sz w:val="28"/>
          <w:szCs w:val="28"/>
        </w:rPr>
        <w:t xml:space="preserve">各位看官，事情的结局你们自然能猜到，“包公”班主任王老师评判：各“打”五十大板。这下，我们都蔫了。</w:t>
      </w:r>
    </w:p>
    <w:p>
      <w:pPr>
        <w:ind w:left="0" w:right="0" w:firstLine="560"/>
        <w:spacing w:before="450" w:after="450" w:line="312" w:lineRule="auto"/>
      </w:pPr>
      <w:r>
        <w:rPr>
          <w:rFonts w:ascii="宋体" w:hAnsi="宋体" w:eastAsia="宋体" w:cs="宋体"/>
          <w:color w:val="000"/>
          <w:sz w:val="28"/>
          <w:szCs w:val="28"/>
        </w:rPr>
        <w:t xml:space="preserve">&gt;君子作文500字 篇3</w:t>
      </w:r>
    </w:p>
    <w:p>
      <w:pPr>
        <w:ind w:left="0" w:right="0" w:firstLine="560"/>
        <w:spacing w:before="450" w:after="450" w:line="312" w:lineRule="auto"/>
      </w:pPr>
      <w:r>
        <w:rPr>
          <w:rFonts w:ascii="宋体" w:hAnsi="宋体" w:eastAsia="宋体" w:cs="宋体"/>
          <w:color w:val="000"/>
          <w:sz w:val="28"/>
          <w:szCs w:val="28"/>
        </w:rPr>
        <w:t xml:space="preserve">它，洁身自好，它出淤泥而不染，它，称为花中君子!你知道它是谁吗?跟上来，我带你去瞧一瞧吧!　　今天，老师带我们来到了一个如仙境般的地方一一北龙湖湿地公园。一进门，微风吹过，一丝清香，沁人心脾，一瞬间，热量全消散了，感觉周围的温度也下降了几度。我们的眼睛齐刷刷的最盯着那一池无边天尽的荷花池，小班的同学迫不极待的冲向码头，我们紧跟小班，被眼前的美景震惊了。大片大片的荷叶，大者如盘，小者如钱，挨挨挤挤的，像碧绿的大圆盘，有的荷叶像亭亭舞女的纱舞，还有的像小青蛙用来遮雨的雨伞。各种各样的荷花争先恐后的从雨伞下钻了出来，一朵又一朵的开着，像天上的繁星一样。多的数不清。像刚出浴的美人;像碧天里的星星一样耀眼。这时，我们发现“小荷才露尖尖角，早有蜻艇立上头。”一只蜻蜒立在一朵含苞待放的花骨朵上，我想，这应该是蜻蜒王国第一个立在这的昆虫吧!荷花的花香清香幽人，不比其它花差。半开半合的“君子”，像红着脸害羞的少女，遮遮掩掩的。　　池塘的边上有一大片芦苇和一些不知道名子的树，它们像荷花的保护者，一刻也不离开。　　再往前进，一片“世外挑源”出现在面前。喇叭花、红花、和一些说不出名子的花，五颜六色，盛开在曲曲折折小路的两旁，非常好看。　　这一趟游玩下来，大家热的已经不行了，感觉脚都被烤熟了。虽然身体付出了辛苦劳累，但是心里的兴奋、快乐让我不虚此行。最后，我们带着满满的收获，恋恋不舍的离开了。　　今天，让我知道了：有人喜爱菊花，有人喜欢牡丹、而我喜欢洁身自好的荷花。菊花是花中的隐士;牡丹是花中的富贵者;唯有荷花是花中君子也。这次活动让我深度的了解了荷花，我以后也要和荷花一样，做一名谦谦君子!</w:t>
      </w:r>
    </w:p>
    <w:p>
      <w:pPr>
        <w:ind w:left="0" w:right="0" w:firstLine="560"/>
        <w:spacing w:before="450" w:after="450" w:line="312" w:lineRule="auto"/>
      </w:pPr>
      <w:r>
        <w:rPr>
          <w:rFonts w:ascii="宋体" w:hAnsi="宋体" w:eastAsia="宋体" w:cs="宋体"/>
          <w:color w:val="000"/>
          <w:sz w:val="28"/>
          <w:szCs w:val="28"/>
        </w:rPr>
        <w:t xml:space="preserve">君子作文500字 篇4</w:t>
      </w:r>
    </w:p>
    <w:p>
      <w:pPr>
        <w:ind w:left="0" w:right="0" w:firstLine="560"/>
        <w:spacing w:before="450" w:after="450" w:line="312" w:lineRule="auto"/>
      </w:pPr>
      <w:r>
        <w:rPr>
          <w:rFonts w:ascii="宋体" w:hAnsi="宋体" w:eastAsia="宋体" w:cs="宋体"/>
          <w:color w:val="000"/>
          <w:sz w:val="28"/>
          <w:szCs w:val="28"/>
        </w:rPr>
        <w:t xml:space="preserve">宁可食无肉，不可居无竹。无肉令人瘦，无竹令人俗。人瘦尚可肥，士俗不可医。</w:t>
      </w:r>
    </w:p>
    <w:p>
      <w:pPr>
        <w:ind w:left="0" w:right="0" w:firstLine="560"/>
        <w:spacing w:before="450" w:after="450" w:line="312" w:lineRule="auto"/>
      </w:pPr>
      <w:r>
        <w:rPr>
          <w:rFonts w:ascii="宋体" w:hAnsi="宋体" w:eastAsia="宋体" w:cs="宋体"/>
          <w:color w:val="000"/>
          <w:sz w:val="28"/>
          <w:szCs w:val="28"/>
        </w:rPr>
        <w:t xml:space="preserve">竹子，是那样的清高。在漫长的几千年中，与当代文化结下了不解之缘，被众多文人墨客喜爱。从东晋陶渊明的“桑竹垂余荫，菽稷随时艺”，到唐朝杜甫的“绿竹半含箨，新梢才出墙”，再到清朝郑甑“千磨万击还坚劲，任尔东西南北风”，都有它的身影。</w:t>
      </w:r>
    </w:p>
    <w:p>
      <w:pPr>
        <w:ind w:left="0" w:right="0" w:firstLine="560"/>
        <w:spacing w:before="450" w:after="450" w:line="312" w:lineRule="auto"/>
      </w:pPr>
      <w:r>
        <w:rPr>
          <w:rFonts w:ascii="宋体" w:hAnsi="宋体" w:eastAsia="宋体" w:cs="宋体"/>
          <w:color w:val="000"/>
          <w:sz w:val="28"/>
          <w:szCs w:val="28"/>
        </w:rPr>
        <w:t xml:space="preserve">我也十分喜爱竹子。喜爱它坚贞不屈，喜爱它身处险境却总能顽强地活下来。有一年，台风来到这儿，十分猛烈。我想在外面扎根的植物大部分会抵挡不住台风的肆虐，那竹子会不会折了腰?能不能继续挺立着?台风过后，我看到路边一棵原本生得高大茂盛的树竟然被折断了，平时哪些争奇斗艳，雍容华贵的花儿，因为抵挡不住台风的折磨，纷纷地下了头。让我吃惊的是，学校里哪些竹子依然挺立，经过风雨的袭击反而显得更加威武。我深深相信，它无时无刻是那样自强不息。寒来暑往，依然生机勃勃，挺拔苍劲。　　“君子当如竹”，这句话使我想到了哪些战士们，为了祖国的安定，几十年如一日地辛勤工作，却从未抱怨过。为了别人的幸福，甘愿自己受苦。无论多少风雨，多么艰险，为了人民解放，毫不犹豫地奉献出自己的一切，却无怨无悔。“君子当如竹”我们也要像竹子一样顶天立地、正直勇敢、不屈不挠。</w:t>
      </w:r>
    </w:p>
    <w:p>
      <w:pPr>
        <w:ind w:left="0" w:right="0" w:firstLine="560"/>
        <w:spacing w:before="450" w:after="450" w:line="312" w:lineRule="auto"/>
      </w:pPr>
      <w:r>
        <w:rPr>
          <w:rFonts w:ascii="宋体" w:hAnsi="宋体" w:eastAsia="宋体" w:cs="宋体"/>
          <w:color w:val="000"/>
          <w:sz w:val="28"/>
          <w:szCs w:val="28"/>
        </w:rPr>
        <w:t xml:space="preserve">&gt;君子作文500字 篇5</w:t>
      </w:r>
    </w:p>
    <w:p>
      <w:pPr>
        <w:ind w:left="0" w:right="0" w:firstLine="560"/>
        <w:spacing w:before="450" w:after="450" w:line="312" w:lineRule="auto"/>
      </w:pPr>
      <w:r>
        <w:rPr>
          <w:rFonts w:ascii="宋体" w:hAnsi="宋体" w:eastAsia="宋体" w:cs="宋体"/>
          <w:color w:val="000"/>
          <w:sz w:val="28"/>
          <w:szCs w:val="28"/>
        </w:rPr>
        <w:t xml:space="preserve">一粒沙子，浮在空中便成了尘埃，落在地上便成了土壤，位置往往会造成巨大的影响。人亦如此，唯有正确地认识自己，找准定位，不狷不狂，方能成为君子。</w:t>
      </w:r>
    </w:p>
    <w:p>
      <w:pPr>
        <w:ind w:left="0" w:right="0" w:firstLine="560"/>
        <w:spacing w:before="450" w:after="450" w:line="312" w:lineRule="auto"/>
      </w:pPr>
      <w:r>
        <w:rPr>
          <w:rFonts w:ascii="宋体" w:hAnsi="宋体" w:eastAsia="宋体" w:cs="宋体"/>
          <w:color w:val="000"/>
          <w:sz w:val="28"/>
          <w:szCs w:val="28"/>
        </w:rPr>
        <w:t xml:space="preserve">过于冲谦自牧其实是对自己的轻视，对时间的浪费。毛遂尚能自荐，白白看着机会从掌心溜走岂不是浪费生命?真真是竹篮打水一场空了。更何况，有时过度谦虚在他人看来便是虚伪了，欣然接受适当的东西那叫直率，更显高效。　　当然，过于狂放不羁也非可行之策。水缺少了岸的约束便会泛滥成灾，没有扎实地基的建筑再雄伟也不过就是空中楼阁罢了。倘若一个人过狂，他周围人对他的信任感终会被逐渐消磨，最终流于轻薄可笑。正如袁崇焕不懂得和光同尘，嚣张跋扈，失去了崇祯的信任后只落得一个凌迟的下场。</w:t>
      </w:r>
    </w:p>
    <w:p>
      <w:pPr>
        <w:ind w:left="0" w:right="0" w:firstLine="560"/>
        <w:spacing w:before="450" w:after="450" w:line="312" w:lineRule="auto"/>
      </w:pPr>
      <w:r>
        <w:rPr>
          <w:rFonts w:ascii="宋体" w:hAnsi="宋体" w:eastAsia="宋体" w:cs="宋体"/>
          <w:color w:val="000"/>
          <w:sz w:val="28"/>
          <w:szCs w:val="28"/>
        </w:rPr>
        <w:t xml:space="preserve">由此观之，唯有不狷不狂，方能成为一个真正的`君子。萨松曾言：“我的心中有猛虎在细嗅蔷薇。”唯有将狷与狂并掺，方为丰满的人性。可见，狂与狷是可以完美融合的，只要找准适当的时机，适当地表达自己的态度，就能把握好其中的平衡。蔺相如也正是敢于向赵王自荐，同时在廉颇刁难时能够容忍，方能官拜上卿，流芳百世。</w:t>
      </w:r>
    </w:p>
    <w:p>
      <w:pPr>
        <w:ind w:left="0" w:right="0" w:firstLine="560"/>
        <w:spacing w:before="450" w:after="450" w:line="312" w:lineRule="auto"/>
      </w:pPr>
      <w:r>
        <w:rPr>
          <w:rFonts w:ascii="宋体" w:hAnsi="宋体" w:eastAsia="宋体" w:cs="宋体"/>
          <w:color w:val="000"/>
          <w:sz w:val="28"/>
          <w:szCs w:val="28"/>
        </w:rPr>
        <w:t xml:space="preserve">然而，不狷不狂并不是那么容易做到的，它需要人们正确地认识自己。只有找准自己的定位，才能“举世而誉之而不加劝，举世而非之而不加沮”，有一颗坚定的心，才不会被情绪困扰。不狷不狂是范仲淹“不以物喜，不以己悲”，是弘一法师“华枝春满，天心月圆”，是米勒“为永远作画”。他们都正确、透彻地了解自己和处境，不骄傲、不自卑，淡然处世，圆满一生。</w:t>
      </w:r>
    </w:p>
    <w:p>
      <w:pPr>
        <w:ind w:left="0" w:right="0" w:firstLine="560"/>
        <w:spacing w:before="450" w:after="450" w:line="312" w:lineRule="auto"/>
      </w:pPr>
      <w:r>
        <w:rPr>
          <w:rFonts w:ascii="宋体" w:hAnsi="宋体" w:eastAsia="宋体" w:cs="宋体"/>
          <w:color w:val="000"/>
          <w:sz w:val="28"/>
          <w:szCs w:val="28"/>
        </w:rPr>
        <w:t xml:space="preserve">做一个不狷不狂的人，宠辱不惊，方能笑看花开花落，坐观云卷云舒。</w:t>
      </w:r>
    </w:p>
    <w:p>
      <w:pPr>
        <w:ind w:left="0" w:right="0" w:firstLine="560"/>
        <w:spacing w:before="450" w:after="450" w:line="312" w:lineRule="auto"/>
      </w:pPr>
      <w:r>
        <w:rPr>
          <w:rFonts w:ascii="宋体" w:hAnsi="宋体" w:eastAsia="宋体" w:cs="宋体"/>
          <w:color w:val="000"/>
          <w:sz w:val="28"/>
          <w:szCs w:val="28"/>
        </w:rPr>
        <w:t xml:space="preserve">&gt;君子作文500字 篇6</w:t>
      </w:r>
    </w:p>
    <w:p>
      <w:pPr>
        <w:ind w:left="0" w:right="0" w:firstLine="560"/>
        <w:spacing w:before="450" w:after="450" w:line="312" w:lineRule="auto"/>
      </w:pPr>
      <w:r>
        <w:rPr>
          <w:rFonts w:ascii="宋体" w:hAnsi="宋体" w:eastAsia="宋体" w:cs="宋体"/>
          <w:color w:val="000"/>
          <w:sz w:val="28"/>
          <w:szCs w:val="28"/>
        </w:rPr>
        <w:t xml:space="preserve">竹，花之君子者也。</w:t>
      </w:r>
    </w:p>
    <w:p>
      <w:pPr>
        <w:ind w:left="0" w:right="0" w:firstLine="560"/>
        <w:spacing w:before="450" w:after="450" w:line="312" w:lineRule="auto"/>
      </w:pPr>
      <w:r>
        <w:rPr>
          <w:rFonts w:ascii="宋体" w:hAnsi="宋体" w:eastAsia="宋体" w:cs="宋体"/>
          <w:color w:val="000"/>
          <w:sz w:val="28"/>
          <w:szCs w:val="28"/>
        </w:rPr>
        <w:t xml:space="preserve">当你走在繁荣华丽的大街上时，路边只有被装饰的无比美艳的香樟，却从不发现竹子的身影。而当你寻访深山远林时，你会发现它们竟长得如此葱郁。</w:t>
      </w:r>
    </w:p>
    <w:p>
      <w:pPr>
        <w:ind w:left="0" w:right="0" w:firstLine="560"/>
        <w:spacing w:before="450" w:after="450" w:line="312" w:lineRule="auto"/>
      </w:pPr>
      <w:r>
        <w:rPr>
          <w:rFonts w:ascii="宋体" w:hAnsi="宋体" w:eastAsia="宋体" w:cs="宋体"/>
          <w:color w:val="000"/>
          <w:sz w:val="28"/>
          <w:szCs w:val="28"/>
        </w:rPr>
        <w:t xml:space="preserve">古时候，有理想有抱负的隐居者通常会在简陋的房屋周围种上几杆冲天的翠竹，每当打开那扇深红色的门扉时，便会看见竹在岑寂的深山中显得如此的与众不同，因为当与竹同居时，就觉得有位君子时刻规范着自己，警醒着自己。</w:t>
      </w:r>
    </w:p>
    <w:p>
      <w:pPr>
        <w:ind w:left="0" w:right="0" w:firstLine="560"/>
        <w:spacing w:before="450" w:after="450" w:line="312" w:lineRule="auto"/>
      </w:pPr>
      <w:r>
        <w:rPr>
          <w:rFonts w:ascii="宋体" w:hAnsi="宋体" w:eastAsia="宋体" w:cs="宋体"/>
          <w:color w:val="000"/>
          <w:sz w:val="28"/>
          <w:szCs w:val="28"/>
        </w:rPr>
        <w:t xml:space="preserve">竹，如君子，挺拔不屈。古有郑板桥的“咬定青山不放松，立根原在破岩中。”竹，虽说只有细细的杆，杆上还有茂盛的枝叶，但它的根却深深地扎在土地里。虽说生长在野外的竹没有专门的保护，整天风吹雨打，在最自然的环境中最自然地生长，但它没有倒下，反倒是越来越青葱了，我想正是在恶劣的生活环境下，竹才能如此的挺拔和不屈!君子亦是如此，在腐败和黑暗中能够顽强地抵抗，不屈服于原本的命运，为迷失的人们发出希望的光芒。</w:t>
      </w:r>
    </w:p>
    <w:p>
      <w:pPr>
        <w:ind w:left="0" w:right="0" w:firstLine="560"/>
        <w:spacing w:before="450" w:after="450" w:line="312" w:lineRule="auto"/>
      </w:pPr>
      <w:r>
        <w:rPr>
          <w:rFonts w:ascii="宋体" w:hAnsi="宋体" w:eastAsia="宋体" w:cs="宋体"/>
          <w:color w:val="000"/>
          <w:sz w:val="28"/>
          <w:szCs w:val="28"/>
        </w:rPr>
        <w:t xml:space="preserve">竹，如君子，高风亮节。竹，深山中有属于它的一片蓝天，一片土地。它不如牡丹的雍容华贵;不如荷花的清香怡人;亦不如迎春的小巧精致。但它有它独特的风韵，它远离红尘紫陌，淡泊名利，就如孟浩然笔下的“逸气假毫翰，清风在竹林。”在浮华的人世间，有太多的诱惑，可是竹它却隐于深山，安逸平静，就如君子，即使社会被污染的多么不堪，在他们的心中仍有一方净土，功名利禄只不过是过眼云烟。　　青青翠竹，离红尘很近，当你远离，它依旧生长在苔藓阑珊的角落;离红尘很远，当你走近，它已消失在如流的人群中。新雨明净，洗去岁月的尘埃，微风拂水，荡涤人生的苍茫。不变的是竹如君子般清瘦风流的神韵和摄人心魂的风骨。</w:t>
      </w:r>
    </w:p>
    <w:p>
      <w:pPr>
        <w:ind w:left="0" w:right="0" w:firstLine="560"/>
        <w:spacing w:before="450" w:after="450" w:line="312" w:lineRule="auto"/>
      </w:pPr>
      <w:r>
        <w:rPr>
          <w:rFonts w:ascii="宋体" w:hAnsi="宋体" w:eastAsia="宋体" w:cs="宋体"/>
          <w:color w:val="000"/>
          <w:sz w:val="28"/>
          <w:szCs w:val="28"/>
        </w:rPr>
        <w:t xml:space="preserve">竹是君子，君子亦是竹。</w:t>
      </w:r>
    </w:p>
    <w:p>
      <w:pPr>
        <w:ind w:left="0" w:right="0" w:firstLine="560"/>
        <w:spacing w:before="450" w:after="450" w:line="312" w:lineRule="auto"/>
      </w:pPr>
      <w:r>
        <w:rPr>
          <w:rFonts w:ascii="宋体" w:hAnsi="宋体" w:eastAsia="宋体" w:cs="宋体"/>
          <w:color w:val="000"/>
          <w:sz w:val="28"/>
          <w:szCs w:val="28"/>
        </w:rPr>
        <w:t xml:space="preserve">&gt;君子作文500字 篇7</w:t>
      </w:r>
    </w:p>
    <w:p>
      <w:pPr>
        <w:ind w:left="0" w:right="0" w:firstLine="560"/>
        <w:spacing w:before="450" w:after="450" w:line="312" w:lineRule="auto"/>
      </w:pPr>
      <w:r>
        <w:rPr>
          <w:rFonts w:ascii="宋体" w:hAnsi="宋体" w:eastAsia="宋体" w:cs="宋体"/>
          <w:color w:val="000"/>
          <w:sz w:val="28"/>
          <w:szCs w:val="28"/>
        </w:rPr>
        <w:t xml:space="preserve">我的记忆中，乡村有数不胜数的美景。且不提那恬静淡雅的小桥流水，也不提那出污泥而不染的荷花，更不提那万古长青的苍松翠柏，单是这独特的“竹君子”就吸引了我。我小时候在老家住过一段时间，我经历了四季，才发现美就在我的身边。</w:t>
      </w:r>
    </w:p>
    <w:p>
      <w:pPr>
        <w:ind w:left="0" w:right="0" w:firstLine="560"/>
        <w:spacing w:before="450" w:after="450" w:line="312" w:lineRule="auto"/>
      </w:pPr>
      <w:r>
        <w:rPr>
          <w:rFonts w:ascii="宋体" w:hAnsi="宋体" w:eastAsia="宋体" w:cs="宋体"/>
          <w:color w:val="000"/>
          <w:sz w:val="28"/>
          <w:szCs w:val="28"/>
        </w:rPr>
        <w:t xml:space="preserve">春天到了，春雨妈妈激励着小竹笋快快长大。“吱吱吱……”地下是谁正在吃饭?原来它们是竹笋品尝师——竹鼠先生。每个竹子的愿望是被吃掉，去肚子里开始旅程。夜深了，竹鼠向竹子点了点头，便转身向它的小窝走去。刚走出三步，竹鼠向竹子微笑着，仿佛在说：“谢谢你的款待!”</w:t>
      </w:r>
    </w:p>
    <w:p>
      <w:pPr>
        <w:ind w:left="0" w:right="0" w:firstLine="560"/>
        <w:spacing w:before="450" w:after="450" w:line="312" w:lineRule="auto"/>
      </w:pPr>
      <w:r>
        <w:rPr>
          <w:rFonts w:ascii="宋体" w:hAnsi="宋体" w:eastAsia="宋体" w:cs="宋体"/>
          <w:color w:val="000"/>
          <w:sz w:val="28"/>
          <w:szCs w:val="28"/>
        </w:rPr>
        <w:t xml:space="preserve">夏天到了，一片片叶子撑起了一片绿色的天地，它们是多么团结呀，每一片叶子都用自己弱小的身躯为人民撑起玩耍的地方。老人端上一把椅子，一张桌子，往竹阴下一座，一边打牌一边闲聊，别提多舒服了。小孩也往那竹阴下去，玩玩游戏那滋味无与伦比……这使我想起毛泽东爷爷的一句话：“团结一致;同心同德，任何强大的敌人，任何困难的处境，都会向我们投降。”竹子不光给予了竹阴，还赠予了那竹阴下欢快的笑声。</w:t>
      </w:r>
    </w:p>
    <w:p>
      <w:pPr>
        <w:ind w:left="0" w:right="0" w:firstLine="560"/>
        <w:spacing w:before="450" w:after="450" w:line="312" w:lineRule="auto"/>
      </w:pPr>
      <w:r>
        <w:rPr>
          <w:rFonts w:ascii="宋体" w:hAnsi="宋体" w:eastAsia="宋体" w:cs="宋体"/>
          <w:color w:val="000"/>
          <w:sz w:val="28"/>
          <w:szCs w:val="28"/>
        </w:rPr>
        <w:t xml:space="preserve">冬天悄悄来临，竹林被盖上了一层雪白的“铺盖”。看!凛冽的寒风抚摸着竹子修长的脸颊。翠绿的竹和厚重的雪来了一场“亲密接触”;可爱的雨弟弟跳到竹子的肩上。竹叶用小小的身体撑起一个“避风港”;让大家到下面避雨。雨停了，大家拍拍竹子说到：“这真是一个好竹子!”这一句简单的赞美可能让人民不以为然，但对于竹子来说，这确是最好的语句。</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“咬定青山不放松，立根原在破岩中。千磨万击还坚劲，任尔东西南北风。”这千古流传的佳句，把竹子坚贞不屈的精神品格写得淋漓尽致。竹在荒山中默默生长，从不索取，却常给予，堪称“君子”!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2025-01-19T14:17:07+08:00</dcterms:created>
  <dcterms:modified xsi:type="dcterms:W3CDTF">2025-01-19T14:17:07+08:00</dcterms:modified>
</cp:coreProperties>
</file>

<file path=docProps/custom.xml><?xml version="1.0" encoding="utf-8"?>
<Properties xmlns="http://schemas.openxmlformats.org/officeDocument/2006/custom-properties" xmlns:vt="http://schemas.openxmlformats.org/officeDocument/2006/docPropsVTypes"/>
</file>