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我和我的祖国观后感1500字|《我和我的祖国》观后感1000字范文3篇</w:t>
      </w:r>
      <w:bookmarkEnd w:id="1"/>
    </w:p>
    <w:p>
      <w:pPr>
        <w:jc w:val="center"/>
        <w:spacing w:before="0" w:after="450"/>
      </w:pPr>
      <w:r>
        <w:rPr>
          <w:rFonts w:ascii="Arial" w:hAnsi="Arial" w:eastAsia="Arial" w:cs="Arial"/>
          <w:color w:val="999999"/>
          <w:sz w:val="20"/>
          <w:szCs w:val="20"/>
        </w:rPr>
        <w:t xml:space="preserve">来源：网络  作者：玄霄绝艳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由观而引出感，这开头部分就好比一条醒目的标语或引子一样，先交待清楚看了什么影片，有什么感想。一般来说，观后感要求简明扼要、开门见山，千万不要绕圈子、卖关子、遮遮掩掩，而是要用肯定的语气概括地说出感受。以下是本站为大家精心整理了《我和我的祖国...</w:t>
      </w:r>
    </w:p>
    <w:p>
      <w:pPr>
        <w:ind w:left="0" w:right="0" w:firstLine="560"/>
        <w:spacing w:before="450" w:after="450" w:line="312" w:lineRule="auto"/>
      </w:pPr>
      <w:r>
        <w:rPr>
          <w:rFonts w:ascii="宋体" w:hAnsi="宋体" w:eastAsia="宋体" w:cs="宋体"/>
          <w:color w:val="000"/>
          <w:sz w:val="28"/>
          <w:szCs w:val="28"/>
        </w:rPr>
        <w:t xml:space="preserve">由观而引出感，这开头部分就好比一条醒目的标语或引子一样，先交待清楚看了什么影片，有什么感想。一般来说，观后感要求简明扼要、开门见山，千万不要绕圈子、卖关子、遮遮掩掩，而是要用肯定的语气概括地说出感受。以下是本站为大家精心整理了《我和我的祖国》观后感1000字范文3篇，供大家的品读。</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今天，在影院里观看了《我和我的祖国》这部电影，这部电影以章节的手法，讲述了七个永恒的瞬间，见证了祖国从成立到辉煌历程！</w:t>
      </w:r>
    </w:p>
    <w:p>
      <w:pPr>
        <w:ind w:left="0" w:right="0" w:firstLine="560"/>
        <w:spacing w:before="450" w:after="450" w:line="312" w:lineRule="auto"/>
      </w:pPr>
      <w:r>
        <w:rPr>
          <w:rFonts w:ascii="宋体" w:hAnsi="宋体" w:eastAsia="宋体" w:cs="宋体"/>
          <w:color w:val="000"/>
          <w:sz w:val="28"/>
          <w:szCs w:val="28"/>
        </w:rPr>
        <w:t xml:space="preserve">　　从一个个感人故事中我看到了忘我情怀、无私奉献、艰苦创新、团结拼搏。无论是林志远研发的自动升装置时，一个小小的阻断球的制作及安装过程，还是到像高远一样默默无闻“两弹一星”的研发者们……，他们舍小家顾大家的情怀，正式因为有这样的人，我们祖国的明天会更加辉煌灿烂，我自豪的向他们致敬。中国女排实现三连冠的时刻，女排永不言败的精神深深的鼓舞着一代人；安文彬用他机智过人的智慧，经过16轮艰苦的谈判，让璀璨的“东方明珠”分秒不差的回归祖国，神舟五号飞船首次飞入太空，这颗“白昼流星”象征着中国航天事业向前迈进了一大步，让人们用更宽阔的视野去了解浩瀚的宇宙；一张奥运会开幕式的门票为主题，真情演绎出人世间的真善美，让世界充满爱；吕潇然无论从专业知识还是身体素质是的，可以有效处理各种紧急情况，在大阅兵中却因此成为了备飞成员。可她无怨无悔，她们荣誉面前甘当基石，向共和国幕后英雄致敬。</w:t>
      </w:r>
    </w:p>
    <w:p>
      <w:pPr>
        <w:ind w:left="0" w:right="0" w:firstLine="560"/>
        <w:spacing w:before="450" w:after="450" w:line="312" w:lineRule="auto"/>
      </w:pPr>
      <w:r>
        <w:rPr>
          <w:rFonts w:ascii="宋体" w:hAnsi="宋体" w:eastAsia="宋体" w:cs="宋体"/>
          <w:color w:val="000"/>
          <w:sz w:val="28"/>
          <w:szCs w:val="28"/>
        </w:rPr>
        <w:t xml:space="preserve">　　看到此时已是热泪盈眶，想我们的国家经历了70载栉风沐雨、70载砥砺前行、70载携手共进，而发展的路上一步也未曾停歇，创造了北斗卫星在为我们指明方、港珠澳大桥顺利建成、5G网络全球……，这些成果正是无数的英雄默默无私的奉献和勇于拼搏精神，才有了我们今天幸福安逸的生活。我为我是中国人而感到骄傲自豪，在祖国的怀抱中，我们每个人显得是那样的渺小，但对祖国的爱是一样的炽烈深沉。我们虽然没有时代英雄们轰轰烈烈的事迹，但我们会把您的精神融入我们的青春，把对您的赞歌唱得慷慨激昂。</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昨天去看了《我和我的祖国》，很感动，也很自豪！</w:t>
      </w:r>
    </w:p>
    <w:p>
      <w:pPr>
        <w:ind w:left="0" w:right="0" w:firstLine="560"/>
        <w:spacing w:before="450" w:after="450" w:line="312" w:lineRule="auto"/>
      </w:pPr>
      <w:r>
        <w:rPr>
          <w:rFonts w:ascii="宋体" w:hAnsi="宋体" w:eastAsia="宋体" w:cs="宋体"/>
          <w:color w:val="000"/>
          <w:sz w:val="28"/>
          <w:szCs w:val="28"/>
        </w:rPr>
        <w:t xml:space="preserve">　　电影避开大人物，选择了在中国历史值得铭记的瞬间的平凡普通个体的故事，会更接地气，体现人民的份量。七个故事，由远及近，丰富了剧本。</w:t>
      </w:r>
    </w:p>
    <w:p>
      <w:pPr>
        <w:ind w:left="0" w:right="0" w:firstLine="560"/>
        <w:spacing w:before="450" w:after="450" w:line="312" w:lineRule="auto"/>
      </w:pPr>
      <w:r>
        <w:rPr>
          <w:rFonts w:ascii="宋体" w:hAnsi="宋体" w:eastAsia="宋体" w:cs="宋体"/>
          <w:color w:val="000"/>
          <w:sz w:val="28"/>
          <w:szCs w:val="28"/>
        </w:rPr>
        <w:t xml:space="preserve">　　最感动我的是第一个故事：前夜。故事写的是四九年开国大典前一晚最后准备的紧迫，电动国旗不能升成功，主人公紧迫的做实验，并克服恐高的生理反应，爬上国旗竿焊阻断。当离升国旗还有不到三个小时，需要收集材料时，看到千家万户为开国大典捐出自己家的东西，我泪目了，这就是人民的力量；当看到国旗终于成功升上时，我心中的自豪感油然而生，也感慨这件事的不易。科学，人民，一样也不能少。</w:t>
      </w:r>
    </w:p>
    <w:p>
      <w:pPr>
        <w:ind w:left="0" w:right="0" w:firstLine="560"/>
        <w:spacing w:before="450" w:after="450" w:line="312" w:lineRule="auto"/>
      </w:pPr>
      <w:r>
        <w:rPr>
          <w:rFonts w:ascii="宋体" w:hAnsi="宋体" w:eastAsia="宋体" w:cs="宋体"/>
          <w:color w:val="000"/>
          <w:sz w:val="28"/>
          <w:szCs w:val="28"/>
        </w:rPr>
        <w:t xml:space="preserve">　　相遇篇讲述了原子弹爆炸成功和一段爱情故事。一对情侣因为国家而分开，最后两人天各一方，让我看到了在时代进步时的个人牺牲。两个演员扎实的演技，也为故事加分。</w:t>
      </w:r>
    </w:p>
    <w:p>
      <w:pPr>
        <w:ind w:left="0" w:right="0" w:firstLine="560"/>
        <w:spacing w:before="450" w:after="450" w:line="312" w:lineRule="auto"/>
      </w:pPr>
      <w:r>
        <w:rPr>
          <w:rFonts w:ascii="宋体" w:hAnsi="宋体" w:eastAsia="宋体" w:cs="宋体"/>
          <w:color w:val="000"/>
          <w:sz w:val="28"/>
          <w:szCs w:val="28"/>
        </w:rPr>
        <w:t xml:space="preserve">　　夺冠篇，夺冠的女排，黑白电视，乒乓球，上海弄堂邻里间一场赛事直播观看，两个小孩纯真的友情，小男孩为了让大家看上女排夺冠选择不去跟小女孩道别时的慷慨，懵懂的爱情和可爱的孩子，美美和东东的小故事也让我感动！</w:t>
      </w:r>
    </w:p>
    <w:p>
      <w:pPr>
        <w:ind w:left="0" w:right="0" w:firstLine="560"/>
        <w:spacing w:before="450" w:after="450" w:line="312" w:lineRule="auto"/>
      </w:pPr>
      <w:r>
        <w:rPr>
          <w:rFonts w:ascii="宋体" w:hAnsi="宋体" w:eastAsia="宋体" w:cs="宋体"/>
          <w:color w:val="000"/>
          <w:sz w:val="28"/>
          <w:szCs w:val="28"/>
        </w:rPr>
        <w:t xml:space="preserve">　　回归篇，争分夺秒，香港回归祖国，一秒也不能再等。中国真的富强了，有底气谈判！故事同样聚焦在了一对平凡夫妇上厉害的修表师傅，为回归忙碌准备的队长，在紧迫的升降国旗对表环节，看着国旗在香港升起，警察们换上中国帽徽的瞬间，我感动而自豪！</w:t>
      </w:r>
    </w:p>
    <w:p>
      <w:pPr>
        <w:ind w:left="0" w:right="0" w:firstLine="560"/>
        <w:spacing w:before="450" w:after="450" w:line="312" w:lineRule="auto"/>
      </w:pPr>
      <w:r>
        <w:rPr>
          <w:rFonts w:ascii="宋体" w:hAnsi="宋体" w:eastAsia="宋体" w:cs="宋体"/>
          <w:color w:val="000"/>
          <w:sz w:val="28"/>
          <w:szCs w:val="28"/>
        </w:rPr>
        <w:t xml:space="preserve">　　北京你好篇，葛优是个幽默的出租车司机，偶然得到了一张奥运会开幕式门票，想作为生日礼物送给儿子，却被一个孩子强买！故事冲突、搞笑又让人有泪点，把“疯狂的门票”和奥运之喜、汶川之伤巧妙结合，温馨又感动；</w:t>
      </w:r>
    </w:p>
    <w:p>
      <w:pPr>
        <w:ind w:left="0" w:right="0" w:firstLine="560"/>
        <w:spacing w:before="450" w:after="450" w:line="312" w:lineRule="auto"/>
      </w:pPr>
      <w:r>
        <w:rPr>
          <w:rFonts w:ascii="宋体" w:hAnsi="宋体" w:eastAsia="宋体" w:cs="宋体"/>
          <w:color w:val="000"/>
          <w:sz w:val="28"/>
          <w:szCs w:val="28"/>
        </w:rPr>
        <w:t xml:space="preserve">　　护航篇，我为姑娘们了不起的精神感动。讲述的是中国女飞行员如何参加202_年9月3日纪念抗战胜利70周年阅兵式的故事。美丽的姑娘们，“就因为你是的，所以才让你选择备飞”，女队长最终开着09号飞机，为她的小伙伴08排除飞行故障，成全了她的小伙伴。根据飞行员的真实故事改编，更让我看到了我们的综合国力！</w:t>
      </w:r>
    </w:p>
    <w:p>
      <w:pPr>
        <w:ind w:left="0" w:right="0" w:firstLine="560"/>
        <w:spacing w:before="450" w:after="450" w:line="312" w:lineRule="auto"/>
      </w:pPr>
      <w:r>
        <w:rPr>
          <w:rFonts w:ascii="宋体" w:hAnsi="宋体" w:eastAsia="宋体" w:cs="宋体"/>
          <w:color w:val="000"/>
          <w:sz w:val="28"/>
          <w:szCs w:val="28"/>
        </w:rPr>
        <w:t xml:space="preserve">　　白昼流星篇，少年强则国强，李主任的信任、宽恕和引导，让两个孩子的人生发生了逆转。神州十一号成功实现任务，也让两个年轻人从此洗心革面。这篇里刘昊然是我偶像，他精湛的演技，甩掉偶像包袱，也让人叫好。该片段还请到了两位航天员，更让我们为航天英雄自豪！</w:t>
      </w:r>
    </w:p>
    <w:p>
      <w:pPr>
        <w:ind w:left="0" w:right="0" w:firstLine="560"/>
        <w:spacing w:before="450" w:after="450" w:line="312" w:lineRule="auto"/>
      </w:pPr>
      <w:r>
        <w:rPr>
          <w:rFonts w:ascii="宋体" w:hAnsi="宋体" w:eastAsia="宋体" w:cs="宋体"/>
          <w:color w:val="000"/>
          <w:sz w:val="28"/>
          <w:szCs w:val="28"/>
        </w:rPr>
        <w:t xml:space="preserve">　　我和我的祖国，看完了两个半小时的电影，我满脑子都是这首歌，不禁哼唱：我和我的祖国，一刻也不能分割，不论我走到哪里，都流出一首赞歌……我为祖国自豪！</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9月30日下午，我去看电影《我和我的祖国》，全程含泪看完，用泪水涤荡了自己的心灵，用泪水灌溉了自己的心田，用泪水培育了自己的爱国之心。</w:t>
      </w:r>
    </w:p>
    <w:p>
      <w:pPr>
        <w:ind w:left="0" w:right="0" w:firstLine="560"/>
        <w:spacing w:before="450" w:after="450" w:line="312" w:lineRule="auto"/>
      </w:pPr>
      <w:r>
        <w:rPr>
          <w:rFonts w:ascii="宋体" w:hAnsi="宋体" w:eastAsia="宋体" w:cs="宋体"/>
          <w:color w:val="000"/>
          <w:sz w:val="28"/>
          <w:szCs w:val="28"/>
        </w:rPr>
        <w:t xml:space="preserve">　　《我和我的祖国》由六个板块构成：《前夜》、《相遇》、《夺冠》、《回归》、《北京你好》、《白昼流星》、《护航》。想说的话有很多，今天先就自己感触最深的三个点说一下。</w:t>
      </w:r>
    </w:p>
    <w:p>
      <w:pPr>
        <w:ind w:left="0" w:right="0" w:firstLine="560"/>
        <w:spacing w:before="450" w:after="450" w:line="312" w:lineRule="auto"/>
      </w:pPr>
      <w:r>
        <w:rPr>
          <w:rFonts w:ascii="宋体" w:hAnsi="宋体" w:eastAsia="宋体" w:cs="宋体"/>
          <w:color w:val="000"/>
          <w:sz w:val="28"/>
          <w:szCs w:val="28"/>
        </w:rPr>
        <w:t xml:space="preserve">　　《夺冠》讲述的是1984年第二十三届奥运会我国女排夺取冠军时，上海一个小巷子里众邻居观看比赛的事。小细节表现出时代特征，电视换频道时现出的《霍元甲》、《燕舞广告》，虽然只是一闪，但让我这个70后一下就回到了那个时代。小男孩陈冬冬对小美的懵懂好感，一次次错失见面的时机，为了见小美最后一面，放下天线，奔下楼来，当看到大家因电视没信号围聚在收音机旁时，伴随着一声呐喊，决择后的他，为了让大家看直播，站在楼顶手擎天线的动作永远定格为我心中的英雄缩影。</w:t>
      </w:r>
    </w:p>
    <w:p>
      <w:pPr>
        <w:ind w:left="0" w:right="0" w:firstLine="560"/>
        <w:spacing w:before="450" w:after="450" w:line="312" w:lineRule="auto"/>
      </w:pPr>
      <w:r>
        <w:rPr>
          <w:rFonts w:ascii="宋体" w:hAnsi="宋体" w:eastAsia="宋体" w:cs="宋体"/>
          <w:color w:val="000"/>
          <w:sz w:val="28"/>
          <w:szCs w:val="28"/>
        </w:rPr>
        <w:t xml:space="preserve">　　《护航》讲述的是202_年9月抗日战争90周年大阅兵时，航空编队吕萧然成为了一个备飞飞行员，理由是：正因为你是最棒的，可以应付多种情况，所以才让你成为备飞。理由充分，对个体来说却很不公平，在国家利益面前，为了任务的完成，她艰难地接受了安排。正式阅兵开始，飞往检阅地点途中，8号机出现故障，让她的战机顶替时，吕萧然却选择了帮助8号机排队故障，继续完成检阅任务。我感触最深得就是她的这种成就他人，无怨无悔的精神。她真正做到了“参与即荣誉，为祖国人发护航”的誓言。</w:t>
      </w:r>
    </w:p>
    <w:p>
      <w:pPr>
        <w:ind w:left="0" w:right="0" w:firstLine="560"/>
        <w:spacing w:before="450" w:after="450" w:line="312" w:lineRule="auto"/>
      </w:pPr>
      <w:r>
        <w:rPr>
          <w:rFonts w:ascii="宋体" w:hAnsi="宋体" w:eastAsia="宋体" w:cs="宋体"/>
          <w:color w:val="000"/>
          <w:sz w:val="28"/>
          <w:szCs w:val="28"/>
        </w:rPr>
        <w:t xml:space="preserve">　　《相遇》讲述的是1956年成功研制第一颗原子弹的英雄们的故事。高远作为一名普通的科研工作者，为了研制第一颗原子弹，三年音讯全无，在研制过程中，用生命排除了一种失败的可能，为原子弹的成功爆炸做出了贡献。住院期间，期待着消息的他偷偷从医院跑出来，登上了之前自己经常坐的公交车，机缘之下，与自己的恋人方敏相遇，在对方的期待注视下，他也不敢相认，不能相认，只能面带口罩默默倾听，最后在庆贺的人流中失去了彼此的身影。一转眼到了1984年，方敏看到电视中表彰为国家的安全事业奉献出生命的无名英雄中出现了高远的黑白照片。我们的幸福生活要感谢这些献身国防科技的英雄们。</w:t>
      </w:r>
    </w:p>
    <w:p>
      <w:pPr>
        <w:ind w:left="0" w:right="0" w:firstLine="560"/>
        <w:spacing w:before="450" w:after="450" w:line="312" w:lineRule="auto"/>
      </w:pPr>
      <w:r>
        <w:rPr>
          <w:rFonts w:ascii="宋体" w:hAnsi="宋体" w:eastAsia="宋体" w:cs="宋体"/>
          <w:color w:val="000"/>
          <w:sz w:val="28"/>
          <w:szCs w:val="28"/>
        </w:rPr>
        <w:t xml:space="preserve">　　最后，我想说一下张译的演技，无论科研工作时，还是在车上的相遇，他都带着口罩，只能露出一双眼睛，而就是这双眼睛，把遇到恋人想认不敢认、不能认，听到原子弹成功爆炸后的欣喜、欣慰，与恋人的不舍淋漓尽致地表现出来，演技炸裂，无愧于影帝的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2025-01-31T23:51:47+08:00</dcterms:created>
  <dcterms:modified xsi:type="dcterms:W3CDTF">2025-01-31T23:51:47+08:00</dcterms:modified>
</cp:coreProperties>
</file>

<file path=docProps/custom.xml><?xml version="1.0" encoding="utf-8"?>
<Properties xmlns="http://schemas.openxmlformats.org/officeDocument/2006/custom-properties" xmlns:vt="http://schemas.openxmlformats.org/officeDocument/2006/docPropsVTypes"/>
</file>