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五年级写人作文范文500字三篇</w:t>
      </w:r>
      <w:bookmarkEnd w:id="1"/>
    </w:p>
    <w:p>
      <w:pPr>
        <w:jc w:val="center"/>
        <w:spacing w:before="0" w:after="450"/>
      </w:pPr>
      <w:r>
        <w:rPr>
          <w:rFonts w:ascii="Arial" w:hAnsi="Arial" w:eastAsia="Arial" w:cs="Arial"/>
          <w:color w:val="999999"/>
          <w:sz w:val="20"/>
          <w:szCs w:val="20"/>
        </w:rPr>
        <w:t xml:space="preserve">来源：网络  作者：翠竹清韵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&gt;写人作文主要是通过对人物以及具体事例的的描写和来反映人物的特点。下面是分享的五年级写人作文范文500字三篇，一起来看一下吧。&gt;【篇一】　　在生活学习中有很多人是值得敬佩的，他们有些在默默无闻的工作着，有些在别人遇到困难时伸出援手，有些还…...</w:t>
      </w:r>
    </w:p>
    <w:p>
      <w:pPr>
        <w:ind w:left="0" w:right="0" w:firstLine="560"/>
        <w:spacing w:before="450" w:after="450" w:line="312" w:lineRule="auto"/>
      </w:pPr>
      <w:r>
        <w:rPr>
          <w:rFonts w:ascii="宋体" w:hAnsi="宋体" w:eastAsia="宋体" w:cs="宋体"/>
          <w:color w:val="000"/>
          <w:sz w:val="28"/>
          <w:szCs w:val="28"/>
        </w:rPr>
        <w:t xml:space="preserve">&gt;写人作文主要是通过对人物以及具体事例的的描写和来反映人物的特点。下面是分享的五年级写人作文范文500字三篇，一起来看一下吧。</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在生活学习中有很多人是值得敬佩的，他们有些在默默无闻的工作着，有些在别人遇到困难时伸出援手，有些还……。在这样多的人中，他才是最令我敬佩的。</w:t>
      </w:r>
    </w:p>
    <w:p>
      <w:pPr>
        <w:ind w:left="0" w:right="0" w:firstLine="560"/>
        <w:spacing w:before="450" w:after="450" w:line="312" w:lineRule="auto"/>
      </w:pPr>
      <w:r>
        <w:rPr>
          <w:rFonts w:ascii="宋体" w:hAnsi="宋体" w:eastAsia="宋体" w:cs="宋体"/>
          <w:color w:val="000"/>
          <w:sz w:val="28"/>
          <w:szCs w:val="28"/>
        </w:rPr>
        <w:t xml:space="preserve">　　那一天，他转到了我们班，在不长时间里我们就成为了朋友。周末我们常常在一起玩。经过那一件事后，我对他产生了敬佩之情。</w:t>
      </w:r>
    </w:p>
    <w:p>
      <w:pPr>
        <w:ind w:left="0" w:right="0" w:firstLine="560"/>
        <w:spacing w:before="450" w:after="450" w:line="312" w:lineRule="auto"/>
      </w:pPr>
      <w:r>
        <w:rPr>
          <w:rFonts w:ascii="宋体" w:hAnsi="宋体" w:eastAsia="宋体" w:cs="宋体"/>
          <w:color w:val="000"/>
          <w:sz w:val="28"/>
          <w:szCs w:val="28"/>
        </w:rPr>
        <w:t xml:space="preserve">　　那是一个周日的上午，我和朋友们一起玩，当然也有他。我们是非快乐的玩耍着，在一起跑啊，跳啊，闹啊。一会儿，大家都累了。一个朋友建议到长椅上坐一会儿。大家都是非高兴地说：“好啊！”坐上长椅，大家还说着刚才发生的事。忽然，一个朋友打翻了自带的水，把长椅上弄的全是水，我们并没有在意，坐了一会儿，我们又去玩了。</w:t>
      </w:r>
    </w:p>
    <w:p>
      <w:pPr>
        <w:ind w:left="0" w:right="0" w:firstLine="560"/>
        <w:spacing w:before="450" w:after="450" w:line="312" w:lineRule="auto"/>
      </w:pPr>
      <w:r>
        <w:rPr>
          <w:rFonts w:ascii="宋体" w:hAnsi="宋体" w:eastAsia="宋体" w:cs="宋体"/>
          <w:color w:val="000"/>
          <w:sz w:val="28"/>
          <w:szCs w:val="28"/>
        </w:rPr>
        <w:t xml:space="preserve">　　过了一会儿，来了一位老爷爷。他拄着拐杖颤颤巍巍地走向长椅，他的手在抖个不停，让人看着好像随时都可能摔倒。我的那个朋友，看见了在艰难地行走的老爷爷，立马冲向长椅。看到这一举动，我想：“他是不是要去占长椅？如果这样，我再也不和他玩了。”到了长椅那，他拿出了随手带的卫生纸，抹干了我们洒在长椅上的水，又跑向老爷爷，扶老爷爷坐上了长椅。老爷爷顿时眉开眼笑，问：“你叫什么名字啊！小伙子？”真是个好孩子，谢谢你！他却说：“不用谢，老爷爷，这是我应该做的。”从那以后，他就成了我最敬佩的人。我要向他学习，做一个有爱心的人。</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我喜欢的老师是我小学四年级的语文老师袁老师。</w:t>
      </w:r>
    </w:p>
    <w:p>
      <w:pPr>
        <w:ind w:left="0" w:right="0" w:firstLine="560"/>
        <w:spacing w:before="450" w:after="450" w:line="312" w:lineRule="auto"/>
      </w:pPr>
      <w:r>
        <w:rPr>
          <w:rFonts w:ascii="宋体" w:hAnsi="宋体" w:eastAsia="宋体" w:cs="宋体"/>
          <w:color w:val="000"/>
          <w:sz w:val="28"/>
          <w:szCs w:val="28"/>
        </w:rPr>
        <w:t xml:space="preserve">　　袁老师大约二十多岁，她长得眉清目秀。白皙的皮肤，两只忽闪忽闪的大眼睛上架着一副眼镜，还有一张小巧玲珑的嘴。她总是把她那乌黑油亮、还稍稍带点弯曲的秀发扎成一个马尾辫，给人一种很清爽的感觉。</w:t>
      </w:r>
    </w:p>
    <w:p>
      <w:pPr>
        <w:ind w:left="0" w:right="0" w:firstLine="560"/>
        <w:spacing w:before="450" w:after="450" w:line="312" w:lineRule="auto"/>
      </w:pPr>
      <w:r>
        <w:rPr>
          <w:rFonts w:ascii="宋体" w:hAnsi="宋体" w:eastAsia="宋体" w:cs="宋体"/>
          <w:color w:val="000"/>
          <w:sz w:val="28"/>
          <w:szCs w:val="28"/>
        </w:rPr>
        <w:t xml:space="preserve">　　袁老师对我们很好，从来不打我们，不骂我们。如果有一个同学考试没考好，袁老师不会骂他，而是把他带到办公室，耐心地给他讲解错题，并且帮助他复习。</w:t>
      </w:r>
    </w:p>
    <w:p>
      <w:pPr>
        <w:ind w:left="0" w:right="0" w:firstLine="560"/>
        <w:spacing w:before="450" w:after="450" w:line="312" w:lineRule="auto"/>
      </w:pPr>
      <w:r>
        <w:rPr>
          <w:rFonts w:ascii="宋体" w:hAnsi="宋体" w:eastAsia="宋体" w:cs="宋体"/>
          <w:color w:val="000"/>
          <w:sz w:val="28"/>
          <w:szCs w:val="28"/>
        </w:rPr>
        <w:t xml:space="preserve">　　你知道我为什么喜欢袁老师吗？且听我慢慢道来。从开学到现在，我和袁老师之间发生了许多事。可是，有两件事令我至今记忆犹新。第一件事是：有一次，我在写作业时，遇到一个字不会写，于是就去问袁老师。袁老师听了，马上放下手中刚刚了一半的作业来教我。第二件事是：有一次，老师让我们自己编一个童话故事，很多同学都不会编，老师就找了一集《名侦探柯南》的动画片给我们看。同学们看了动画片，再加上老师的点拨，就全都会编了。</w:t>
      </w:r>
    </w:p>
    <w:p>
      <w:pPr>
        <w:ind w:left="0" w:right="0" w:firstLine="560"/>
        <w:spacing w:before="450" w:after="450" w:line="312" w:lineRule="auto"/>
      </w:pPr>
      <w:r>
        <w:rPr>
          <w:rFonts w:ascii="宋体" w:hAnsi="宋体" w:eastAsia="宋体" w:cs="宋体"/>
          <w:color w:val="000"/>
          <w:sz w:val="28"/>
          <w:szCs w:val="28"/>
        </w:rPr>
        <w:t xml:space="preserve">　　袁老师不仅给我们上课，下课和我们一起玩呢！我们玩的她样样拿手：跳皮筋、踢毽子、跳绳……虽然她是一位老师，但是在我的心目中，她却是喜欢和我们一起玩的“大小孩”。</w:t>
      </w:r>
    </w:p>
    <w:p>
      <w:pPr>
        <w:ind w:left="0" w:right="0" w:firstLine="560"/>
        <w:spacing w:before="450" w:after="450" w:line="312" w:lineRule="auto"/>
      </w:pPr>
      <w:r>
        <w:rPr>
          <w:rFonts w:ascii="宋体" w:hAnsi="宋体" w:eastAsia="宋体" w:cs="宋体"/>
          <w:color w:val="000"/>
          <w:sz w:val="28"/>
          <w:szCs w:val="28"/>
        </w:rPr>
        <w:t xml:space="preserve">　　我最喜欢袁老师了！</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三百六十行，行行出状元。各行都有自己行内的名人。对于我来说，有成就的人并非名人，对人民、社会有贡献的人才能算名人，如我身边的一位劳动模范、工作标兵——呼秀珍。</w:t>
      </w:r>
    </w:p>
    <w:p>
      <w:pPr>
        <w:ind w:left="0" w:right="0" w:firstLine="560"/>
        <w:spacing w:before="450" w:after="450" w:line="312" w:lineRule="auto"/>
      </w:pPr>
      <w:r>
        <w:rPr>
          <w:rFonts w:ascii="宋体" w:hAnsi="宋体" w:eastAsia="宋体" w:cs="宋体"/>
          <w:color w:val="000"/>
          <w:sz w:val="28"/>
          <w:szCs w:val="28"/>
        </w:rPr>
        <w:t xml:space="preserve">　　呼秀珍是位老师，工作30多年来，坚持修改教育之路，向45分钟要质量，变备教案为备学生，让“死教材”变活，让学生积极参与。</w:t>
      </w:r>
    </w:p>
    <w:p>
      <w:pPr>
        <w:ind w:left="0" w:right="0" w:firstLine="560"/>
        <w:spacing w:before="450" w:after="450" w:line="312" w:lineRule="auto"/>
      </w:pPr>
      <w:r>
        <w:rPr>
          <w:rFonts w:ascii="宋体" w:hAnsi="宋体" w:eastAsia="宋体" w:cs="宋体"/>
          <w:color w:val="000"/>
          <w:sz w:val="28"/>
          <w:szCs w:val="28"/>
        </w:rPr>
        <w:t xml:space="preserve">　　呼秀珍对待学生就像对待自己的女儿一样，她的班上有人父母双亡，她便在学习上帮助，在生活上也关心照顾，使学生感到了浓浓的母爱。在1985年冬天，呼秀珍去彬县赛教时，认识了一个叫王昭的十一、二岁的小姑娘，两个月后，呼秀珍得知这个女孩的父亲不幸去世了，便立即写了一封长信安慰她，鼓励她好好学习，从此，她们俩便结下了不解之缘，常常写信鼓励她发奋学习，走上自强之路，一转眼十年便过去了，王昭去意大利进修时看望呼老师，尽管十年未见，但呼老师还是一眼就认出来了，并高兴地告诉大家：“这是我彬县的女儿王昭。”……</w:t>
      </w:r>
    </w:p>
    <w:p>
      <w:pPr>
        <w:ind w:left="0" w:right="0" w:firstLine="560"/>
        <w:spacing w:before="450" w:after="450" w:line="312" w:lineRule="auto"/>
      </w:pPr>
      <w:r>
        <w:rPr>
          <w:rFonts w:ascii="宋体" w:hAnsi="宋体" w:eastAsia="宋体" w:cs="宋体"/>
          <w:color w:val="000"/>
          <w:sz w:val="28"/>
          <w:szCs w:val="28"/>
        </w:rPr>
        <w:t xml:space="preserve">　　呼秀珍家里并不富裕，没有几件像样的家具，一台14寸黑白电视机，几件陈旧家具，然而在月工资只有32元时且在有两个孩子的重担下，捐了40元给安康灾区，34年来，他把别人的困难当成自己的，捐了多少线，她自己也说不清了。</w:t>
      </w:r>
    </w:p>
    <w:p>
      <w:pPr>
        <w:ind w:left="0" w:right="0" w:firstLine="560"/>
        <w:spacing w:before="450" w:after="450" w:line="312" w:lineRule="auto"/>
      </w:pPr>
      <w:r>
        <w:rPr>
          <w:rFonts w:ascii="宋体" w:hAnsi="宋体" w:eastAsia="宋体" w:cs="宋体"/>
          <w:color w:val="000"/>
          <w:sz w:val="28"/>
          <w:szCs w:val="28"/>
        </w:rPr>
        <w:t xml:space="preserve">　　“教书育人德为本，德的核心是爱字，”这是呼秀珍说的，他也这样做了，桃李满天下，把更多的母爱给了学生。呼老师做了那么多奉献的事，是个多么伟大的人啊！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2025-04-20T18:22:24+08:00</dcterms:created>
  <dcterms:modified xsi:type="dcterms:W3CDTF">2025-04-20T18:22:24+08:00</dcterms:modified>
</cp:coreProperties>
</file>

<file path=docProps/custom.xml><?xml version="1.0" encoding="utf-8"?>
<Properties xmlns="http://schemas.openxmlformats.org/officeDocument/2006/custom-properties" xmlns:vt="http://schemas.openxmlformats.org/officeDocument/2006/docPropsVTypes"/>
</file>