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天宫课堂第一课观后感500字【精选5篇】</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同学们观看了《天宫课堂》第一课后有什么样的感想呢?知道《天宫课堂》第一课的观后感要怎么写吗?《天宫课堂第一课观后感500字》是为大家准备的，希望对大家有帮助。1.天宫课堂第一课观后感500字　　载人航天是人类航天活动中系统最为复杂、难度、要...</w:t>
      </w:r>
    </w:p>
    <w:p>
      <w:pPr>
        <w:ind w:left="0" w:right="0" w:firstLine="560"/>
        <w:spacing w:before="450" w:after="450" w:line="312" w:lineRule="auto"/>
      </w:pPr>
      <w:r>
        <w:rPr>
          <w:rFonts w:ascii="宋体" w:hAnsi="宋体" w:eastAsia="宋体" w:cs="宋体"/>
          <w:color w:val="000"/>
          <w:sz w:val="28"/>
          <w:szCs w:val="28"/>
        </w:rPr>
        <w:t xml:space="preserve">同学们观看了《天宫课堂》第一课后有什么样的感想呢?知道《天宫课堂》第一课的观后感要怎么写吗?《天宫课堂第一课观后感500字》是为大家准备的，希望对大家有帮助。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1.天宫课堂第一课观后感500字</w:t>
      </w:r>
    </w:p>
    <w:p>
      <w:pPr>
        <w:ind w:left="0" w:right="0" w:firstLine="560"/>
        <w:spacing w:before="450" w:after="450" w:line="312" w:lineRule="auto"/>
      </w:pPr>
      <w:r>
        <w:rPr>
          <w:rFonts w:ascii="宋体" w:hAnsi="宋体" w:eastAsia="宋体" w:cs="宋体"/>
          <w:color w:val="000"/>
          <w:sz w:val="28"/>
          <w:szCs w:val="28"/>
        </w:rPr>
        <w:t xml:space="preserve">　　载人航天是人类航天活动中系统最为复杂、难度、要求最严的系统工程。按照空间站建造任务规划，今明两年将实施11次飞行任务，包括3次空间站舱段发射，4次货运飞船以及4次载人飞船发射，于20_年完成空间站在轨建造，建成国家太空实验室。之后，空间站将进入到应用与发展阶段。</w:t>
      </w:r>
    </w:p>
    <w:p>
      <w:pPr>
        <w:ind w:left="0" w:right="0" w:firstLine="560"/>
        <w:spacing w:before="450" w:after="450" w:line="312" w:lineRule="auto"/>
      </w:pPr>
      <w:r>
        <w:rPr>
          <w:rFonts w:ascii="宋体" w:hAnsi="宋体" w:eastAsia="宋体" w:cs="宋体"/>
          <w:color w:val="000"/>
          <w:sz w:val="28"/>
          <w:szCs w:val="28"/>
        </w:rPr>
        <w:t xml:space="preserve">　　每次飞行任务都是一项“大工程”，背后凝聚着成千上万人的心血智慧。为确保任务顺利实施，各系统各单位全力备战，以优异成绩迎接未来。</w:t>
      </w:r>
    </w:p>
    <w:p>
      <w:pPr>
        <w:ind w:left="0" w:right="0" w:firstLine="560"/>
        <w:spacing w:before="450" w:after="450" w:line="312" w:lineRule="auto"/>
      </w:pPr>
      <w:r>
        <w:rPr>
          <w:rFonts w:ascii="宋体" w:hAnsi="宋体" w:eastAsia="宋体" w:cs="宋体"/>
          <w:color w:val="000"/>
          <w:sz w:val="28"/>
          <w:szCs w:val="28"/>
        </w:rPr>
        <w:t xml:space="preserve">　　巴丹吉林沙漠深处，酒泉卫星发射中心垂直总装测试厂房内灯火通明，人影绰绰，工作人员穿行在飞船箭体与测试仪器之间，日夜奔走忙碌。</w:t>
      </w:r>
    </w:p>
    <w:p>
      <w:pPr>
        <w:ind w:left="0" w:right="0" w:firstLine="560"/>
        <w:spacing w:before="450" w:after="450" w:line="312" w:lineRule="auto"/>
      </w:pPr>
      <w:r>
        <w:rPr>
          <w:rFonts w:ascii="宋体" w:hAnsi="宋体" w:eastAsia="宋体" w:cs="宋体"/>
          <w:color w:val="000"/>
          <w:sz w:val="28"/>
          <w:szCs w:val="28"/>
        </w:rPr>
        <w:t xml:space="preserve">　　航天事业被形容为“千人一发箭”，任何环节都事关成败，谁都不能掉以轻心。作为中国航天员进出太空的航天母港，酒泉卫星发射中心用一丝不苟的态度搭建安全的“登天梯”。</w:t>
      </w:r>
    </w:p>
    <w:p>
      <w:pPr>
        <w:ind w:left="0" w:right="0" w:firstLine="560"/>
        <w:spacing w:before="450" w:after="450" w:line="312" w:lineRule="auto"/>
      </w:pPr>
      <w:r>
        <w:rPr>
          <w:rFonts w:ascii="宋体" w:hAnsi="宋体" w:eastAsia="宋体" w:cs="宋体"/>
          <w:color w:val="000"/>
          <w:sz w:val="28"/>
          <w:szCs w:val="28"/>
        </w:rPr>
        <w:t xml:space="preserve">　　“数十人的吊装团队协同执行任务，每一步操作都不能出错，吊装对接误差更是小而又小。每个产品只允许一次吊装落位成功，没有重来的机会，不能有丝毫闪失。吊装对接火箭，一圈数十个螺栓要一次性全部对准连接。”基地工作人员石创峰承担吊装工作，为了做到既快又稳，他自创训练方法，在吊钩上系着焊条，操作吊车从高空将其插入啤酒瓶口里。练到最后，他和同事挥动笨重的吊车铁臂，就像挥动自己的手臂一样灵活自如。</w:t>
      </w:r>
    </w:p>
    <w:p>
      <w:pPr>
        <w:ind w:left="0" w:right="0" w:firstLine="560"/>
        <w:spacing w:before="450" w:after="450" w:line="312" w:lineRule="auto"/>
      </w:pPr>
      <w:r>
        <w:rPr>
          <w:rFonts w:ascii="宋体" w:hAnsi="宋体" w:eastAsia="宋体" w:cs="宋体"/>
          <w:color w:val="000"/>
          <w:sz w:val="28"/>
          <w:szCs w:val="28"/>
        </w:rPr>
        <w:t xml:space="preserve">　　飞行千万条，安全第一条。中国空间技术研究院神舟十三号载人飞船团队把保护航天员生命安全作为底线，在神舟十三号发射、飞行、对接、停靠、返回等任务各阶段，都准备了确保航天员安全的预案和举措，还将首次启用载人飞船应急救援任务模式，全力保证航天员安全往返天地间。</w:t>
      </w:r>
    </w:p>
    <w:p>
      <w:pPr>
        <w:ind w:left="0" w:right="0" w:firstLine="560"/>
        <w:spacing w:before="450" w:after="450" w:line="312" w:lineRule="auto"/>
      </w:pPr>
      <w:r>
        <w:rPr>
          <w:rFonts w:ascii="宋体" w:hAnsi="宋体" w:eastAsia="宋体" w:cs="宋体"/>
          <w:color w:val="000"/>
          <w:sz w:val="28"/>
          <w:szCs w:val="28"/>
        </w:rPr>
        <w:t xml:space="preserve">　　只有真正了解载人航天工程的起点在哪里、道路在哪里，才能从历史中汲取力量，更好地前行。</w:t>
      </w:r>
    </w:p>
    <w:p>
      <w:pPr>
        <w:ind w:left="0" w:right="0" w:firstLine="560"/>
        <w:spacing w:before="450" w:after="450" w:line="312" w:lineRule="auto"/>
      </w:pPr>
      <w:r>
        <w:rPr>
          <w:rFonts w:ascii="黑体" w:hAnsi="黑体" w:eastAsia="黑体" w:cs="黑体"/>
          <w:color w:val="000000"/>
          <w:sz w:val="36"/>
          <w:szCs w:val="36"/>
          <w:b w:val="1"/>
          <w:bCs w:val="1"/>
        </w:rPr>
        <w:t xml:space="preserve">2.天宫课堂第一课观后感500字</w:t>
      </w:r>
    </w:p>
    <w:p>
      <w:pPr>
        <w:ind w:left="0" w:right="0" w:firstLine="560"/>
        <w:spacing w:before="450" w:after="450" w:line="312" w:lineRule="auto"/>
      </w:pPr>
      <w:r>
        <w:rPr>
          <w:rFonts w:ascii="宋体" w:hAnsi="宋体" w:eastAsia="宋体" w:cs="宋体"/>
          <w:color w:val="000"/>
          <w:sz w:val="28"/>
          <w:szCs w:val="28"/>
        </w:rPr>
        <w:t xml:space="preserve">　　“飞天梦永不失重，科学梦张力无限。”_年前，“太空教师”王亚平为全国6000多万名学生太空授课时的寄语尚萦绕在耳畔，如今她又一次踏上了太空之旅，将成为中国首位进驻空间站的女航天员，以及中国首位出舱女航天员。寻声凝望，原本神秘遥远的深邃太空离我们越来越近，一个个美丽的“飞天梦”正成为现实。</w:t>
      </w:r>
    </w:p>
    <w:p>
      <w:pPr>
        <w:ind w:left="0" w:right="0" w:firstLine="560"/>
        <w:spacing w:before="450" w:after="450" w:line="312" w:lineRule="auto"/>
      </w:pPr>
      <w:r>
        <w:rPr>
          <w:rFonts w:ascii="宋体" w:hAnsi="宋体" w:eastAsia="宋体" w:cs="宋体"/>
          <w:color w:val="000"/>
          <w:sz w:val="28"/>
          <w:szCs w:val="28"/>
        </w:rPr>
        <w:t xml:space="preserve">　　16日凌晨，神舟十三号成功发射，此时距神舟十二号载人飞船成功返回不到一月时间。由翟志刚、王亚平、叶光富组成的新“太空出差三人组”搭乘载人飞船奔赴中国空间站。此次任务将实现与核心舱径向交会对接、由救援船转入正式任务船等多个“首次”，还将在神舟十二号任务的基础上开展更多的空间科学实验与技术试验。</w:t>
      </w:r>
    </w:p>
    <w:p>
      <w:pPr>
        <w:ind w:left="0" w:right="0" w:firstLine="560"/>
        <w:spacing w:before="450" w:after="450" w:line="312" w:lineRule="auto"/>
      </w:pPr>
      <w:r>
        <w:rPr>
          <w:rFonts w:ascii="宋体" w:hAnsi="宋体" w:eastAsia="宋体" w:cs="宋体"/>
          <w:color w:val="000"/>
          <w:sz w:val="28"/>
          <w:szCs w:val="28"/>
        </w:rPr>
        <w:t xml:space="preserve">　　“坐地日行八万里，巡天遥看一千河。”20_年，神舟五号飞船搭载杨利伟在酒泉卫星发射中心发射，历时21小时23分钟成功返回地面，首次实现了中华民族的飞天梦。18年来，7次载人飞行，间隔期从以年计算到以月相隔，“出差”的频率更快、衔接更顺畅，准备更从容，展现着我国科技自立自强的能力;太空之旅从“一日游”到“季度游”，再到此次半年的“深度游”，“太空出差”的时间更长，步伐迈得更大更远更坚定，彰显着大国自信的豪情。</w:t>
      </w:r>
    </w:p>
    <w:p>
      <w:pPr>
        <w:ind w:left="0" w:right="0" w:firstLine="560"/>
        <w:spacing w:before="450" w:after="450" w:line="312" w:lineRule="auto"/>
      </w:pPr>
      <w:r>
        <w:rPr>
          <w:rFonts w:ascii="宋体" w:hAnsi="宋体" w:eastAsia="宋体" w:cs="宋体"/>
          <w:color w:val="000"/>
          <w:sz w:val="28"/>
          <w:szCs w:val="28"/>
        </w:rPr>
        <w:t xml:space="preserve">　　从“两弹一星”、“嫦娥”问月，到“北斗”指路、“天宫”揽胜、“天问”探火，再到“神舟”系列傲游苍穹、“羲和”追日……一次次突破、一步步前进，中华民族向太空的探索已从月球、火星延伸到太阳;中国人民目光所及，正在从仰望璀璨星空到求索暗物质和引力波，甚至打量起太空中更深邃的未知区域。</w:t>
      </w:r>
    </w:p>
    <w:p>
      <w:pPr>
        <w:ind w:left="0" w:right="0" w:firstLine="560"/>
        <w:spacing w:before="450" w:after="450" w:line="312" w:lineRule="auto"/>
      </w:pPr>
      <w:r>
        <w:rPr>
          <w:rFonts w:ascii="宋体" w:hAnsi="宋体" w:eastAsia="宋体" w:cs="宋体"/>
          <w:color w:val="000"/>
          <w:sz w:val="28"/>
          <w:szCs w:val="28"/>
        </w:rPr>
        <w:t xml:space="preserve">　　“中国航天人的浪漫是把满天神话变成现实”。的确，浩瀚太空里越来越多的中国航天身影，正在将中华民族对浩渺星辰的浪漫情怀，谱写成探索太空的现实诗篇。根据安排，神舟十三号的航天员们在轨驻留6个月，中国人将第一次在太空中度过春节。期待除夕守岁时，我们能够第一时间听到同胞来自太空的祝福。</w:t>
      </w:r>
    </w:p>
    <w:p>
      <w:pPr>
        <w:ind w:left="0" w:right="0" w:firstLine="560"/>
        <w:spacing w:before="450" w:after="450" w:line="312" w:lineRule="auto"/>
      </w:pPr>
      <w:r>
        <w:rPr>
          <w:rFonts w:ascii="黑体" w:hAnsi="黑体" w:eastAsia="黑体" w:cs="黑体"/>
          <w:color w:val="000000"/>
          <w:sz w:val="36"/>
          <w:szCs w:val="36"/>
          <w:b w:val="1"/>
          <w:bCs w:val="1"/>
        </w:rPr>
        <w:t xml:space="preserve">3.天宫课堂第一课观后感500字</w:t>
      </w:r>
    </w:p>
    <w:p>
      <w:pPr>
        <w:ind w:left="0" w:right="0" w:firstLine="560"/>
        <w:spacing w:before="450" w:after="450" w:line="312" w:lineRule="auto"/>
      </w:pPr>
      <w:r>
        <w:rPr>
          <w:rFonts w:ascii="宋体" w:hAnsi="宋体" w:eastAsia="宋体" w:cs="宋体"/>
          <w:color w:val="000"/>
          <w:sz w:val="28"/>
          <w:szCs w:val="28"/>
        </w:rPr>
        <w:t xml:space="preserve">　　奋斗是圆梦的翅膀。一代代航天人在航天“试验田”中勤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　　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　　伟大事业孕育着伟大精神。回望航天事业发展史，无论是“东方红一号”的成功发射，还是神舟系列载人航天工程的重大成就。</w:t>
      </w:r>
    </w:p>
    <w:p>
      <w:pPr>
        <w:ind w:left="0" w:right="0" w:firstLine="560"/>
        <w:spacing w:before="450" w:after="450" w:line="312" w:lineRule="auto"/>
      </w:pPr>
      <w:r>
        <w:rPr>
          <w:rFonts w:ascii="宋体" w:hAnsi="宋体" w:eastAsia="宋体" w:cs="宋体"/>
          <w:color w:val="000"/>
          <w:sz w:val="28"/>
          <w:szCs w:val="28"/>
        </w:rPr>
        <w:t xml:space="preserve">　　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4.天宫课堂第一课观后感500字</w:t>
      </w:r>
    </w:p>
    <w:p>
      <w:pPr>
        <w:ind w:left="0" w:right="0" w:firstLine="560"/>
        <w:spacing w:before="450" w:after="450" w:line="312" w:lineRule="auto"/>
      </w:pPr>
      <w:r>
        <w:rPr>
          <w:rFonts w:ascii="宋体" w:hAnsi="宋体" w:eastAsia="宋体" w:cs="宋体"/>
          <w:color w:val="000"/>
          <w:sz w:val="28"/>
          <w:szCs w:val="28"/>
        </w:rPr>
        <w:t xml:space="preserve">　　北京时间10月16日0时23分，搭载神舟十三号载人飞船的长征二号F遥十三运载火箭，在酒泉卫星发射中心点火发射，神舟十三号载人飞船与火箭成功分离，进入预定轨道，顺利将翟志刚、王亚平、叶光富3名航天员送入太空。3名航天员带着全体中国人的期望和祝福奔向苍穹，前往浩瀚宇宙中的中国太空之家。</w:t>
      </w:r>
    </w:p>
    <w:p>
      <w:pPr>
        <w:ind w:left="0" w:right="0" w:firstLine="560"/>
        <w:spacing w:before="450" w:after="450" w:line="312" w:lineRule="auto"/>
      </w:pPr>
      <w:r>
        <w:rPr>
          <w:rFonts w:ascii="宋体" w:hAnsi="宋体" w:eastAsia="宋体" w:cs="宋体"/>
          <w:color w:val="000"/>
          <w:sz w:val="28"/>
          <w:szCs w:val="28"/>
        </w:rPr>
        <w:t xml:space="preserve">　　发射时间虽然是在凌晨，但“圆满成功”的消息一出，互联网却是一片欢腾，无数网民守候着这一时刻，为发射成功而心潮澎湃。</w:t>
      </w:r>
    </w:p>
    <w:p>
      <w:pPr>
        <w:ind w:left="0" w:right="0" w:firstLine="560"/>
        <w:spacing w:before="450" w:after="450" w:line="312" w:lineRule="auto"/>
      </w:pPr>
      <w:r>
        <w:rPr>
          <w:rFonts w:ascii="宋体" w:hAnsi="宋体" w:eastAsia="宋体" w:cs="宋体"/>
          <w:color w:val="000"/>
          <w:sz w:val="28"/>
          <w:szCs w:val="28"/>
        </w:rPr>
        <w:t xml:space="preserve">　　按照中国航天永不止步的“惯例”，神舟十三号也将实现多个“首次”：与核心舱实现径向交会对接;首次在轨驻留6个月，这也是空间站运营期间航天员乘组常态化驻留周期;首次由救援船转入正式任务船。</w:t>
      </w:r>
    </w:p>
    <w:p>
      <w:pPr>
        <w:ind w:left="0" w:right="0" w:firstLine="560"/>
        <w:spacing w:before="450" w:after="450" w:line="312" w:lineRule="auto"/>
      </w:pPr>
      <w:r>
        <w:rPr>
          <w:rFonts w:ascii="宋体" w:hAnsi="宋体" w:eastAsia="宋体" w:cs="宋体"/>
          <w:color w:val="000"/>
          <w:sz w:val="28"/>
          <w:szCs w:val="28"/>
        </w:rPr>
        <w:t xml:space="preserve">　　此外，相比于神舟十二号，神舟十三号也有很多特别之处，比如停靠中国空间站之后，届时空间站将实现核心舱、2艘货运飞船、1艘载人飞船共4个飞行器组合运行;而实施任务的飞船、火箭也均在发射场直接由应急待命的备份状态转为发射状态。</w:t>
      </w:r>
    </w:p>
    <w:p>
      <w:pPr>
        <w:ind w:left="0" w:right="0" w:firstLine="560"/>
        <w:spacing w:before="450" w:after="450" w:line="312" w:lineRule="auto"/>
      </w:pPr>
      <w:r>
        <w:rPr>
          <w:rFonts w:ascii="宋体" w:hAnsi="宋体" w:eastAsia="宋体" w:cs="宋体"/>
          <w:color w:val="000"/>
          <w:sz w:val="28"/>
          <w:szCs w:val="28"/>
        </w:rPr>
        <w:t xml:space="preserve">　　而且，神舟十三号飞行任务之后，将完成空间站任务标准载人飞船所有功能的全部在轨验证，完全具备支持我国空间站后续建造及运营需求，也标志着工程由关键技术验证阶段正式转入在轨建造阶段，具有极为重要的意义。</w:t>
      </w:r>
    </w:p>
    <w:p>
      <w:pPr>
        <w:ind w:left="0" w:right="0" w:firstLine="560"/>
        <w:spacing w:before="450" w:after="450" w:line="312" w:lineRule="auto"/>
      </w:pPr>
      <w:r>
        <w:rPr>
          <w:rFonts w:ascii="宋体" w:hAnsi="宋体" w:eastAsia="宋体" w:cs="宋体"/>
          <w:color w:val="000"/>
          <w:sz w:val="28"/>
          <w:szCs w:val="28"/>
        </w:rPr>
        <w:t xml:space="preserve">　　正如网友所说“你永远可以相信中国航天”，中国航天总是在不断超越，一点一点实现技术突破，以越来越快的频率在外太空刷新刻度。经历了几代人的拼搏奉献，我们今天已经可以自豪地说，中国已经是全世界宇宙探索的重要“玩家”，而太空也将会有越来越多来自中国的人类足迹。</w:t>
      </w:r>
    </w:p>
    <w:p>
      <w:pPr>
        <w:ind w:left="0" w:right="0" w:firstLine="560"/>
        <w:spacing w:before="450" w:after="450" w:line="312" w:lineRule="auto"/>
      </w:pPr>
      <w:r>
        <w:rPr>
          <w:rFonts w:ascii="宋体" w:hAnsi="宋体" w:eastAsia="宋体" w:cs="宋体"/>
          <w:color w:val="000"/>
          <w:sz w:val="28"/>
          <w:szCs w:val="28"/>
        </w:rPr>
        <w:t xml:space="preserve">　　抛开技术层面带给我们的震撼，今天中国航天的整体气质也越来越从容、自信、温情、浪漫，越来越具有独特的中国韵味。</w:t>
      </w:r>
    </w:p>
    <w:p>
      <w:pPr>
        <w:ind w:left="0" w:right="0" w:firstLine="560"/>
        <w:spacing w:before="450" w:after="450" w:line="312" w:lineRule="auto"/>
      </w:pPr>
      <w:r>
        <w:rPr>
          <w:rFonts w:ascii="宋体" w:hAnsi="宋体" w:eastAsia="宋体" w:cs="宋体"/>
          <w:color w:val="000"/>
          <w:sz w:val="28"/>
          <w:szCs w:val="28"/>
        </w:rPr>
        <w:t xml:space="preserve">　　比如，神舟十三号的飞行乘组包括中国首位空间站女航天员——王亚平，她在出发前还特地发了个朋友圈“出差半年”，云淡风轻的幽默表达透着一股自信。在出征现场，王亚平的女儿还来为妈妈送行，高喊“妈妈加油”。这一幕令无数人动容，“妈妈出发给你摘星星了”迅速成为网络热门话题。</w:t>
      </w:r>
    </w:p>
    <w:p>
      <w:pPr>
        <w:ind w:left="0" w:right="0" w:firstLine="560"/>
        <w:spacing w:before="450" w:after="450" w:line="312" w:lineRule="auto"/>
      </w:pPr>
      <w:r>
        <w:rPr>
          <w:rFonts w:ascii="宋体" w:hAnsi="宋体" w:eastAsia="宋体" w:cs="宋体"/>
          <w:color w:val="000"/>
          <w:sz w:val="28"/>
          <w:szCs w:val="28"/>
        </w:rPr>
        <w:t xml:space="preserve">　　神舟十三号的任务为期半年，时间上将会跨过中国的农历新年，航天员首次在太空过春节同样备受关注。而更早之前，天舟三号货运飞船在给空间站送去“太空快递”的时候，已经为航天员们准备好了春节用品。航天员届时也会与所有中国人一起守岁，第一时间向国人送出来自太空的新春祝福。这些细致巧妙的安排，让航天这种硬核的“科技叙事”，透出一股浓浓的人文情怀。</w:t>
      </w:r>
    </w:p>
    <w:p>
      <w:pPr>
        <w:ind w:left="0" w:right="0" w:firstLine="560"/>
        <w:spacing w:before="450" w:after="450" w:line="312" w:lineRule="auto"/>
      </w:pPr>
      <w:r>
        <w:rPr>
          <w:rFonts w:ascii="宋体" w:hAnsi="宋体" w:eastAsia="宋体" w:cs="宋体"/>
          <w:color w:val="000"/>
          <w:sz w:val="28"/>
          <w:szCs w:val="28"/>
        </w:rPr>
        <w:t xml:space="preserve">　　如今，神舟十三号已经正式开启太空征程，我们预祝航天员们能圆满完成任务，也相信中国航天必将给我们带来源源不断的惊喜，将我们的大国航天梦带向更远处。</w:t>
      </w:r>
    </w:p>
    <w:p>
      <w:pPr>
        <w:ind w:left="0" w:right="0" w:firstLine="560"/>
        <w:spacing w:before="450" w:after="450" w:line="312" w:lineRule="auto"/>
      </w:pPr>
      <w:r>
        <w:rPr>
          <w:rFonts w:ascii="黑体" w:hAnsi="黑体" w:eastAsia="黑体" w:cs="黑体"/>
          <w:color w:val="000000"/>
          <w:sz w:val="36"/>
          <w:szCs w:val="36"/>
          <w:b w:val="1"/>
          <w:bCs w:val="1"/>
        </w:rPr>
        <w:t xml:space="preserve">5.天宫课堂第一课观后感500字</w:t>
      </w:r>
    </w:p>
    <w:p>
      <w:pPr>
        <w:ind w:left="0" w:right="0" w:firstLine="560"/>
        <w:spacing w:before="450" w:after="450" w:line="312" w:lineRule="auto"/>
      </w:pPr>
      <w:r>
        <w:rPr>
          <w:rFonts w:ascii="宋体" w:hAnsi="宋体" w:eastAsia="宋体" w:cs="宋体"/>
          <w:color w:val="000"/>
          <w:sz w:val="28"/>
          <w:szCs w:val="28"/>
        </w:rPr>
        <w:t xml:space="preserve">　　神舟十三号载人飞船将于10月16日凌晨发射。对此，中国外交部发言人赵立坚15日表示，不到一个月前，中国欢迎神舟十二号载人飞船胜利凯旋，16日凌晨，中国将再次怀着激动的心情目送神舟十三号飞向太空。“这不仅生动诠释了特别能吃苦、特别能战斗、特别能攻关、特别能奉献的中国载人航天精神，也集中体现了中国人民对太空敢于追梦、勇于探索、永不止境的科学探索精神。”</w:t>
      </w:r>
    </w:p>
    <w:p>
      <w:pPr>
        <w:ind w:left="0" w:right="0" w:firstLine="560"/>
        <w:spacing w:before="450" w:after="450" w:line="312" w:lineRule="auto"/>
      </w:pPr>
      <w:r>
        <w:rPr>
          <w:rFonts w:ascii="宋体" w:hAnsi="宋体" w:eastAsia="宋体" w:cs="宋体"/>
          <w:color w:val="000"/>
          <w:sz w:val="28"/>
          <w:szCs w:val="28"/>
        </w:rPr>
        <w:t xml:space="preserve">　　在当天举行的外交部例行*会上，赵立坚称，15日，神舟十三号载人飞行任务新闻发布会在酒泉卫星发射中心举行，中国载人航天工程新闻发言人介绍了相关情况，神舟13号载人飞行任务是中国空间站关键技术验证阶段，第6次飞行任务是该阶段的决胜之战、收官之战，也是空间站在轨建设过程中承前启后的关键之战。</w:t>
      </w:r>
    </w:p>
    <w:p>
      <w:pPr>
        <w:ind w:left="0" w:right="0" w:firstLine="560"/>
        <w:spacing w:before="450" w:after="450" w:line="312" w:lineRule="auto"/>
      </w:pPr>
      <w:r>
        <w:rPr>
          <w:rFonts w:ascii="宋体" w:hAnsi="宋体" w:eastAsia="宋体" w:cs="宋体"/>
          <w:color w:val="000"/>
          <w:sz w:val="28"/>
          <w:szCs w:val="28"/>
        </w:rPr>
        <w:t xml:space="preserve">　　“我想说的是，这次神舟十三号任务展现了中国为载人航天探索这一人类共同事业作出的新努力、新贡献。中方将继续加大载人航天领域国际合作与交流的深度和广度，为人类探索宇宙奥秘、和平利用太空、推动构建人类命运共同体作出积极贡献。”他表示。</w:t>
      </w:r>
    </w:p>
    <w:p>
      <w:pPr>
        <w:ind w:left="0" w:right="0" w:firstLine="560"/>
        <w:spacing w:before="450" w:after="450" w:line="312" w:lineRule="auto"/>
      </w:pPr>
      <w:r>
        <w:rPr>
          <w:rFonts w:ascii="宋体" w:hAnsi="宋体" w:eastAsia="宋体" w:cs="宋体"/>
          <w:color w:val="000"/>
          <w:sz w:val="28"/>
          <w:szCs w:val="28"/>
        </w:rPr>
        <w:t xml:space="preserve">　　赵立坚称，可以注意到这一次神舟十三号任务与神舟十二号相比，在成组工作安排上有很多不同，包括中国女航天员将首次进驻中国空间站并实施出舱活动，中国航天员们将首次在轨驻留6个月，中国人将第一次在太空中过春节。“我们期待除夕守岁时，能够第一时间听到我们的同胞来自太空的祝福，让我们共同祝愿神舟十三号载人飞船发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2025-01-31T11:04:01+08:00</dcterms:created>
  <dcterms:modified xsi:type="dcterms:W3CDTF">2025-01-31T11:04:01+08:00</dcterms:modified>
</cp:coreProperties>
</file>

<file path=docProps/custom.xml><?xml version="1.0" encoding="utf-8"?>
<Properties xmlns="http://schemas.openxmlformats.org/officeDocument/2006/custom-properties" xmlns:vt="http://schemas.openxmlformats.org/officeDocument/2006/docPropsVTypes"/>
</file>