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寻找青春记忆献礼建党百年征文1500字202_三篇</w:t>
      </w:r>
      <w:bookmarkEnd w:id="1"/>
    </w:p>
    <w:p>
      <w:pPr>
        <w:jc w:val="center"/>
        <w:spacing w:before="0" w:after="450"/>
      </w:pPr>
      <w:r>
        <w:rPr>
          <w:rFonts w:ascii="Arial" w:hAnsi="Arial" w:eastAsia="Arial" w:cs="Arial"/>
          <w:color w:val="999999"/>
          <w:sz w:val="20"/>
          <w:szCs w:val="20"/>
        </w:rPr>
        <w:t xml:space="preserve">来源：网络  作者：梦里花开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青春是一个汉语词语，一指春天。春季草木茂盛，其色青绿，故称之，二指青年时期；年纪轻，三指年龄，年岁，四指美好的时光；珍贵的年华，五指酒名，六指年轻时代；六指心理稚嫩到成熟的一个阶段。出自《楚辞·大招》：“青春受谢，白日昭只。”下面是为大家带...</w:t>
      </w:r>
    </w:p>
    <w:p>
      <w:pPr>
        <w:ind w:left="0" w:right="0" w:firstLine="560"/>
        <w:spacing w:before="450" w:after="450" w:line="312" w:lineRule="auto"/>
      </w:pPr>
      <w:r>
        <w:rPr>
          <w:rFonts w:ascii="宋体" w:hAnsi="宋体" w:eastAsia="宋体" w:cs="宋体"/>
          <w:color w:val="000"/>
          <w:sz w:val="28"/>
          <w:szCs w:val="28"/>
        </w:rPr>
        <w:t xml:space="preserve">青春是一个汉语词语，一指春天。春季草木茂盛，其色青绿，故称之，二指青年时期；年纪轻，三指年龄，年岁，四指美好的时光；珍贵的年华，五指酒名，六指年轻时代；六指心理稚嫩到成熟的一个阶段。出自《楚辞·大招》：“青春受谢，白日昭只。”下面是为大家带来的寻找青春记忆献礼建党百年征文1500字202_三篇，希望能帮助到大家![_TAG_h2]　　寻找青春记忆献礼建党百年征文1500字202_一篇</w:t>
      </w:r>
    </w:p>
    <w:p>
      <w:pPr>
        <w:ind w:left="0" w:right="0" w:firstLine="560"/>
        <w:spacing w:before="450" w:after="450" w:line="312" w:lineRule="auto"/>
      </w:pPr>
      <w:r>
        <w:rPr>
          <w:rFonts w:ascii="宋体" w:hAnsi="宋体" w:eastAsia="宋体" w:cs="宋体"/>
          <w:color w:val="000"/>
          <w:sz w:val="28"/>
          <w:szCs w:val="28"/>
        </w:rPr>
        <w:t xml:space="preserve">　　光阴似箭，岁月如梭，转瞬之间，中国共产党已经走过_年的风风雨雨。在党的_岁生日之际，我们每一个人的心情，除了感慨，的是感激。</w:t>
      </w:r>
    </w:p>
    <w:p>
      <w:pPr>
        <w:ind w:left="0" w:right="0" w:firstLine="560"/>
        <w:spacing w:before="450" w:after="450" w:line="312" w:lineRule="auto"/>
      </w:pPr>
      <w:r>
        <w:rPr>
          <w:rFonts w:ascii="宋体" w:hAnsi="宋体" w:eastAsia="宋体" w:cs="宋体"/>
          <w:color w:val="000"/>
          <w:sz w:val="28"/>
          <w:szCs w:val="28"/>
        </w:rPr>
        <w:t xml:space="preserve">　　在这激情万丈的日子里，我脑海里的记忆大门，正缓缓向我打开。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　　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　　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　　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　　红旗飘飘，党旗猎猎，祖国欣欣向荣，经济蓬勃发展，人民安居乐业，国际地位空前居高，中国人民正满怀喜悦和希望朝着现代化的宏伟目标迈进。_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“没有中国共产党，就没有新中国。”用历史验证中国共产党的伟大历程，我们要铭记党，拥护党，所谓党民一心，对党就像对我们的亲人。</w:t>
      </w:r>
    </w:p>
    <w:p>
      <w:pPr>
        <w:ind w:left="0" w:right="0" w:firstLine="560"/>
        <w:spacing w:before="450" w:after="450" w:line="312" w:lineRule="auto"/>
      </w:pPr>
      <w:r>
        <w:rPr>
          <w:rFonts w:ascii="黑体" w:hAnsi="黑体" w:eastAsia="黑体" w:cs="黑体"/>
          <w:color w:val="000000"/>
          <w:sz w:val="36"/>
          <w:szCs w:val="36"/>
          <w:b w:val="1"/>
          <w:bCs w:val="1"/>
        </w:rPr>
        <w:t xml:space="preserve">　　寻找青春记忆献礼建党百年征文1500字202_二篇</w:t>
      </w:r>
    </w:p>
    <w:p>
      <w:pPr>
        <w:ind w:left="0" w:right="0" w:firstLine="560"/>
        <w:spacing w:before="450" w:after="450" w:line="312" w:lineRule="auto"/>
      </w:pPr>
      <w:r>
        <w:rPr>
          <w:rFonts w:ascii="宋体" w:hAnsi="宋体" w:eastAsia="宋体" w:cs="宋体"/>
          <w:color w:val="000"/>
          <w:sz w:val="28"/>
          <w:szCs w:val="28"/>
        </w:rPr>
        <w:t xml:space="preserve">　　202_年，注定是不平凡的一年，因为疫情的肆虐，更是让我们感受到了在中国共产党带领下的新中国的责任与担当。而更为不平凡的202_年，正是我们中国共产党的百年华诞。翻过202_年的历史一页，站在‘’两个一百年‘’历史交汇点上，今天，中华民族伟大复兴展现出前所未有的光明前景。</w:t>
      </w:r>
    </w:p>
    <w:p>
      <w:pPr>
        <w:ind w:left="0" w:right="0" w:firstLine="560"/>
        <w:spacing w:before="450" w:after="450" w:line="312" w:lineRule="auto"/>
      </w:pPr>
      <w:r>
        <w:rPr>
          <w:rFonts w:ascii="宋体" w:hAnsi="宋体" w:eastAsia="宋体" w:cs="宋体"/>
          <w:color w:val="000"/>
          <w:sz w:val="28"/>
          <w:szCs w:val="28"/>
        </w:rPr>
        <w:t xml:space="preserve">　　中华民族伟大复兴的中国梦是“名将以身殉国家，愿拼热血卫吾华”的英雄豪迈，也是“百折终不悔”的奋斗强音，更是传承“不畏困且艰”的勇气与决心。走过一百年的风雨征程，在中国共产党的号召和带领之下，涌现了一批批极具先进的具有国家思想的伟人英雄，他们用一股股奔涌向前的力量，助推着“中国号”巨轮一路劈波斩浪、傲立潮头。广大党员作为强国一代的“接棒人”，当看齐先进、争当模范，立稳精神坐标、砥砺奋进力量，用情献礼中国共产党百年华诞。</w:t>
      </w:r>
    </w:p>
    <w:p>
      <w:pPr>
        <w:ind w:left="0" w:right="0" w:firstLine="560"/>
        <w:spacing w:before="450" w:after="450" w:line="312" w:lineRule="auto"/>
      </w:pPr>
      <w:r>
        <w:rPr>
          <w:rFonts w:ascii="宋体" w:hAnsi="宋体" w:eastAsia="宋体" w:cs="宋体"/>
          <w:color w:val="000"/>
          <w:sz w:val="28"/>
          <w:szCs w:val="28"/>
        </w:rPr>
        <w:t xml:space="preserve">　　“地陷进去独身挡，天塌下来只手擎。两脚熊熊趟烈火，浑身闪闪披彩虹”。这是老一辈党人的英雄气魄。如伟人杨根思，1950年10月，参加中国人民志愿军赴朝作战。激战中，一批美军涌上山顶，他率兵将美军击退。后美进行轰炸，他率领全排顽强抗击，以“人在阵地在”的英雄气概，接连击退美军8次进攻。当投完手榴弹，射出最后一颗子弹，危急关头，他抱起仅有的一包炸药，拉燃导火索，纵身冲向敌群，与爬上阵地的美军同归于尽，英勇捐躯。</w:t>
      </w:r>
    </w:p>
    <w:p>
      <w:pPr>
        <w:ind w:left="0" w:right="0" w:firstLine="560"/>
        <w:spacing w:before="450" w:after="450" w:line="312" w:lineRule="auto"/>
      </w:pPr>
      <w:r>
        <w:rPr>
          <w:rFonts w:ascii="宋体" w:hAnsi="宋体" w:eastAsia="宋体" w:cs="宋体"/>
          <w:color w:val="000"/>
          <w:sz w:val="28"/>
          <w:szCs w:val="28"/>
        </w:rPr>
        <w:t xml:space="preserve">　　“艰难方显勇毅，磨砺始得玉成。”这是新时代党员的英雄写照。在刚刚过去的202_年，我们致敬逆风出征的医护人员和抗洪士兵，我们点赞科研领域的创新先锋和大国工匠，我们看齐脱贫攻坚的基层干部和“最美公务员”，我们为了不起的中国人而骄傲，我们为自强不息的民族精神而自豪。“一个党员就是一面旗帜”。广大党员干部身负人民和党的深切期盼，传递出鼓舞人心的正能量，迸发出凝聚人心的精气神，用顽强意志挑起责任重担，用无悔初心诠释光荣使命。</w:t>
      </w:r>
    </w:p>
    <w:p>
      <w:pPr>
        <w:ind w:left="0" w:right="0" w:firstLine="560"/>
        <w:spacing w:before="450" w:after="450" w:line="312" w:lineRule="auto"/>
      </w:pPr>
      <w:r>
        <w:rPr>
          <w:rFonts w:ascii="宋体" w:hAnsi="宋体" w:eastAsia="宋体" w:cs="宋体"/>
          <w:color w:val="000"/>
          <w:sz w:val="28"/>
          <w:szCs w:val="28"/>
        </w:rPr>
        <w:t xml:space="preserve">　　飞扬“志气存高远”的希望歌声，激昂“惜时尚如金”的进取势头。“胸怀千秋伟业，恰是百年风华”。走过千山万水，目光所盼处是恢弘壮阔之远景，心怀所寄处是伟大复兴之归梦，这一路的风雨征程，是中国共产党的领航掌舵，是顶层设计的科学统筹，是心手相连的接力落地。“白首壮心驯大海，青春浩气走千山”。时间的车轮滚滚向前，如今，我们已经走进了新时代。我们应激昂“不负韶华，只争朝夕”的进取势头，从伟大民族精神中汲取磅礴力量，从丰富历史经验中启迪智慧思想，从豪迈英雄情怀中坚定初心信仰，把立志报国作为一生的目标追求、把勤政爱民作为源源不断的思想动力，干出真政绩、攀登新高峰，为我们党的百年华诞献礼、祝贺。</w:t>
      </w:r>
    </w:p>
    <w:p>
      <w:pPr>
        <w:ind w:left="0" w:right="0" w:firstLine="560"/>
        <w:spacing w:before="450" w:after="450" w:line="312" w:lineRule="auto"/>
      </w:pPr>
      <w:r>
        <w:rPr>
          <w:rFonts w:ascii="黑体" w:hAnsi="黑体" w:eastAsia="黑体" w:cs="黑体"/>
          <w:color w:val="000000"/>
          <w:sz w:val="36"/>
          <w:szCs w:val="36"/>
          <w:b w:val="1"/>
          <w:bCs w:val="1"/>
        </w:rPr>
        <w:t xml:space="preserve">　　寻找青春记忆献礼建党百年征文1500字202_三篇</w:t>
      </w:r>
    </w:p>
    <w:p>
      <w:pPr>
        <w:ind w:left="0" w:right="0" w:firstLine="560"/>
        <w:spacing w:before="450" w:after="450" w:line="312" w:lineRule="auto"/>
      </w:pPr>
      <w:r>
        <w:rPr>
          <w:rFonts w:ascii="宋体" w:hAnsi="宋体" w:eastAsia="宋体" w:cs="宋体"/>
          <w:color w:val="000"/>
          <w:sz w:val="28"/>
          <w:szCs w:val="28"/>
        </w:rPr>
        <w:t xml:space="preserve">　　“唱支山歌给党听，我把党来比母亲，母亲只生了我的身，党的光辉照我心……”老一辈留下来的红歌，饱含着对党的深情，历久弥新、传唱至今。作为一名共产党员，作为沐浴党恩成长的年轻一代，在建党100周年之际，我们要再唱“山歌”给党听，唱响新时代“信仰之歌”“为民之歌”“担当之歌”“纪律之歌”，为党庆生，向党献礼。</w:t>
      </w:r>
    </w:p>
    <w:p>
      <w:pPr>
        <w:ind w:left="0" w:right="0" w:firstLine="560"/>
        <w:spacing w:before="450" w:after="450" w:line="312" w:lineRule="auto"/>
      </w:pPr>
      <w:r>
        <w:rPr>
          <w:rFonts w:ascii="宋体" w:hAnsi="宋体" w:eastAsia="宋体" w:cs="宋体"/>
          <w:color w:val="000"/>
          <w:sz w:val="28"/>
          <w:szCs w:val="28"/>
        </w:rPr>
        <w:t xml:space="preserve">　　千磨万击还坚劲——再唱“山歌”给党听：坚定理想信念，唱响新时代信仰之歌。百年征程波澜壮阔，百年初心历久弥坚。我们党之所以能在革命、建设和改革中始终屹立不倒，正是因为党始终把共产主义远大理想作为终极目标并保持初心不改、矢志不渝。党员干部要系统深入学习马克思列宁主义、毛泽东思想、邓小平理论、“三个代表”重要思想、科学发展观、习总书记新时代中国特色社会主义思想，坚定对马克思主义的信仰、对中国特色社会主义的信念、对党领导的改革开放和社会主义现代化建设的信心，补足精神之钙、把稳思想之舵，以崇高理想指引人生前进的道路和方向。</w:t>
      </w:r>
    </w:p>
    <w:p>
      <w:pPr>
        <w:ind w:left="0" w:right="0" w:firstLine="560"/>
        <w:spacing w:before="450" w:after="450" w:line="312" w:lineRule="auto"/>
      </w:pPr>
      <w:r>
        <w:rPr>
          <w:rFonts w:ascii="宋体" w:hAnsi="宋体" w:eastAsia="宋体" w:cs="宋体"/>
          <w:color w:val="000"/>
          <w:sz w:val="28"/>
          <w:szCs w:val="28"/>
        </w:rPr>
        <w:t xml:space="preserve">　　为谁辛苦为谁甜——再唱“山歌”给党听：践行党的宗旨，唱响新时代为民之歌。中国共产党把“全心全意为人民服务”作为根本宗旨，把“立党为公、执政为民”作为执政理念，把“从群众来，到群众中去”作为群众路线。党员干部要坚持权为民所用、利为民所谋、情为民所系，始终保持同人民群众的血肉联系，自觉与人民群众同呼吸、共命运、心连心。要自觉摈弃官僚主义，主动抵制形式主义，坚持问政于民、问需于民、问计于民，切实维护好人民群众的根本利益。要充分相信群众、紧紧依靠群众、紧密团结群众、广泛发动群众，当好群众“勤务员”，最大限度激发人民群众干事创业的积极性和主动性，推动经济社会高质量发展。</w:t>
      </w:r>
    </w:p>
    <w:p>
      <w:pPr>
        <w:ind w:left="0" w:right="0" w:firstLine="560"/>
        <w:spacing w:before="450" w:after="450" w:line="312" w:lineRule="auto"/>
      </w:pPr>
      <w:r>
        <w:rPr>
          <w:rFonts w:ascii="宋体" w:hAnsi="宋体" w:eastAsia="宋体" w:cs="宋体"/>
          <w:color w:val="000"/>
          <w:sz w:val="28"/>
          <w:szCs w:val="28"/>
        </w:rPr>
        <w:t xml:space="preserve">　　泥犁拔舌自担当——再唱“山歌”给党听：坚持干事创业，唱响新时代担当之歌。敢不敢担当、善不善担当、真不真担当，是衡量党员干部思想政治、能力素质和工作作风的重要标志。党员干部要保持旺盛的精力、蓬勃的朝气，把使命放在心上、把责任扛在肩上、把工作抓在手上，以燕子垒窝的恒劲、蚂蚁啃骨的韧劲、九牛爬坡的干劲，实现各项事业的发展。要以“功成不必在我”的精神境界和“功成必定有我”的历史担当，在全面建设社会主义现代化强国、实现中华民族伟大复兴的征程中沉下心来、务实重干，不负时代、不负使命、不负人民，走好我们这一代人的长征路。要练就过硬本领，把自己所从事的工作、所在的岗位当成一种事业去经营、追求，在工作中敢于挑最重的担子、敢于啃最硬的骨头，在平凡的岗位上干出不一样的精彩。</w:t>
      </w:r>
    </w:p>
    <w:p>
      <w:pPr>
        <w:ind w:left="0" w:right="0" w:firstLine="560"/>
        <w:spacing w:before="450" w:after="450" w:line="312" w:lineRule="auto"/>
      </w:pPr>
      <w:r>
        <w:rPr>
          <w:rFonts w:ascii="宋体" w:hAnsi="宋体" w:eastAsia="宋体" w:cs="宋体"/>
          <w:color w:val="000"/>
          <w:sz w:val="28"/>
          <w:szCs w:val="28"/>
        </w:rPr>
        <w:t xml:space="preserve">　　要留清白在人间——再唱“山歌”给党听：严明纪律规矩，唱响新时代纪律之歌。我们党历来高度重视纪律建设，从革命战争年代的“三大纪律”“八项注意”到新时代“八项规定”，各个条例、准则，教育引导广大党员干部以党的纪律为尺子，知敬畏、存戒惧、守底线。党员干部要对照党章党规党纪，严守党的政治纪律和政治规矩，在任何时候、任何情况下，在思想上政治上行动上同以习总书记同志为核心的党中央保持高度一致，坚决维护党中央权威。要常怀律己之心、常思贪欲之害、常弃非分之想，始终做到心中有戒、行有所止，律己、慎言、慎行，干干净净做事，坦坦荡荡做人。要自觉净化朋友圈、生活圈、社交圈，管好自己、管好亲属和身边人员，练就拒腐防变的金刚不坏之身，筑牢预防和抵制腐败的全方位防护，一尘不染、一身正气。</w:t>
      </w:r>
    </w:p>
    <w:p>
      <w:pPr>
        <w:ind w:left="0" w:right="0" w:firstLine="560"/>
        <w:spacing w:before="450" w:after="450" w:line="312" w:lineRule="auto"/>
      </w:pPr>
      <w:r>
        <w:rPr>
          <w:rFonts w:ascii="宋体" w:hAnsi="宋体" w:eastAsia="宋体" w:cs="宋体"/>
          <w:color w:val="000"/>
          <w:sz w:val="28"/>
          <w:szCs w:val="28"/>
        </w:rPr>
        <w:t xml:space="preserve">　　再唱“山歌”给党听，阔步前行铸辉煌。让我们唱响新时代“信仰之歌”“为民之歌”“担当之歌”“纪律之歌”，以优异的成绩向建党百年华诞献礼。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2025-01-31T08:26:56+08:00</dcterms:created>
  <dcterms:modified xsi:type="dcterms:W3CDTF">2025-01-31T08:26:56+08:00</dcterms:modified>
</cp:coreProperties>
</file>

<file path=docProps/custom.xml><?xml version="1.0" encoding="utf-8"?>
<Properties xmlns="http://schemas.openxmlformats.org/officeDocument/2006/custom-properties" xmlns:vt="http://schemas.openxmlformats.org/officeDocument/2006/docPropsVTypes"/>
</file>