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坚守传统文化的事例3篇</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传统文化(Traditional culture)就是文明演化而汇集成的一种反映民族特质和风貌的文化，是各民族历史上各种思想文化、观念形态的总体表现。本站为大家整理的相关的坚守传统文化的事例供大家参考选择。　　坚守传统文化的事例篇1　　有人...</w:t>
      </w:r>
    </w:p>
    <w:p>
      <w:pPr>
        <w:ind w:left="0" w:right="0" w:firstLine="560"/>
        <w:spacing w:before="450" w:after="450" w:line="312" w:lineRule="auto"/>
      </w:pPr>
      <w:r>
        <w:rPr>
          <w:rFonts w:ascii="宋体" w:hAnsi="宋体" w:eastAsia="宋体" w:cs="宋体"/>
          <w:color w:val="000"/>
          <w:sz w:val="28"/>
          <w:szCs w:val="28"/>
        </w:rPr>
        <w:t xml:space="preserve">传统文化(Traditional culture)就是文明演化而汇集成的一种反映民族特质和风貌的文化，是各民族历史上各种思想文化、观念形态的总体表现。本站为大家整理的相关的坚守传统文化的事例供大家参考选择。[_TAG_h2]　　坚守传统文化的事例篇1</w:t>
      </w:r>
    </w:p>
    <w:p>
      <w:pPr>
        <w:ind w:left="0" w:right="0" w:firstLine="560"/>
        <w:spacing w:before="450" w:after="450" w:line="312" w:lineRule="auto"/>
      </w:pPr>
      <w:r>
        <w:rPr>
          <w:rFonts w:ascii="宋体" w:hAnsi="宋体" w:eastAsia="宋体" w:cs="宋体"/>
          <w:color w:val="000"/>
          <w:sz w:val="28"/>
          <w:szCs w:val="28"/>
        </w:rPr>
        <w:t xml:space="preserve">　　有人说，中国古代的东西是全对的，有人说中国古代的东西是半对的，甚至有人说，中国古代的东西是全不对的。我市第二种意见，但我认为，只有一样不对。那就是武术。我们不谈武术，谈的是其他对的。</w:t>
      </w:r>
    </w:p>
    <w:p>
      <w:pPr>
        <w:ind w:left="0" w:right="0" w:firstLine="560"/>
        <w:spacing w:before="450" w:after="450" w:line="312" w:lineRule="auto"/>
      </w:pPr>
      <w:r>
        <w:rPr>
          <w:rFonts w:ascii="宋体" w:hAnsi="宋体" w:eastAsia="宋体" w:cs="宋体"/>
          <w:color w:val="000"/>
          <w:sz w:val="28"/>
          <w:szCs w:val="28"/>
        </w:rPr>
        <w:t xml:space="preserve">　　一般来讲，人们批评的只是这几个方面。有人说，中国古代的教育太死板;有人说，中国对妇女不公平;有人说，中国古代的科学不发达;有人说，中国太迷信;甚至有人说，中国古代的闭关锁国，才导致现在的落后。我认为，这些不是错的，而恰恰是对的。</w:t>
      </w:r>
    </w:p>
    <w:p>
      <w:pPr>
        <w:ind w:left="0" w:right="0" w:firstLine="560"/>
        <w:spacing w:before="450" w:after="450" w:line="312" w:lineRule="auto"/>
      </w:pPr>
      <w:r>
        <w:rPr>
          <w:rFonts w:ascii="宋体" w:hAnsi="宋体" w:eastAsia="宋体" w:cs="宋体"/>
          <w:color w:val="000"/>
          <w:sz w:val="28"/>
          <w:szCs w:val="28"/>
        </w:rPr>
        <w:t xml:space="preserve">　　洋鬼子信的布尔什维克、马克思等人，他们并不和其他的欧洲人有什么不同。中国近代著名学者辜鸿铭说，欧洲人是不道德的，这完全正确。在中国，封建、资本、共产，乱七八糟的主意哪个都好，只是中国人的文化是千年不变的。经书流传五千年，胡适(陈)独秀毁一旦。中国人很讲礼貌，重礼节、面子，这都是由经书传下来的。</w:t>
      </w:r>
    </w:p>
    <w:p>
      <w:pPr>
        <w:ind w:left="0" w:right="0" w:firstLine="560"/>
        <w:spacing w:before="450" w:after="450" w:line="312" w:lineRule="auto"/>
      </w:pPr>
      <w:r>
        <w:rPr>
          <w:rFonts w:ascii="宋体" w:hAnsi="宋体" w:eastAsia="宋体" w:cs="宋体"/>
          <w:color w:val="000"/>
          <w:sz w:val="28"/>
          <w:szCs w:val="28"/>
        </w:rPr>
        <w:t xml:space="preserve">　　中国的落后，并没有什么可惜。西方的科学都是伪进步。西方人因为本质是不道德的，但我们中国人不是。洋鬼子没有伦理道德，所以他们无权影响中国。</w:t>
      </w:r>
    </w:p>
    <w:p>
      <w:pPr>
        <w:ind w:left="0" w:right="0" w:firstLine="560"/>
        <w:spacing w:before="450" w:after="450" w:line="312" w:lineRule="auto"/>
      </w:pPr>
      <w:r>
        <w:rPr>
          <w:rFonts w:ascii="宋体" w:hAnsi="宋体" w:eastAsia="宋体" w:cs="宋体"/>
          <w:color w:val="000"/>
          <w:sz w:val="28"/>
          <w:szCs w:val="28"/>
        </w:rPr>
        <w:t xml:space="preserve">　　摘录辜老先生的春秋大义一段：“首先，我们来谈谈中国的语言。中国的语言也是一种心灵的语言。一个很明显的事实就是∶那些生活在中国的外国人，其儿童和未受教育者学习中文比成年人和受过教育者要容易得多。原因在于儿童和未受教育者是用心灵来思考和使用语言。相反，受过教育者，特别是受过理性教育的现代欧洲人，他们是用大脑和智慧来思考和使用语言的。有一种关于极乐世界的说法也同样用于对中国语言的学习∶除非你变成一个孩子，否则你就难以学会它。</w:t>
      </w:r>
    </w:p>
    <w:p>
      <w:pPr>
        <w:ind w:left="0" w:right="0" w:firstLine="560"/>
        <w:spacing w:before="450" w:after="450" w:line="312" w:lineRule="auto"/>
      </w:pPr>
      <w:r>
        <w:rPr>
          <w:rFonts w:ascii="宋体" w:hAnsi="宋体" w:eastAsia="宋体" w:cs="宋体"/>
          <w:color w:val="000"/>
          <w:sz w:val="28"/>
          <w:szCs w:val="28"/>
        </w:rPr>
        <w:t xml:space="preserve">　　其次，我们再指出一个众所周知的中国人日常生活中的事实。中国人具有惊人的记忆力，其秘密何在?就在于中国人是用心而非脑去记忆。用具同情力量的心灵记事，比用头脑或智力要好得多，后者是枯燥乏味的。举例来说，我们当中的绝大多数儿童时代的记忆力要强过成年后的记忆力。因为儿童就象中国人一样，是用心而非用脑去记忆。</w:t>
      </w:r>
    </w:p>
    <w:p>
      <w:pPr>
        <w:ind w:left="0" w:right="0" w:firstLine="560"/>
        <w:spacing w:before="450" w:after="450" w:line="312" w:lineRule="auto"/>
      </w:pPr>
      <w:r>
        <w:rPr>
          <w:rFonts w:ascii="宋体" w:hAnsi="宋体" w:eastAsia="宋体" w:cs="宋体"/>
          <w:color w:val="000"/>
          <w:sz w:val="28"/>
          <w:szCs w:val="28"/>
        </w:rPr>
        <w:t xml:space="preserve">　　接下来的例子，依旧是体现在中国人日常生活中，并得到大家承认的一个事实──中国人的礼貌。中国一向被视为礼仪之邦，那厶其礼貌的本质是什厶呢?这就是体谅、照顾他人的感情。中国人有礼貌是因为他们过著一种心灵的生活。他们完全了解自己的这份情感，很容易将心比心推己及人，显示出体谅、照顾他人情感的特徵。中国人的礼貌虽然不象日本人的那样繁杂，但它是令人愉快的。相反，日本人的礼貌则是繁杂而令人不快的。我已经听到了一些外国人的抱怨。折衷礼貌或许应该被称为排练式的礼貌──如剧院排戏一样，需要死记硬背。它不是发自内心、出于自然的礼貌。事实上，日本人的礼貌是一朵没有芳香的花，而真正的中国人的礼貌则是发自内心、充满了一种类似于名贵香水般奇异的芳香。”</w:t>
      </w:r>
    </w:p>
    <w:p>
      <w:pPr>
        <w:ind w:left="0" w:right="0" w:firstLine="560"/>
        <w:spacing w:before="450" w:after="450" w:line="312" w:lineRule="auto"/>
      </w:pPr>
      <w:r>
        <w:rPr>
          <w:rFonts w:ascii="宋体" w:hAnsi="宋体" w:eastAsia="宋体" w:cs="宋体"/>
          <w:color w:val="000"/>
          <w:sz w:val="28"/>
          <w:szCs w:val="28"/>
        </w:rPr>
        <w:t xml:space="preserve">　　中国对妇女的问题一直是世界声讨的事情。就这个问题，辜老先生就发表过言论：“女人难以驾驭，所以必须给予限制。孔子曾经说过：‘唯女子与小人难养也’。也许有人会拿出来其他的证据，但是这些证据中的“证据”部分大多是语助词。</w:t>
      </w:r>
    </w:p>
    <w:p>
      <w:pPr>
        <w:ind w:left="0" w:right="0" w:firstLine="560"/>
        <w:spacing w:before="450" w:after="450" w:line="312" w:lineRule="auto"/>
      </w:pPr>
      <w:r>
        <w:rPr>
          <w:rFonts w:ascii="宋体" w:hAnsi="宋体" w:eastAsia="宋体" w:cs="宋体"/>
          <w:color w:val="000"/>
          <w:sz w:val="28"/>
          <w:szCs w:val="28"/>
        </w:rPr>
        <w:t xml:space="preserve">　　科学的问题，应该说，洋鬼子切实应该让我们学习，但不代表中国古代没有科学。最重要的成果就是阴阳学。阴阳学，其实就和洋鬼子的物质学是一回事。</w:t>
      </w:r>
    </w:p>
    <w:p>
      <w:pPr>
        <w:ind w:left="0" w:right="0" w:firstLine="560"/>
        <w:spacing w:before="450" w:after="450" w:line="312" w:lineRule="auto"/>
      </w:pPr>
      <w:r>
        <w:rPr>
          <w:rFonts w:ascii="宋体" w:hAnsi="宋体" w:eastAsia="宋体" w:cs="宋体"/>
          <w:color w:val="000"/>
          <w:sz w:val="28"/>
          <w:szCs w:val="28"/>
        </w:rPr>
        <w:t xml:space="preserve">　　至于闭关锁国，那是最后一项。举一个简单的例子就可以证明：中国派遣的第一批留学生在美国把辫子剪了，长袍脱了，回来不得造反哪!这种情况，不闭关能行么?</w:t>
      </w:r>
    </w:p>
    <w:p>
      <w:pPr>
        <w:ind w:left="0" w:right="0" w:firstLine="560"/>
        <w:spacing w:before="450" w:after="450" w:line="312" w:lineRule="auto"/>
      </w:pPr>
      <w:r>
        <w:rPr>
          <w:rFonts w:ascii="黑体" w:hAnsi="黑体" w:eastAsia="黑体" w:cs="黑体"/>
          <w:color w:val="000000"/>
          <w:sz w:val="36"/>
          <w:szCs w:val="36"/>
          <w:b w:val="1"/>
          <w:bCs w:val="1"/>
        </w:rPr>
        <w:t xml:space="preserve">　　坚守传统文化的事例篇2</w:t>
      </w:r>
    </w:p>
    <w:p>
      <w:pPr>
        <w:ind w:left="0" w:right="0" w:firstLine="560"/>
        <w:spacing w:before="450" w:after="450" w:line="312" w:lineRule="auto"/>
      </w:pPr>
      <w:r>
        <w:rPr>
          <w:rFonts w:ascii="宋体" w:hAnsi="宋体" w:eastAsia="宋体" w:cs="宋体"/>
          <w:color w:val="000"/>
          <w:sz w:val="28"/>
          <w:szCs w:val="28"/>
        </w:rPr>
        <w:t xml:space="preserve">　　所谓“观果而思因”就是观其结果而想到它的原因;或者说是预知其结果而要思考其原因。反言之，因为有了其原因才导致其结果的产生。</w:t>
      </w:r>
    </w:p>
    <w:p>
      <w:pPr>
        <w:ind w:left="0" w:right="0" w:firstLine="560"/>
        <w:spacing w:before="450" w:after="450" w:line="312" w:lineRule="auto"/>
      </w:pPr>
      <w:r>
        <w:rPr>
          <w:rFonts w:ascii="宋体" w:hAnsi="宋体" w:eastAsia="宋体" w:cs="宋体"/>
          <w:color w:val="000"/>
          <w:sz w:val="28"/>
          <w:szCs w:val="28"/>
        </w:rPr>
        <w:t xml:space="preserve">　　纵观中国现今教育，为什么至今仍无得到很好的改善?大学生为什么在毕业后仍很难找到好工作、自己喜欢的工作?其原因在于中国的孩子从小就受到中国传统教育方式与受到家庭教育这两大社会因素所影响，从而导致了缺乏实践经验、缺乏创造力和创新思维能力，必然的结果就是找不到好工作、得不到公司的赏识。</w:t>
      </w:r>
    </w:p>
    <w:p>
      <w:pPr>
        <w:ind w:left="0" w:right="0" w:firstLine="560"/>
        <w:spacing w:before="450" w:after="450" w:line="312" w:lineRule="auto"/>
      </w:pPr>
      <w:r>
        <w:rPr>
          <w:rFonts w:ascii="宋体" w:hAnsi="宋体" w:eastAsia="宋体" w:cs="宋体"/>
          <w:color w:val="000"/>
          <w:sz w:val="28"/>
          <w:szCs w:val="28"/>
        </w:rPr>
        <w:t xml:space="preserve">　　在北京，每到招聘时节，各大人才市场就人山人海。左看是个大学生、右看也是大学生，可谓是大学生泛滥。因为这样各公司选择人才的目标也就多了，就算某个大学生好不容易被某公司选中，可是当面试时也缕缕落下，被打道回俯。现在中国的学校都因传统教育的影响，注重的都只是学习成绩，而没有更好地教学生如何将书本上的理论知识与实践工作相结合，导致了学生就只有天天想着如何去把学习成绩搞好，成天埋在书堆里“啃”书，而不知道怎么去运用这些知识，这是他们最终在竞争激烈的社会中落败的原因之一;另一个原因也在于家庭教育。在中国的家庭中，父母对子女那种“望子成龙、望女成凤”的心理已屡见不鲜。孩子从小就在父母的强迫下学音乐、学画画、学体育等等，很多父母从来就没站在孩子的角度去想，在现在学习负担如此重、压力如此的大的情况下，想不想再去学这些东西;加上父母对孩子的腻爱，不让他们做这，不让他们做那，父母每样都帮他们完成，也导致中国的孩子从小就产生了依赖心理，这样就养成了“衣来伸手、饭来张口”的坏习惯。从而使得中国孩子的失去了自己应该有的天性，失去了自由……</w:t>
      </w:r>
    </w:p>
    <w:p>
      <w:pPr>
        <w:ind w:left="0" w:right="0" w:firstLine="560"/>
        <w:spacing w:before="450" w:after="450" w:line="312" w:lineRule="auto"/>
      </w:pPr>
      <w:r>
        <w:rPr>
          <w:rFonts w:ascii="宋体" w:hAnsi="宋体" w:eastAsia="宋体" w:cs="宋体"/>
          <w:color w:val="000"/>
          <w:sz w:val="28"/>
          <w:szCs w:val="28"/>
        </w:rPr>
        <w:t xml:space="preserve">　　我在《读者》杂志上读到一篇文章，讲的是一个国外的老师因为喜欢杭州而来到杭州在一所中学校里当英语老师。在最初的一年里，这名国外来的老师用自己在西方的教育理念来教导学生如何把英语学得更好，这在学生当中起到了相当好的效果，学生的口语说得越来越好，英语成绩也有所提高。可是学校和家长确认为这位外国老师的教书方法不对，因为他们发现，每当这位老师上课时，她的课堂是非常嘈杂的，他们的话来说是很“乱”的，这不像一个课堂，而像一个“菜市场”，家长给校方提出换老师，校方就找这位外教谈，说能不能让她改变一下她对学生的教育方式?外教对校方的回答是“那我辞职”!校方听了，问她：“为什么?你不是很喜欢杭州吗?为什么要离开这个你喜欢的城市?”这位外教说：“我确实很喜欢这座城市，但是我的教育理念在这里得不到施行!”就这样那位外教老师离开了这座她所热爱的城市，原因确实教育理念的不同……</w:t>
      </w:r>
    </w:p>
    <w:p>
      <w:pPr>
        <w:ind w:left="0" w:right="0" w:firstLine="560"/>
        <w:spacing w:before="450" w:after="450" w:line="312" w:lineRule="auto"/>
      </w:pPr>
      <w:r>
        <w:rPr>
          <w:rFonts w:ascii="宋体" w:hAnsi="宋体" w:eastAsia="宋体" w:cs="宋体"/>
          <w:color w:val="000"/>
          <w:sz w:val="28"/>
          <w:szCs w:val="28"/>
        </w:rPr>
        <w:t xml:space="preserve">　　另外，中国的动画产业一直以来都得不到提高，做出的片子也只局限于儿童，而没有适合于大众的动画片。一些动画师也一谓模仿日本、韩国、美国等一些国外的动画制作。先天想象力的丧失、创造力缺乏、创造思维淡薄，是导致中国只看他国的动画片，而不去关注国内动画，使得中国动画产业迟迟得不到提高的直接原因。</w:t>
      </w:r>
    </w:p>
    <w:p>
      <w:pPr>
        <w:ind w:left="0" w:right="0" w:firstLine="560"/>
        <w:spacing w:before="450" w:after="450" w:line="312" w:lineRule="auto"/>
      </w:pPr>
      <w:r>
        <w:rPr>
          <w:rFonts w:ascii="宋体" w:hAnsi="宋体" w:eastAsia="宋体" w:cs="宋体"/>
          <w:color w:val="000"/>
          <w:sz w:val="28"/>
          <w:szCs w:val="28"/>
        </w:rPr>
        <w:t xml:space="preserve">　　这几则例子都说明了中国的传统教育和家庭教育对孩子的影响太深。其实我们并是要求我们要放弃中国的传统、不去学习西方文化教育。而是希望找出起为什么发展不起来的根本原因，让他们有效的结合在一起，发挥最好的作用，这样我们才能看到最好的结果。</w:t>
      </w:r>
    </w:p>
    <w:p>
      <w:pPr>
        <w:ind w:left="0" w:right="0" w:firstLine="560"/>
        <w:spacing w:before="450" w:after="450" w:line="312" w:lineRule="auto"/>
      </w:pPr>
      <w:r>
        <w:rPr>
          <w:rFonts w:ascii="黑体" w:hAnsi="黑体" w:eastAsia="黑体" w:cs="黑体"/>
          <w:color w:val="000000"/>
          <w:sz w:val="36"/>
          <w:szCs w:val="36"/>
          <w:b w:val="1"/>
          <w:bCs w:val="1"/>
        </w:rPr>
        <w:t xml:space="preserve">　　坚守传统文化的事例篇3</w:t>
      </w:r>
    </w:p>
    <w:p>
      <w:pPr>
        <w:ind w:left="0" w:right="0" w:firstLine="560"/>
        <w:spacing w:before="450" w:after="450" w:line="312" w:lineRule="auto"/>
      </w:pPr>
      <w:r>
        <w:rPr>
          <w:rFonts w:ascii="宋体" w:hAnsi="宋体" w:eastAsia="宋体" w:cs="宋体"/>
          <w:color w:val="000"/>
          <w:sz w:val="28"/>
          <w:szCs w:val="28"/>
        </w:rPr>
        <w:t xml:space="preserve">　　星期五晚上，爷爷奶奶带我去观看“纪念梅兰芳110周年梅派京剧表演CCTV11现场直播”。我可高兴了，以前我从没在现场看过京剧，这次可大饱眼福了。</w:t>
      </w:r>
    </w:p>
    <w:p>
      <w:pPr>
        <w:ind w:left="0" w:right="0" w:firstLine="560"/>
        <w:spacing w:before="450" w:after="450" w:line="312" w:lineRule="auto"/>
      </w:pPr>
      <w:r>
        <w:rPr>
          <w:rFonts w:ascii="宋体" w:hAnsi="宋体" w:eastAsia="宋体" w:cs="宋体"/>
          <w:color w:val="000"/>
          <w:sz w:val="28"/>
          <w:szCs w:val="28"/>
        </w:rPr>
        <w:t xml:space="preserve">　　“铛，铛，铛，咣——”演出开始了，上场的是一位演老生演员，头戴乌纱帽，黑白花纹的脸，长长的胡须拖到胸前，身着紫底黄花纹官袍，威风凛凛，好一副“官架子”，他刚一出场，台下的观众一边抱以热烈的掌声，一边喊着“好!”，直到开唱为止。听爷爷说，这部戏叫《宇宙锋》，现在演的是折子戏，他是秦朝的大官。只听见一段嘹亮的唱腔，一位彬彬有礼的人走上台前，原来，他是演皇帝亲戚的小生，他小心翼翼地朝“窗”内望去，看见一位漂亮的女子，貌似嫦娥，但一推开门，却不见了，便上前向官人问话：“刚才见——一女子，貌似嫦— —娥，现却无——踪影，那是何——人?”这句话十分婉转，道白非常精彩。“她是我的女儿。”老生回道。</w:t>
      </w:r>
    </w:p>
    <w:p>
      <w:pPr>
        <w:ind w:left="0" w:right="0" w:firstLine="560"/>
        <w:spacing w:before="450" w:after="450" w:line="312" w:lineRule="auto"/>
      </w:pPr>
      <w:r>
        <w:rPr>
          <w:rFonts w:ascii="宋体" w:hAnsi="宋体" w:eastAsia="宋体" w:cs="宋体"/>
          <w:color w:val="000"/>
          <w:sz w:val="28"/>
          <w:szCs w:val="28"/>
        </w:rPr>
        <w:t xml:space="preserve">　　“看她相貌——不凡，不妨将她——招进宫中，将她纳为我——妻，可否?”</w:t>
      </w:r>
    </w:p>
    <w:p>
      <w:pPr>
        <w:ind w:left="0" w:right="0" w:firstLine="560"/>
        <w:spacing w:before="450" w:after="450" w:line="312" w:lineRule="auto"/>
      </w:pPr>
      <w:r>
        <w:rPr>
          <w:rFonts w:ascii="宋体" w:hAnsi="宋体" w:eastAsia="宋体" w:cs="宋体"/>
          <w:color w:val="000"/>
          <w:sz w:val="28"/>
          <w:szCs w:val="28"/>
        </w:rPr>
        <w:t xml:space="preserve">　　老生犹豫了一会儿，唱道：“也好，我将起奏圣上。”</w:t>
      </w:r>
    </w:p>
    <w:p>
      <w:pPr>
        <w:ind w:left="0" w:right="0" w:firstLine="560"/>
        <w:spacing w:before="450" w:after="450" w:line="312" w:lineRule="auto"/>
      </w:pPr>
      <w:r>
        <w:rPr>
          <w:rFonts w:ascii="宋体" w:hAnsi="宋体" w:eastAsia="宋体" w:cs="宋体"/>
          <w:color w:val="000"/>
          <w:sz w:val="28"/>
          <w:szCs w:val="28"/>
        </w:rPr>
        <w:t xml:space="preserve">　　皇帝的亲戚走了，老生的女儿出来了，身边跟随着一个哑丫鬟，她只会做手势，女儿唱道：“刚刚来者何—— 人?”</w:t>
      </w:r>
    </w:p>
    <w:p>
      <w:pPr>
        <w:ind w:left="0" w:right="0" w:firstLine="560"/>
        <w:spacing w:before="450" w:after="450" w:line="312" w:lineRule="auto"/>
      </w:pPr>
      <w:r>
        <w:rPr>
          <w:rFonts w:ascii="宋体" w:hAnsi="宋体" w:eastAsia="宋体" w:cs="宋体"/>
          <w:color w:val="000"/>
          <w:sz w:val="28"/>
          <w:szCs w:val="28"/>
        </w:rPr>
        <w:t xml:space="preserve">　　“他乃皇帝之亲戚，名我将儿送如宫中，作他的妻。”</w:t>
      </w:r>
    </w:p>
    <w:p>
      <w:pPr>
        <w:ind w:left="0" w:right="0" w:firstLine="560"/>
        <w:spacing w:before="450" w:after="450" w:line="312" w:lineRule="auto"/>
      </w:pPr>
      <w:r>
        <w:rPr>
          <w:rFonts w:ascii="宋体" w:hAnsi="宋体" w:eastAsia="宋体" w:cs="宋体"/>
          <w:color w:val="000"/>
          <w:sz w:val="28"/>
          <w:szCs w:val="28"/>
        </w:rPr>
        <w:t xml:space="preserve">　　只见她抖动着袖子，雪白的袖子如波涛汹涌的大海，她就像掉进昏暗的深渊，这可是高难度的动作呀!观众在一次鼓掌了，掌声随着袖子抖动的加速而热烈。她扑倒在地，心如刀绞，两眼含泪地唱道：“哪想——到，老……天这样……惩罚……我，入宫如进死——牢……”我心想：这个大坏蛋只想到自己，不想想别人会怎样，真是太可恶了!这时，她看见哑婢向他打手势，说叫他装疯，从而让那人死心。于是，她扯破了衣衫，仍掉了花鞋，在家中大哭大笑，最终逃过了此劫。</w:t>
      </w:r>
    </w:p>
    <w:p>
      <w:pPr>
        <w:ind w:left="0" w:right="0" w:firstLine="560"/>
        <w:spacing w:before="450" w:after="450" w:line="312" w:lineRule="auto"/>
      </w:pPr>
      <w:r>
        <w:rPr>
          <w:rFonts w:ascii="宋体" w:hAnsi="宋体" w:eastAsia="宋体" w:cs="宋体"/>
          <w:color w:val="000"/>
          <w:sz w:val="28"/>
          <w:szCs w:val="28"/>
        </w:rPr>
        <w:t xml:space="preserve">　　接下来演出的《写状》和《霸王别姬》，邀请了全国著名的京剧名角杨春霞和叶少兰共同演绎，十分精彩。最后的压轴戏有请了梅兰芳的儿子梅葆玖为了纪念他的父亲，为全国观众献上一段经典的京剧片段《贵妃醉酒》，没想到 70多岁的梅老先生还可以做出蹲功等高难度动作，真是太了不起了!我心想：这全是京剧的力量让梅老先生这么健康，还对京剧感兴趣，这种劲头是值得我们学习的，这让我十分感动。</w:t>
      </w:r>
    </w:p>
    <w:p>
      <w:pPr>
        <w:ind w:left="0" w:right="0" w:firstLine="560"/>
        <w:spacing w:before="450" w:after="450" w:line="312" w:lineRule="auto"/>
      </w:pPr>
      <w:r>
        <w:rPr>
          <w:rFonts w:ascii="宋体" w:hAnsi="宋体" w:eastAsia="宋体" w:cs="宋体"/>
          <w:color w:val="000"/>
          <w:sz w:val="28"/>
          <w:szCs w:val="28"/>
        </w:rPr>
        <w:t xml:space="preserve">　　观众给梅老先生献了花，全体都起来了，掌声雷动，台上的演员也都鼓起了掌，上下呼应，声音久久回荡在剧场内。</w:t>
      </w:r>
    </w:p>
    <w:p>
      <w:pPr>
        <w:ind w:left="0" w:right="0" w:firstLine="560"/>
        <w:spacing w:before="450" w:after="450" w:line="312" w:lineRule="auto"/>
      </w:pPr>
      <w:r>
        <w:rPr>
          <w:rFonts w:ascii="宋体" w:hAnsi="宋体" w:eastAsia="宋体" w:cs="宋体"/>
          <w:color w:val="000"/>
          <w:sz w:val="28"/>
          <w:szCs w:val="28"/>
        </w:rPr>
        <w:t xml:space="preserve">　　京剧是中国的国粹，所有的中国人都应该了解它，热爱它，但现在的许多青少年迷恋于那些歌星，这是可以的，但千万不要忘记京剧，不要忘记国粹，不要忽视京剧的魅力。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2025-01-31T11:22:56+08:00</dcterms:created>
  <dcterms:modified xsi:type="dcterms:W3CDTF">2025-01-31T11:22:56+08:00</dcterms:modified>
</cp:coreProperties>
</file>

<file path=docProps/custom.xml><?xml version="1.0" encoding="utf-8"?>
<Properties xmlns="http://schemas.openxmlformats.org/officeDocument/2006/custom-properties" xmlns:vt="http://schemas.openxmlformats.org/officeDocument/2006/docPropsVTypes"/>
</file>