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2024年英雄人物事迹心得体会500字 英雄人物事迹心得体会作文(6篇)</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英雄人物事迹心得体会500字 英雄人物事迹心得体会作文一近期我党支部组织开展了以“学蓝云，找差距、创佳绩”为主题的大讨论活动。蓝云同志的感人事迹深深地触动和震撼我们每个党员的心灵，也激发了我们要成为一名优秀中__员的决心。医生本来不是他的职...</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英雄人物事迹心得体会作文一</w:t>
      </w:r>
    </w:p>
    <w:p>
      <w:pPr>
        <w:ind w:left="0" w:right="0" w:firstLine="560"/>
        <w:spacing w:before="450" w:after="450" w:line="312" w:lineRule="auto"/>
      </w:pPr>
      <w:r>
        <w:rPr>
          <w:rFonts w:ascii="宋体" w:hAnsi="宋体" w:eastAsia="宋体" w:cs="宋体"/>
          <w:color w:val="000"/>
          <w:sz w:val="28"/>
          <w:szCs w:val="28"/>
        </w:rPr>
        <w:t xml:space="preserve">近期我党支部组织开展了以“学蓝云，找差距、创佳绩”为主题的大讨论活动。蓝云同志的感人事迹深深地触动和震撼我们每个党员的心灵，也激发了我们要成为一名优秀中__员的决心。</w:t>
      </w:r>
    </w:p>
    <w:p>
      <w:pPr>
        <w:ind w:left="0" w:right="0" w:firstLine="560"/>
        <w:spacing w:before="450" w:after="450" w:line="312" w:lineRule="auto"/>
      </w:pPr>
      <w:r>
        <w:rPr>
          <w:rFonts w:ascii="宋体" w:hAnsi="宋体" w:eastAsia="宋体" w:cs="宋体"/>
          <w:color w:val="000"/>
          <w:sz w:val="28"/>
          <w:szCs w:val="28"/>
        </w:rPr>
        <w:t xml:space="preserve">医生本来不是他的职业，却因为村民的急切需要，而放弃本来稳定和喜爱的工作，依然背负起五乡五弄人民健康的责任，从一个职业跨入另一个职业，在常人看来都是那么难以理解，而于他却是哪里需要去哪里，回乡教书刚开始亦非他本愿，只因那时候缺师少教，村里的知识无人普及，他才选择的教师工作。后又因山里村民们生命健康没有保障，才弃“文”从医。从始至终，他心中都是以人民需要为目标，努力踏实地为人民做实事。坚守着一颗为民服务的赤子之心。一种习惯，一种坚守，一种坚守，一种信念，一种信念，一种人生。蓝云的一生是短暂的，却是无悔的，他真正做到了像保尔·柯察金所说的那样：“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在人们感叹“人心难测，世事艰难”，人们为各种利益奔波劳碌，尔虞我诈倾泻而下，清澈欢快而义无反顾地展示了世间最原始的美好和对美好的追求。瑶山里永远不会忘记那背药箱奔波的背影那夕阳下灿烂的光辉，那朝阳升起的希望。哪里需要他，他就会在哪里出现，多么唯美善良的本性啊。只是英雄离世得太早，我们还来不及唏嘘，他已飞往天堂，也许他真的是天使，上面召唤他了，他该回家了，该好好休息了，他真的太累了。</w:t>
      </w:r>
    </w:p>
    <w:p>
      <w:pPr>
        <w:ind w:left="0" w:right="0" w:firstLine="560"/>
        <w:spacing w:before="450" w:after="450" w:line="312" w:lineRule="auto"/>
      </w:pPr>
      <w:r>
        <w:rPr>
          <w:rFonts w:ascii="宋体" w:hAnsi="宋体" w:eastAsia="宋体" w:cs="宋体"/>
          <w:color w:val="000"/>
          <w:sz w:val="28"/>
          <w:szCs w:val="28"/>
        </w:rPr>
        <w:t xml:space="preserve">他走了，但他的事业，他的精神却将永远影响和指导着我们，他是我们每个党员，每个人学习的楷模。尤其是即将迈向工作岗位的我们，蓝云的精神对我们的指导意义真的很大。我们不用再削平脑袋要进大医院，脚踏实地地学习，将来到人民群众需要的地方去，真正为人民做实事、办好事，哪里需要我们哪里就是我们的去处。拭去心中那些为名利的尘埃，以蓝云同志为明镜，人生又怎能会失去意义呢？</w:t>
      </w:r>
    </w:p>
    <w:p>
      <w:pPr>
        <w:ind w:left="0" w:right="0" w:firstLine="560"/>
        <w:spacing w:before="450" w:after="450" w:line="312" w:lineRule="auto"/>
      </w:pPr>
      <w:r>
        <w:rPr>
          <w:rFonts w:ascii="宋体" w:hAnsi="宋体" w:eastAsia="宋体" w:cs="宋体"/>
          <w:color w:val="000"/>
          <w:sz w:val="28"/>
          <w:szCs w:val="28"/>
        </w:rPr>
        <w:t xml:space="preserve">蓝云同志的精神处处闪着平凡而执着的光辉，然而平凡的生活早就他非凡的人生。鲁迅先生曾经说过：“有些人死了，打他却还活着。”是的，蓝云就是其中一个这样的人。让我们永远都记住吧！</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英雄人物事迹心得体会作文二</w:t>
      </w:r>
    </w:p>
    <w:p>
      <w:pPr>
        <w:ind w:left="0" w:right="0" w:firstLine="560"/>
        <w:spacing w:before="450" w:after="450" w:line="312" w:lineRule="auto"/>
      </w:pPr>
      <w:r>
        <w:rPr>
          <w:rFonts w:ascii="宋体" w:hAnsi="宋体" w:eastAsia="宋体" w:cs="宋体"/>
          <w:color w:val="000"/>
          <w:sz w:val="28"/>
          <w:szCs w:val="28"/>
        </w:rPr>
        <w:t xml:space="preserve">自从5.12地震以来，一直都在关注。每天都在痛并感动着，为灾区人民所受的巨大灾难而痛；为大好河山顷刻间化为乌有而痛；为在地震中一幕幕感人的画面而感动；为一个个平凡而伟大的人而感动！地震的那一刻，发生的感人故事太多太多；特别感动的是我的同行——老师。用他们的沉着、冷静、机智，甚至鲜血和生命，维护师尊，铸造师魂，大爱无声。</w:t>
      </w:r>
    </w:p>
    <w:p>
      <w:pPr>
        <w:ind w:left="0" w:right="0" w:firstLine="560"/>
        <w:spacing w:before="450" w:after="450" w:line="312" w:lineRule="auto"/>
      </w:pPr>
      <w:r>
        <w:rPr>
          <w:rFonts w:ascii="宋体" w:hAnsi="宋体" w:eastAsia="宋体" w:cs="宋体"/>
          <w:color w:val="000"/>
          <w:sz w:val="28"/>
          <w:szCs w:val="28"/>
        </w:rPr>
        <w:t xml:space="preserve">在此次汶川大地震中，在众多教学楼倒塌的一瞬间，一个个平时默默无闻的老师，没有丝毫的犹豫，没有些许的闪念，毅然决然地将生的希望留给了学生——在什邡龙居小学的废墟中，一位年轻女教师的身体断成两截，脸部血肉模糊，可她的双手仍紧紧拥着两个学生！人们怎么掰，也无法掰开她紧紧搂住学生的双手，这位老师名叫向倩。在汶川县映秀镇垮塌的镇小学教学楼的一角，救援的群众被眼前的一幕惊呆了：一名男子跪仆在废墟上，双臂紧紧搂着两个孩子，像一只展翅欲飞的雄鹰。两个孩子还活着，而“雄鹰”已经气绝！“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绵阳市平武县南坝小学废墟下，一位死去多时的女老师趴在瓦砾里，头朝着门的方向，双手紧紧地各拉着一个年幼的孩子，胸前还护着三个幼小的生命。48岁的代课教师杜正香，在生死攸关的一刹那，用自己的无私无畏向世人展示着她对学生最深挚的爱。同样，吴忠洪老师坚守“一个都不能少”，当听到有学生还没下来时，他义无返顾地从三楼返回四楼，这时楼体突然垮塌。吴老师和几名学生被吞噬杜正香、吴忠洪两位老师，虽然他们的生命没能换回那几个他们竭力挽救的学生的生命，但同样把“老师”这个亲切而又令人敬重的称呼深深地铭刻在世人心里，也让我们国人，又一次重新认识了“教师”这个职业的真正含义。</w:t>
      </w:r>
    </w:p>
    <w:p>
      <w:pPr>
        <w:ind w:left="0" w:right="0" w:firstLine="560"/>
        <w:spacing w:before="450" w:after="450" w:line="312" w:lineRule="auto"/>
      </w:pPr>
      <w:r>
        <w:rPr>
          <w:rFonts w:ascii="宋体" w:hAnsi="宋体" w:eastAsia="宋体" w:cs="宋体"/>
          <w:color w:val="000"/>
          <w:sz w:val="28"/>
          <w:szCs w:val="28"/>
        </w:rPr>
        <w:t xml:space="preserve">这样惨烈而感人的“镜头”一次又一次让我们潸然泪下：绵竹市遵道镇欢欢幼儿园的瞿万容老师“用后背牢牢地挡住了垮塌的水泥板，怀里还紧紧抱着一名小孩”；德阳市东汽中学遇难教师谭千秋“双臂张开着趴在课桌上，身下死死地护着四个学生”，4个学生都获救了，他却不幸遇难；什邡市师古镇民主中心小学一年级女教师袁文婷，为了拯救学生，青春定格在了26岁。</w:t>
      </w:r>
    </w:p>
    <w:p>
      <w:pPr>
        <w:ind w:left="0" w:right="0" w:firstLine="560"/>
        <w:spacing w:before="450" w:after="450" w:line="312" w:lineRule="auto"/>
      </w:pPr>
      <w:r>
        <w:rPr>
          <w:rFonts w:ascii="宋体" w:hAnsi="宋体" w:eastAsia="宋体" w:cs="宋体"/>
          <w:color w:val="000"/>
          <w:sz w:val="28"/>
          <w:szCs w:val="28"/>
        </w:rPr>
        <w:t xml:space="preserve">向倩、张米亚、杜正香、瞿万容、谭千秋……这些可亲可敬的师者虽然离我们远去了，但他们在生死关头用鲜血和生命保护学生的壮举，有如最后一堂无声之课，展示了人民教师的职业操守，诠释了爱与责任的师德灵魂，体现了教师的良知和勇敢，以及生命的尊严与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我们首先想到的必须是学生，首先保护营救的也必须是学生，在生死关头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w:t>
      </w:r>
    </w:p>
    <w:p>
      <w:pPr>
        <w:ind w:left="0" w:right="0" w:firstLine="560"/>
        <w:spacing w:before="450" w:after="450" w:line="312" w:lineRule="auto"/>
      </w:pPr>
      <w:r>
        <w:rPr>
          <w:rFonts w:ascii="宋体" w:hAnsi="宋体" w:eastAsia="宋体" w:cs="宋体"/>
          <w:color w:val="000"/>
          <w:sz w:val="28"/>
          <w:szCs w:val="28"/>
        </w:rPr>
        <w:t xml:space="preserve">地震摧毁了他们的校园，却铸造了不朽的师魂——为人师表，大爱无声。君不见，在地震的废墟上，已悄然立起了无数丰碑，这些丰碑上，镌刻着一个又一个英雄的名字，全国人民乃至全世界的人民都会记住在汶川大地震中这些平凡而伟大的教师英雄！</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英雄人物事迹心得体会作文三</w:t>
      </w:r>
    </w:p>
    <w:p>
      <w:pPr>
        <w:ind w:left="0" w:right="0" w:firstLine="560"/>
        <w:spacing w:before="450" w:after="450" w:line="312" w:lineRule="auto"/>
      </w:pPr>
      <w:r>
        <w:rPr>
          <w:rFonts w:ascii="宋体" w:hAnsi="宋体" w:eastAsia="宋体" w:cs="宋体"/>
          <w:color w:val="000"/>
          <w:sz w:val="28"/>
          <w:szCs w:val="28"/>
        </w:rPr>
        <w:t xml:space="preserve">20__年3月28日下午，我园全体教师共同前往中心园认真聆听了周福如老师的英雄事迹报告。</w:t>
      </w:r>
    </w:p>
    <w:p>
      <w:pPr>
        <w:ind w:left="0" w:right="0" w:firstLine="560"/>
        <w:spacing w:before="450" w:after="450" w:line="312" w:lineRule="auto"/>
      </w:pPr>
      <w:r>
        <w:rPr>
          <w:rFonts w:ascii="宋体" w:hAnsi="宋体" w:eastAsia="宋体" w:cs="宋体"/>
          <w:color w:val="000"/>
          <w:sz w:val="28"/>
          <w:szCs w:val="28"/>
        </w:rPr>
        <w:t xml:space="preserve">57岁，一个悠闲清松的年龄、一个安享幸福晚年的年龄，而周福如，却仍坚守在、服务在工作一线，在他人利益，生命遭受重大伤害的情况下，他毫不犹豫、奋不顾身的冲入随时会发生爆炸的屋内救人，他的这种敢于担当、敢于奉献，舍生忘死、见义勇为的壮举，让我们真切感受到了他崇高的道德品质和强烈的社会责任感。向我们诠释了什么叫责任、什么叫奉献、什么叫大爱……这又是一个通州精神文明建设中的先进典型。</w:t>
      </w:r>
    </w:p>
    <w:p>
      <w:pPr>
        <w:ind w:left="0" w:right="0" w:firstLine="560"/>
        <w:spacing w:before="450" w:after="450" w:line="312" w:lineRule="auto"/>
      </w:pPr>
      <w:r>
        <w:rPr>
          <w:rFonts w:ascii="宋体" w:hAnsi="宋体" w:eastAsia="宋体" w:cs="宋体"/>
          <w:color w:val="000"/>
          <w:sz w:val="28"/>
          <w:szCs w:val="28"/>
        </w:rPr>
        <w:t xml:space="preserve">听完他的英雄事迹，我的心久久不能平静。他的这一英雄壮举深深打动了我，但是他住院的那条短信却撼动了我的心灵。周福如是在27日早晨被严重烧伤的，而在28日发给张校长的请假短信中却说：“帮邻居被伤，在附院小住”。面对自己烧伤面积之大、创面之深、病情之危重，他仍放心不下工作，牵挂着工作。他的这种忠于职守、爱岗敬业的工作作风值得我们学习。</w:t>
      </w:r>
    </w:p>
    <w:p>
      <w:pPr>
        <w:ind w:left="0" w:right="0" w:firstLine="560"/>
        <w:spacing w:before="450" w:after="450" w:line="312" w:lineRule="auto"/>
      </w:pPr>
      <w:r>
        <w:rPr>
          <w:rFonts w:ascii="宋体" w:hAnsi="宋体" w:eastAsia="宋体" w:cs="宋体"/>
          <w:color w:val="000"/>
          <w:sz w:val="28"/>
          <w:szCs w:val="28"/>
        </w:rPr>
        <w:t xml:space="preserve">作为一名园长，我深感惭愧，不是因为我园没有这种献身的老师而惭愧，而是是因为我决定我们的教师没有他这种大无畏的精神，作为一名教师，并不是要你时刻准备献身，但是你一定要有一种舍己为人，一种大无畏的精神。而我们幼儿园正是缺少这一种精神。作为一个领头人，我想，最好的做法是学习他的事迹，传承、发扬他的精神。让我，以及幼儿园里的每一位教职工都要感染到他的精神。提高自身的精神追求。</w:t>
      </w:r>
    </w:p>
    <w:p>
      <w:pPr>
        <w:ind w:left="0" w:right="0" w:firstLine="560"/>
        <w:spacing w:before="450" w:after="450" w:line="312" w:lineRule="auto"/>
      </w:pPr>
      <w:r>
        <w:rPr>
          <w:rFonts w:ascii="宋体" w:hAnsi="宋体" w:eastAsia="宋体" w:cs="宋体"/>
          <w:color w:val="000"/>
          <w:sz w:val="28"/>
          <w:szCs w:val="28"/>
        </w:rPr>
        <w:t xml:space="preserve">我们不仅要学习他的精神，更要在此基础上升华这种品格。周福如的舍已救人，绝非一时的冲动，而是他熔铸精神品格的集聚升华。当他拎出一个煤气罐，险情随时会发生的情况下，他再次冲入了屋内，他用无私、他用大爱诠释了一位老人的博大胸怀，塑起了通州的精神“脊梁”。我们幼儿园时一个大的集体，而我作为一个集体的领导人，更要学习和弘扬他的这种至高无上的思想境界，我们要将他的这种精神和境界，付诸于我们的工作，把建设美好家园作为共同的职责，用实际行动教育人、感染人、凝聚人，为我们幼儿园创建更加美好的明天。</w:t>
      </w:r>
    </w:p>
    <w:p>
      <w:pPr>
        <w:ind w:left="0" w:right="0" w:firstLine="560"/>
        <w:spacing w:before="450" w:after="450" w:line="312" w:lineRule="auto"/>
      </w:pPr>
      <w:r>
        <w:rPr>
          <w:rFonts w:ascii="宋体" w:hAnsi="宋体" w:eastAsia="宋体" w:cs="宋体"/>
          <w:color w:val="000"/>
          <w:sz w:val="28"/>
          <w:szCs w:val="28"/>
        </w:rPr>
        <w:t xml:space="preserve">英雄事迹感人至深，“脊梁”精神催人奋进。通过学习，我们要把这种境界、这种作风、这种精神，转化为工作的动力，围绕“提升工作责任、提升工作效能、提升工作境界”创造性的开展工作，从而创造更好的成绩，使我们幼儿园不断进步，做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英雄人物事迹心得体会作文四</w:t>
      </w:r>
    </w:p>
    <w:p>
      <w:pPr>
        <w:ind w:left="0" w:right="0" w:firstLine="560"/>
        <w:spacing w:before="450" w:after="450" w:line="312" w:lineRule="auto"/>
      </w:pPr>
      <w:r>
        <w:rPr>
          <w:rFonts w:ascii="宋体" w:hAnsi="宋体" w:eastAsia="宋体" w:cs="宋体"/>
          <w:color w:val="000"/>
          <w:sz w:val="28"/>
          <w:szCs w:val="28"/>
        </w:rPr>
        <w:t xml:space="preserve">20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崇州市怀远镇中学老师吴忠洪本已逃生，为救两名学生义无反顾地返身冲进正猛烈摇晃的教学楼内，湮没在轰然倒塌的楼房中；北川县第一中学教师刘宁在大震之时机智地保护了59名学生，却失去了自己的宝贝女儿；都江堰向峨乡爱莲社区党支部书记王婉民为救学生和老师，自己87岁的老母被压在废墟下无睱顾及；武警某部副主任严胜华、质安科长涂云、参谋刘新岭等人在抢救中因体力严重透支而晕倒，醒来后立即冲向第一线；巨震突袭之时，都江堰市人民医院正在进行手术的5名医务人员，俯身扑上手术台，用身体护卫患者；成都千名出租车司机自动赶往灾区抢运伤员；绵竹市天池乡农民张吉福徒步求援后又冒死赶回灾区抢险；成千上万解放军、武警和公安战士放弃使用机械，“像绣花一样”小心翼翼用手刨、用肩扛，为废墟下的幸存者打开生命之门；成都一些血站前献血的市民排成长队……</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是一个民族最厚重的底色，是一个国家前行的关键力量。英雄们在关键时刻的关键选择，决定着一个国家和民族的命运走向。近日，一篇《英雄屹立喀喇昆仑——走近新时代卫国戍边的英雄官兵》的文章引起强烈反响，中央军委授予祁发宝“卫国戍边英雄团长”荣誉称号，追授陈红军“卫国戍边英雄”荣誉称号，给陈祥榕、肖思远、王焯冉追记一等功，他们以及无数边防官兵都无愧于英雄的称号，他们在关键性时刻做出的正确选择为祖国和人民交上了满分的答卷。</w:t>
      </w:r>
    </w:p>
    <w:p>
      <w:pPr>
        <w:ind w:left="0" w:right="0" w:firstLine="560"/>
        <w:spacing w:before="450" w:after="450" w:line="312" w:lineRule="auto"/>
      </w:pPr>
      <w:r>
        <w:rPr>
          <w:rFonts w:ascii="宋体" w:hAnsi="宋体" w:eastAsia="宋体" w:cs="宋体"/>
          <w:color w:val="000"/>
          <w:sz w:val="28"/>
          <w:szCs w:val="28"/>
        </w:rPr>
        <w:t xml:space="preserve">选择忠诚，听党指挥的“英雄魂”重于泰山。雪山回荡英雄气，风雪边关写忠诚。热血青年选择走上高原是因为理想，选择留在高原则是因为“党叫干啥就干啥”的坚定信仰。听党指挥是人民军队永远不变的军魂，英雄的边防官兵听从党的召唤，发扬喀喇昆仑精神，克服极度高寒缺氧，守边护边、不怕牺牲，始终像钉子一样牢牢钉在战位上，他们完美地向我们诠释了什么叫“重于泰山”。英雄的部队传承着英雄的传统，承载着英雄的基因，在关键时刻才能爆发出英勇顽强、视死如归的亮剑精神，尽管以寡敌众也要予以敌人迎头痛击，他们是当之无愧“最可爱的人”，值得每一个人学习。国有战、召必来、战必胜，新一代中国军人必将发扬英雄精神，“学英雄、当英雄”，严阵以待，继续捍卫英雄们誓死捍卫的国土。</w:t>
      </w:r>
    </w:p>
    <w:p>
      <w:pPr>
        <w:ind w:left="0" w:right="0" w:firstLine="560"/>
        <w:spacing w:before="450" w:after="450" w:line="312" w:lineRule="auto"/>
      </w:pPr>
      <w:r>
        <w:rPr>
          <w:rFonts w:ascii="宋体" w:hAnsi="宋体" w:eastAsia="宋体" w:cs="宋体"/>
          <w:color w:val="000"/>
          <w:sz w:val="28"/>
          <w:szCs w:val="28"/>
        </w:rPr>
        <w:t xml:space="preserve">选择责任，能打胜仗的“英雄血”筑起长城。英雄勇敢无畏，只因责任在肩，身后就是祖国，就是甘愿抛洒热血也不愿丢失一寸国土。朋友来了有好酒，若是那豺狼来了有枪，面对非法侵权挑衅行径，英雄们英勇战斗，敢于用胜利教训敌人，迫使他们清醒，这就是英雄的选择，也是中国军人绝不丢失领土和主权强有力的回答!回想70年前，面对当时地球上最强军事力量组成的联军，我们也没有丝毫的畏惧和退缩，而是抛头颅、洒热血，以“钢少气多”力克“钢多气少”，谱写了惊天地、泣鬼神的雄壮史诗，用胜利赢得了全世界包括对手的尊重。70年过去了，这支军队装备更加精良、物资更加充沛、斗志更加高昂，更加有信心用实力回击某些人的阴谋和幻想。祖国山河终无恙，守边护边志更坚，“宁将鲜血流尽，不失国土一寸”，战斗后很多官兵自发地把这句话写在了头盔里、衣服上，英雄的选择就是我们共同的选择，也将永远刻印在我们青春的胸膛里。</w:t>
      </w:r>
    </w:p>
    <w:p>
      <w:pPr>
        <w:ind w:left="0" w:right="0" w:firstLine="560"/>
        <w:spacing w:before="450" w:after="450" w:line="312" w:lineRule="auto"/>
      </w:pPr>
      <w:r>
        <w:rPr>
          <w:rFonts w:ascii="宋体" w:hAnsi="宋体" w:eastAsia="宋体" w:cs="宋体"/>
          <w:color w:val="000"/>
          <w:sz w:val="28"/>
          <w:szCs w:val="28"/>
        </w:rPr>
        <w:t xml:space="preserve">选择奉献，作风优良的“英雄志”守护和平。中国有太多的英雄，我们总是被最勇敢的英雄们保护得很好。当牛年的春节接近尾声，全国人民开开心心过完年，我们必须意识到这种幸福是由太多“最可爱的人”奉献青春甚至生命守护换来的。有人以为这个世界很和平、善良，有人幻想豺狼变了模样，岂不知这个世界从来没有岁月静好，只是有人在替我们负重前行罢了。我们的战士爬冰卧雪正是为了不让祖国的人民爬冰卧雪，英雄们流血牺牲正是为了不让祖国的人民流血牺牲，吃最大的苦，打最硬的仗，英雄的志向是如此美丽和宽广。“英雄团长”祁发宝所在的团，有一条不成文的规定：跟外军对峙时，干部站前面，战士站后面;部队用餐时，战士不打满，干部不端碗;野外露营时，战士睡里头，干部睡风口。这是英雄的集体，团结的集体，如此优良的作风是人民军队所独有，官兵一致、生死与共，必然能压倒一切敌人，而决不被敌人所屈服!</w:t>
      </w:r>
    </w:p>
    <w:p>
      <w:pPr>
        <w:ind w:left="0" w:right="0" w:firstLine="560"/>
        <w:spacing w:before="450" w:after="450" w:line="312" w:lineRule="auto"/>
      </w:pPr>
      <w:r>
        <w:rPr>
          <w:rFonts w:ascii="宋体" w:hAnsi="宋体" w:eastAsia="宋体" w:cs="宋体"/>
          <w:color w:val="000"/>
          <w:sz w:val="28"/>
          <w:szCs w:val="28"/>
        </w:rPr>
        <w:t xml:space="preserve">“清澈的爱，只为中国。”英雄虽已离去，但英雄的精神永驻边关!英雄屹立喀喇昆仑!屹立于天地之间!让我们继承英雄遗志，崇尚英雄精神，弘扬英雄主义，为国家立心，为民族铸魂。</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英雄人物事迹心得体会作文六</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一首高原边防官兵喜爱的军旅歌曲，道出了中国军人热爱祖国、扎根边防的心声。“好男儿，当兵去”成为当代中国青年的时尚选择。“1997年，高中毕业的祁发宝报名参军，带着新兵营“军事课目考试第一名”的成绩向组织申请：到高原去、到斗争一线去。20_年，陈红军从地方大学毕业，本已通过公安特警招录考试，可听说要征兵就临时“变卦”了，最终走进火热军营。2024年后，年轻的肖思远、王焯冉、陈祥榕也相继走上边关。”在军队这个大熔炉里，在祖国辽阔的版图上，无数年轻战士像挺立的小白杨茁壮成长，日夜守护着祖国的边防前线，用热血书写对党和人民的无限忠诚，用青春扛起军人的责任担当。在这场对敌侵略的战斗中，陈红军、陈祥榕、肖思远壮烈牺牲，王焯冉在渡河前出支援途中，为救助战友英勇牺牲，他们以生命赴使命，践行了“宁将鲜血流尽，不失国土一寸”的铮铮誓言，彰显了大无畏的英雄气概。</w:t>
      </w:r>
    </w:p>
    <w:p>
      <w:pPr>
        <w:ind w:left="0" w:right="0" w:firstLine="560"/>
        <w:spacing w:before="450" w:after="450" w:line="312" w:lineRule="auto"/>
      </w:pPr>
      <w:r>
        <w:rPr>
          <w:rFonts w:ascii="宋体" w:hAnsi="宋体" w:eastAsia="宋体" w:cs="宋体"/>
          <w:color w:val="000"/>
          <w:sz w:val="28"/>
          <w:szCs w:val="28"/>
        </w:rPr>
        <w:t xml:space="preserve">去年6月，面对印军的越线挑衅，我军团长祁发宝本着谈判解决的诚意，仅带几名官兵前出交涉，却遭了对方蓄谋已久的暴力攻击。</w:t>
      </w:r>
    </w:p>
    <w:p>
      <w:pPr>
        <w:ind w:left="0" w:right="0" w:firstLine="560"/>
        <w:spacing w:before="450" w:after="450" w:line="312" w:lineRule="auto"/>
      </w:pPr>
      <w:r>
        <w:rPr>
          <w:rFonts w:ascii="宋体" w:hAnsi="宋体" w:eastAsia="宋体" w:cs="宋体"/>
          <w:color w:val="000"/>
          <w:sz w:val="28"/>
          <w:szCs w:val="28"/>
        </w:rPr>
        <w:t xml:space="preserve">祁发宝临危不乱，组织官兵与数倍于己的敌人展开殊死搏斗，最终增援队伍赶到，将来犯者彻底击溃，</w:t>
      </w:r>
    </w:p>
    <w:p>
      <w:pPr>
        <w:ind w:left="0" w:right="0" w:firstLine="560"/>
        <w:spacing w:before="450" w:after="450" w:line="312" w:lineRule="auto"/>
      </w:pPr>
      <w:r>
        <w:rPr>
          <w:rFonts w:ascii="宋体" w:hAnsi="宋体" w:eastAsia="宋体" w:cs="宋体"/>
          <w:color w:val="000"/>
          <w:sz w:val="28"/>
          <w:szCs w:val="28"/>
        </w:rPr>
        <w:t xml:space="preserve">祁发宝所在团不这条成文的“规定”，是新时期中国军队“官兵一致、生死与共”的生动写照。“边防斗争中，各级指挥员与官兵同住地窝子、同爬执勤点、同吃大锅菜、同站深夜哨、同背给养物资，平时铆在一线、战时带头冲锋，凝聚起以命相托的生死情谊和团结战斗的强大力量。”</w:t>
      </w:r>
    </w:p>
    <w:p>
      <w:pPr>
        <w:ind w:left="0" w:right="0" w:firstLine="560"/>
        <w:spacing w:before="450" w:after="450" w:line="312" w:lineRule="auto"/>
      </w:pPr>
      <w:r>
        <w:rPr>
          <w:rFonts w:ascii="宋体" w:hAnsi="宋体" w:eastAsia="宋体" w:cs="宋体"/>
          <w:color w:val="000"/>
          <w:sz w:val="28"/>
          <w:szCs w:val="28"/>
        </w:rPr>
        <w:t xml:space="preserve">一个英雄的集体，必然是团结的集体。在惊心动魄的边防战斗中，“团长顶在最前面阻挡外军，营长救团长、战士救营长、班长救战士。”一名指挥员动情地说。正是因为我军官兵上下同欲、生死相依，凝聚起强大的战斗力量，最终赢得以少胜多的重大胜利。</w:t>
      </w:r>
    </w:p>
    <w:p>
      <w:pPr>
        <w:ind w:left="0" w:right="0" w:firstLine="560"/>
        <w:spacing w:before="450" w:after="450" w:line="312" w:lineRule="auto"/>
      </w:pPr>
      <w:r>
        <w:rPr>
          <w:rFonts w:ascii="宋体" w:hAnsi="宋体" w:eastAsia="宋体" w:cs="宋体"/>
          <w:color w:val="000"/>
          <w:sz w:val="28"/>
          <w:szCs w:val="28"/>
        </w:rPr>
        <w:t xml:space="preserve">英雄勇敢无畏，只因责任在肩。一线官兵常说，我们身后就是祖国，当国家受到侵犯时，唯一的选择就是冲锋向前。正是这些战斗英雄的光辉形象，弘扬了一不怕苦、二不怕死的爱国主义和革命英雄主义精神。他们是年轻的一代人的代表和典范。他们正是新时代的正能量。</w:t>
      </w:r>
    </w:p>
    <w:p>
      <w:pPr>
        <w:ind w:left="0" w:right="0" w:firstLine="560"/>
        <w:spacing w:before="450" w:after="450" w:line="312" w:lineRule="auto"/>
      </w:pPr>
      <w:r>
        <w:rPr>
          <w:rFonts w:ascii="宋体" w:hAnsi="宋体" w:eastAsia="宋体" w:cs="宋体"/>
          <w:color w:val="000"/>
          <w:sz w:val="28"/>
          <w:szCs w:val="28"/>
        </w:rPr>
        <w:t xml:space="preserve">英雄已走，精神永存!边防官兵用无限忠诚，用青春和热血，抒发火热的卫国戍边情怀，托举神圣的卫国戍边使命!或许这就是他们的初心。向英雄学习，在英雄守护的和平中，我们更要在自己的岗位上做出相应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2025-04-27T15:58:39+08:00</dcterms:created>
  <dcterms:modified xsi:type="dcterms:W3CDTF">2025-04-27T15:58:39+08:00</dcterms:modified>
</cp:coreProperties>
</file>

<file path=docProps/custom.xml><?xml version="1.0" encoding="utf-8"?>
<Properties xmlns="http://schemas.openxmlformats.org/officeDocument/2006/custom-properties" xmlns:vt="http://schemas.openxmlformats.org/officeDocument/2006/docPropsVTypes"/>
</file>