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防校园欺凌作文450</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校园，是求知者的乐园，是探索者的天地，那里充满了我们快乐的身影，洒满了我们成功的泪水，到处洋溢着我们欢乐的笑声。本站今天为大家精心准备了防校园欺凌作文450，希望对大家有所帮助!　　防校园欺凌作文450　　近几年，不少学校地区总是能够出现“...</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校园，是求知者的乐园，是探索者的天地，那里充满了我们快乐的身影，洒满了我们成功的泪水，到处洋溢着我们欢乐的笑声。本站今天为大家精心准备了防校园欺凌作文450，希望对大家有所帮助![_TAG_h2]　　防校园欺凌作文450</w:t>
      </w:r>
    </w:p>
    <w:p>
      <w:pPr>
        <w:ind w:left="0" w:right="0" w:firstLine="560"/>
        <w:spacing w:before="450" w:after="450" w:line="312" w:lineRule="auto"/>
      </w:pPr>
      <w:r>
        <w:rPr>
          <w:rFonts w:ascii="宋体" w:hAnsi="宋体" w:eastAsia="宋体" w:cs="宋体"/>
          <w:color w:val="000"/>
          <w:sz w:val="28"/>
          <w:szCs w:val="28"/>
        </w:rPr>
        <w:t xml:space="preserve">　　近几年，不少学校地区总是能够出现“校园欺凌”事件，不论是高年级与低年级还是各年级自己之间，校园斗殴事件总是能够不断发生，严重者甚至出现了在校园内部拉帮结派的行为。</w:t>
      </w:r>
    </w:p>
    <w:p>
      <w:pPr>
        <w:ind w:left="0" w:right="0" w:firstLine="560"/>
        <w:spacing w:before="450" w:after="450" w:line="312" w:lineRule="auto"/>
      </w:pPr>
      <w:r>
        <w:rPr>
          <w:rFonts w:ascii="宋体" w:hAnsi="宋体" w:eastAsia="宋体" w:cs="宋体"/>
          <w:color w:val="000"/>
          <w:sz w:val="28"/>
          <w:szCs w:val="28"/>
        </w:rPr>
        <w:t xml:space="preserve">　　类似于这样校园中拉帮结派的行为在我国西部的一些偏远地区表现得尤为明显。校园，本应该是学生学习成长的地方，不应该成为学生斗殴的场所。拉帮结派，打架斗殴，虽然是学生的不对，但是全部的责任并不在于学生，学校的管理也应该加强，作为管理者，学校不应该仅仅是传授学生知识，也有责任教育学生应该如何和他人友好相处，对于屡教不改的学生，应该采取怎样的手段。</w:t>
      </w:r>
    </w:p>
    <w:p>
      <w:pPr>
        <w:ind w:left="0" w:right="0" w:firstLine="560"/>
        <w:spacing w:before="450" w:after="450" w:line="312" w:lineRule="auto"/>
      </w:pPr>
      <w:r>
        <w:rPr>
          <w:rFonts w:ascii="宋体" w:hAnsi="宋体" w:eastAsia="宋体" w:cs="宋体"/>
          <w:color w:val="000"/>
          <w:sz w:val="28"/>
          <w:szCs w:val="28"/>
        </w:rPr>
        <w:t xml:space="preserve">　　与此同时，家庭亲情教育也应该重视，作为家长，有必要也有责任去约束规范自己孩子的行为，不能够任由自己的孩子想做什么就做什么，当孩子做了不正确的事情，家长必须去管教，如果不及时管教，很有可能会酿成大错。</w:t>
      </w:r>
    </w:p>
    <w:p>
      <w:pPr>
        <w:ind w:left="0" w:right="0" w:firstLine="560"/>
        <w:spacing w:before="450" w:after="450" w:line="312" w:lineRule="auto"/>
      </w:pPr>
      <w:r>
        <w:rPr>
          <w:rFonts w:ascii="宋体" w:hAnsi="宋体" w:eastAsia="宋体" w:cs="宋体"/>
          <w:color w:val="000"/>
          <w:sz w:val="28"/>
          <w:szCs w:val="28"/>
        </w:rPr>
        <w:t xml:space="preserve">　　学生阶段是我们每个人都要经历的一个阶段，我们都希望这个阶段是美好的，而不是被校园欺凌这样的事情摸上阴影，校园江湖，是应该管一管了。</w:t>
      </w:r>
    </w:p>
    <w:p>
      <w:pPr>
        <w:ind w:left="0" w:right="0" w:firstLine="560"/>
        <w:spacing w:before="450" w:after="450" w:line="312" w:lineRule="auto"/>
      </w:pPr>
      <w:r>
        <w:rPr>
          <w:rFonts w:ascii="黑体" w:hAnsi="黑体" w:eastAsia="黑体" w:cs="黑体"/>
          <w:color w:val="000000"/>
          <w:sz w:val="36"/>
          <w:szCs w:val="36"/>
          <w:b w:val="1"/>
          <w:bCs w:val="1"/>
        </w:rPr>
        <w:t xml:space="preserve">　　防校园欺凌作文450</w:t>
      </w:r>
    </w:p>
    <w:p>
      <w:pPr>
        <w:ind w:left="0" w:right="0" w:firstLine="560"/>
        <w:spacing w:before="450" w:after="450" w:line="312" w:lineRule="auto"/>
      </w:pPr>
      <w:r>
        <w:rPr>
          <w:rFonts w:ascii="宋体" w:hAnsi="宋体" w:eastAsia="宋体" w:cs="宋体"/>
          <w:color w:val="000"/>
          <w:sz w:val="28"/>
          <w:szCs w:val="28"/>
        </w:rPr>
        <w:t xml:space="preserve">　　提起校园，我们眼前就会浮现出一幕幕纯真又美好的画面。但是，校园欺凌和暴力成为了校园金色阳光里一抹令人忧虑的阴影。这就是老师让我们看的『预防校园欺凌』宣传片的主题。</w:t>
      </w:r>
    </w:p>
    <w:p>
      <w:pPr>
        <w:ind w:left="0" w:right="0" w:firstLine="560"/>
        <w:spacing w:before="450" w:after="450" w:line="312" w:lineRule="auto"/>
      </w:pPr>
      <w:r>
        <w:rPr>
          <w:rFonts w:ascii="宋体" w:hAnsi="宋体" w:eastAsia="宋体" w:cs="宋体"/>
          <w:color w:val="000"/>
          <w:sz w:val="28"/>
          <w:szCs w:val="28"/>
        </w:rPr>
        <w:t xml:space="preserve">　　宣传片首先介绍了一个典型的校园暴力的案例：202_年12月1日，山东一名14岁少年扈强，和同学产生了矛盾，最后竟持刀捅死了那位同学。被捕时他说：“我想弄死他，反正我才14岁，法律又不会拿我怎样。”，扈强因为没有法律意识，认为自己未成年，法律不会判他的刑，而捅死了自己的同学。虽然国家保护未成年人合法权利，但法律面前人人平等，只有严惩违法者，社会才会公平。因此，扈强受到了法律的严厉惩罚。</w:t>
      </w:r>
    </w:p>
    <w:p>
      <w:pPr>
        <w:ind w:left="0" w:right="0" w:firstLine="560"/>
        <w:spacing w:before="450" w:after="450" w:line="312" w:lineRule="auto"/>
      </w:pPr>
      <w:r>
        <w:rPr>
          <w:rFonts w:ascii="宋体" w:hAnsi="宋体" w:eastAsia="宋体" w:cs="宋体"/>
          <w:color w:val="000"/>
          <w:sz w:val="28"/>
          <w:szCs w:val="28"/>
        </w:rPr>
        <w:t xml:space="preserve">　　随后，宣传片又介绍了很多/防止关于校园欺凌和暴力的知识，如：校园欺凌和暴力的分类、主要引起的原因和预防措施等等。</w:t>
      </w:r>
    </w:p>
    <w:p>
      <w:pPr>
        <w:ind w:left="0" w:right="0" w:firstLine="560"/>
        <w:spacing w:before="450" w:after="450" w:line="312" w:lineRule="auto"/>
      </w:pPr>
      <w:r>
        <w:rPr>
          <w:rFonts w:ascii="宋体" w:hAnsi="宋体" w:eastAsia="宋体" w:cs="宋体"/>
          <w:color w:val="000"/>
          <w:sz w:val="28"/>
          <w:szCs w:val="28"/>
        </w:rPr>
        <w:t xml:space="preserve">　　在我们的校园里，虽然没有『预防校园欺凌』影片讲述的案例那样典型，但类似的事还是时有发生的，如：有的同学要其他同学给他作业进行抄袭，不同意就打人家;有的一言不和就动手打人……通过对影片的观看，大家都受到了一次深刻的教育。</w:t>
      </w:r>
    </w:p>
    <w:p>
      <w:pPr>
        <w:ind w:left="0" w:right="0" w:firstLine="560"/>
        <w:spacing w:before="450" w:after="450" w:line="312" w:lineRule="auto"/>
      </w:pPr>
      <w:r>
        <w:rPr>
          <w:rFonts w:ascii="宋体" w:hAnsi="宋体" w:eastAsia="宋体" w:cs="宋体"/>
          <w:color w:val="000"/>
          <w:sz w:val="28"/>
          <w:szCs w:val="28"/>
        </w:rPr>
        <w:t xml:space="preserve">　　我感到：校园应是最阳光、最安全的地方。校园欺凌和暴力频发，不仅伤害未成年人身心健康，也冲击社会道德底线。我们应当多措并举，特别要加强对学生的法制教育，坚决遏制漠视人的尊严与生命的行为。</w:t>
      </w:r>
    </w:p>
    <w:p>
      <w:pPr>
        <w:ind w:left="0" w:right="0" w:firstLine="560"/>
        <w:spacing w:before="450" w:after="450" w:line="312" w:lineRule="auto"/>
      </w:pPr>
      <w:r>
        <w:rPr>
          <w:rFonts w:ascii="宋体" w:hAnsi="宋体" w:eastAsia="宋体" w:cs="宋体"/>
          <w:color w:val="000"/>
          <w:sz w:val="28"/>
          <w:szCs w:val="28"/>
        </w:rPr>
        <w:t xml:space="preserve">　　我向大家呼吁：预防校园斯凌，从我做起，让我们的校园成为一个和谐、美丽的大家庭。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　　防校园欺凌作文450</w:t>
      </w:r>
    </w:p>
    <w:p>
      <w:pPr>
        <w:ind w:left="0" w:right="0" w:firstLine="560"/>
        <w:spacing w:before="450" w:after="450" w:line="312" w:lineRule="auto"/>
      </w:pPr>
      <w:r>
        <w:rPr>
          <w:rFonts w:ascii="宋体" w:hAnsi="宋体" w:eastAsia="宋体" w:cs="宋体"/>
          <w:color w:val="000"/>
          <w:sz w:val="28"/>
          <w:szCs w:val="28"/>
        </w:rPr>
        <w:t xml:space="preserve">　　在和谐的学校中，同学互相帮助，相互学习、探讨问题。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　　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　　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　　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一些过分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　　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　　值的注意的是，当下愈来愈多的网络游戏出现在应用市场，这其中难免会有涉及暴力、道德等层面的问题。在虚拟世界特定形象当中，玩家感受到虚拟的暴力快感加以施用于现实，殊不知自身早已被影响甚至被左右，盲目跟从，最后酿成不可避免的惨剧。</w:t>
      </w:r>
    </w:p>
    <w:p>
      <w:pPr>
        <w:ind w:left="0" w:right="0" w:firstLine="560"/>
        <w:spacing w:before="450" w:after="450" w:line="312" w:lineRule="auto"/>
      </w:pPr>
      <w:r>
        <w:rPr>
          <w:rFonts w:ascii="宋体" w:hAnsi="宋体" w:eastAsia="宋体" w:cs="宋体"/>
          <w:color w:val="000"/>
          <w:sz w:val="28"/>
          <w:szCs w:val="28"/>
        </w:rPr>
        <w:t xml:space="preserve">　　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　　校园需要阳光，让阳光为“苍白”的心灵注入生机、希望，谱写一首属于青春的和谐曲，让我们丢弃欺凌，在阳光下快乐前行。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2025-01-19T11:23:41+08:00</dcterms:created>
  <dcterms:modified xsi:type="dcterms:W3CDTF">2025-01-19T11:23:41+08:00</dcterms:modified>
</cp:coreProperties>
</file>

<file path=docProps/custom.xml><?xml version="1.0" encoding="utf-8"?>
<Properties xmlns="http://schemas.openxmlformats.org/officeDocument/2006/custom-properties" xmlns:vt="http://schemas.openxmlformats.org/officeDocument/2006/docPropsVTypes"/>
</file>