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高尔基童年读后感400字六年级</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&gt;我读了一本书，书名叫《童年》，它的作者是著 名的作家高尔基。这本书写了高尔基的童年。为大家提供《高尔基童年读后感400字六年级》，欢迎阅读。1.高尔基童年读后感400字六年级　　每个人都有属于自己的童年，不管它是快乐的，还是令人厌烦的，它...</w:t>
      </w:r>
    </w:p>
    <w:p>
      <w:pPr>
        <w:ind w:left="0" w:right="0" w:firstLine="560"/>
        <w:spacing w:before="450" w:after="450" w:line="312" w:lineRule="auto"/>
      </w:pPr>
      <w:r>
        <w:rPr>
          <w:rFonts w:ascii="宋体" w:hAnsi="宋体" w:eastAsia="宋体" w:cs="宋体"/>
          <w:color w:val="000"/>
          <w:sz w:val="28"/>
          <w:szCs w:val="28"/>
        </w:rPr>
        <w:t xml:space="preserve">&gt;我读了一本书，书名叫《童年》，它的作者是著 名的作家高尔基。这本书写了高尔基的童年。为大家提供《高尔基童年读后感400字六年级》，欢迎阅读。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　　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　　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　　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　　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　　童年属于你，同样也属于我。当我们在内心感到空旷时，回想一下童年时代的自己，它会净化你的灵魂，让你生出无限感慨。</w:t>
      </w:r>
    </w:p>
    <w:p>
      <w:pPr>
        <w:ind w:left="0" w:right="0" w:firstLine="560"/>
        <w:spacing w:before="450" w:after="450" w:line="312" w:lineRule="auto"/>
      </w:pPr>
      <w:r>
        <w:rPr>
          <w:rFonts w:ascii="黑体" w:hAnsi="黑体" w:eastAsia="黑体" w:cs="黑体"/>
          <w:color w:val="000000"/>
          <w:sz w:val="36"/>
          <w:szCs w:val="36"/>
          <w:b w:val="1"/>
          <w:bCs w:val="1"/>
        </w:rPr>
        <w:t xml:space="preserve">2.高尔基童年读后感400字六年级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今天读完了这本书，我才感受到高尔基的童年是多么的悲惨，他既得不到父亲的关爱，也得不到家庭的温馨。他6岁时父亲就去世了，虽然家人都很爱他，但是因为家庭的条件不好，而且他的外祖父脾气暴躁，他的两个舅舅又是自私贪婪，这使他的生活一点都不愉快。</w:t>
      </w:r>
    </w:p>
    <w:p>
      <w:pPr>
        <w:ind w:left="0" w:right="0" w:firstLine="560"/>
        <w:spacing w:before="450" w:after="450" w:line="312" w:lineRule="auto"/>
      </w:pPr>
      <w:r>
        <w:rPr>
          <w:rFonts w:ascii="宋体" w:hAnsi="宋体" w:eastAsia="宋体" w:cs="宋体"/>
          <w:color w:val="000"/>
          <w:sz w:val="28"/>
          <w:szCs w:val="28"/>
        </w:rPr>
        <w:t xml:space="preserve">　　虽然他的家人很多，但是他只觉得这家中只有他自己，他好像觉得他的外祖父和他是一对敌人，处处充满着杀气。这是他过着令人窒息的生活。只有他的外祖母才是他感到温馨，他的外祖母对她很好，每当外祖父要打他时，她都帮高尔基说一些好话，她经常讲故事给他听，教育他。</w:t>
      </w:r>
    </w:p>
    <w:p>
      <w:pPr>
        <w:ind w:left="0" w:right="0" w:firstLine="560"/>
        <w:spacing w:before="450" w:after="450" w:line="312" w:lineRule="auto"/>
      </w:pPr>
      <w:r>
        <w:rPr>
          <w:rFonts w:ascii="宋体" w:hAnsi="宋体" w:eastAsia="宋体" w:cs="宋体"/>
          <w:color w:val="000"/>
          <w:sz w:val="28"/>
          <w:szCs w:val="28"/>
        </w:rPr>
        <w:t xml:space="preserve">　　后来他的母亲也死了，他只好住在外祖父家，没几天外祖父就让他自己去走向人生的道路糊糊口了，当时他才十一岁。</w:t>
      </w:r>
    </w:p>
    <w:p>
      <w:pPr>
        <w:ind w:left="0" w:right="0" w:firstLine="560"/>
        <w:spacing w:before="450" w:after="450" w:line="312" w:lineRule="auto"/>
      </w:pPr>
      <w:r>
        <w:rPr>
          <w:rFonts w:ascii="宋体" w:hAnsi="宋体" w:eastAsia="宋体" w:cs="宋体"/>
          <w:color w:val="000"/>
          <w:sz w:val="28"/>
          <w:szCs w:val="28"/>
        </w:rPr>
        <w:t xml:space="preserve">　　想想他，再想想我。在家有父母的关爱，在学校有老师的教导。而高尔基的童年过的是那么的痛苦。</w:t>
      </w:r>
    </w:p>
    <w:p>
      <w:pPr>
        <w:ind w:left="0" w:right="0" w:firstLine="560"/>
        <w:spacing w:before="450" w:after="450" w:line="312" w:lineRule="auto"/>
      </w:pPr>
      <w:r>
        <w:rPr>
          <w:rFonts w:ascii="宋体" w:hAnsi="宋体" w:eastAsia="宋体" w:cs="宋体"/>
          <w:color w:val="000"/>
          <w:sz w:val="28"/>
          <w:szCs w:val="28"/>
        </w:rPr>
        <w:t xml:space="preserve">　　当我知道了高尔基的童年后，我懂得了人不能生在福中不知福，我们应该用这美好的时光好好努力的读书，而不是去享福。如果光是去享受，那么这个人的生活就一点意义都没有。而高尔基之所以能成为知名的文学家，正是因为他会去珍惜生活中的点点滴滴。因为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3.高尔基童年读后感400字六年级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　　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w:t>
      </w:r>
    </w:p>
    <w:p>
      <w:pPr>
        <w:ind w:left="0" w:right="0" w:firstLine="560"/>
        <w:spacing w:before="450" w:after="450" w:line="312" w:lineRule="auto"/>
      </w:pPr>
      <w:r>
        <w:rPr>
          <w:rFonts w:ascii="宋体" w:hAnsi="宋体" w:eastAsia="宋体" w:cs="宋体"/>
          <w:color w:val="000"/>
          <w:sz w:val="28"/>
          <w:szCs w:val="28"/>
        </w:rPr>
        <w:t xml:space="preserve">　　读完《童年》后想起了德国进步女作家--罗莎.卢森堡曾深刻指出：“只有读过高尔基《童年》的人，才能正确评价高尔基惊人的历程”。</w:t>
      </w:r>
    </w:p>
    <w:p>
      <w:pPr>
        <w:ind w:left="0" w:right="0" w:firstLine="560"/>
        <w:spacing w:before="450" w:after="450" w:line="312" w:lineRule="auto"/>
      </w:pPr>
      <w:r>
        <w:rPr>
          <w:rFonts w:ascii="宋体" w:hAnsi="宋体" w:eastAsia="宋体" w:cs="宋体"/>
          <w:color w:val="000"/>
          <w:sz w:val="28"/>
          <w:szCs w:val="28"/>
        </w:rPr>
        <w:t xml:space="preserve">　　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　　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4.高尔基童年读后感400字六年级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每个人的童年都有自己值得回忆的，值得珍惜的美好时光，对于我来说童年也会是我最宝贵的收藏，就高尔基写的《童年》这本书来说，童年应该是他一段悲惨遭遇，一段深情的回忆！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《童年》是高尔基用自传体写的小说三部曲之中的一部，它向我们展示了阿寥沙在黑暗社会追求光明的奋斗历程，还有十九世纪七十年代的俄 国社会风貌。高尔基3岁时，父亲病故，而自己的母亲就带他回了娘家，可惜外公是个自私、贪婪的小业主，但是资本主义俄 国的发展打断了外公的发财梦，从此贫困潦倒，11岁的他被外公赶出家门，开始了到社会上谋生......开始了自食其力的生活，他当过学徒工、搬运工、守夜人、面包工等。16岁时，在与命运的斗争中他深入俄 国社会的最低层，和各个阶层，各种人物接触，饱尝生活的艰辛，从而不断丰富生活经验，而且当时受封建沙皇主义统治的社会十分黑暗，人们都信奉圣母与上帝，但高尔基不为所动，因为他有自己的想法，《童年》的主人公阿廖沙不仅是高尔基早年生活的写照，同时也是俄 国劳动人民经过艰苦复杂的磨练后走向新生活道路的艺术典型。</w:t>
      </w:r>
    </w:p>
    <w:p>
      <w:pPr>
        <w:ind w:left="0" w:right="0" w:firstLine="560"/>
        <w:spacing w:before="450" w:after="450" w:line="312" w:lineRule="auto"/>
      </w:pPr>
      <w:r>
        <w:rPr>
          <w:rFonts w:ascii="宋体" w:hAnsi="宋体" w:eastAsia="宋体" w:cs="宋体"/>
          <w:color w:val="000"/>
          <w:sz w:val="28"/>
          <w:szCs w:val="28"/>
        </w:rPr>
        <w:t xml:space="preserve">　　我们和高尔基比起，简直就是天壤之别，所以我们更应该好好学习，珍惜现在的美好时光。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5.高尔基童年读后感400字六年级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　　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　　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　　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　　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　　而我们生活在良好的环境中，更应该拥有这样良好的品质，为自己的理想而努力奋斗！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2025-01-18T15:50:30+08:00</dcterms:created>
  <dcterms:modified xsi:type="dcterms:W3CDTF">2025-01-18T15:50:30+08:00</dcterms:modified>
</cp:coreProperties>
</file>

<file path=docProps/custom.xml><?xml version="1.0" encoding="utf-8"?>
<Properties xmlns="http://schemas.openxmlformats.org/officeDocument/2006/custom-properties" xmlns:vt="http://schemas.openxmlformats.org/officeDocument/2006/docPropsVTypes"/>
</file>