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202_冬奥会开学第一课作文400字【10篇】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冬奥赛场上，青春正当时，在北京冬奥会上，许许多多中国青年熠熠生辉。《20_冬奥会开学第一课作文400字》是为大家准备的，希望对大家有帮助。1.20_冬奥会开学第一课作文400字　　本届20_冬奥会开闭幕式以“构建人类命运共同体”为核心表达，...</w:t>
      </w:r>
    </w:p>
    <w:p>
      <w:pPr>
        <w:ind w:left="0" w:right="0" w:firstLine="560"/>
        <w:spacing w:before="450" w:after="450" w:line="312" w:lineRule="auto"/>
      </w:pPr>
      <w:r>
        <w:rPr>
          <w:rFonts w:ascii="宋体" w:hAnsi="宋体" w:eastAsia="宋体" w:cs="宋体"/>
          <w:color w:val="000"/>
          <w:sz w:val="28"/>
          <w:szCs w:val="28"/>
        </w:rPr>
        <w:t xml:space="preserve">冬奥赛场上，青春正当时，在北京冬奥会上，许许多多中国青年熠熠生辉。《20_冬奥会开学第一课作文400字》是为大家准备的，希望对大家有帮助。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本届20_冬奥会开闭幕式以“构建人类命运共同体”为核心表达，以“简约、安全、精彩”为创作原则，立足于从全世界的角度展望美好未来。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　　张艺谋导演用了一中一西来表达自己的设计思路——李白的诗“燕山雪花大如席”和西方俗语“世界上没有两片雪花是相同的”。</w:t>
      </w:r>
    </w:p>
    <w:p>
      <w:pPr>
        <w:ind w:left="0" w:right="0" w:firstLine="560"/>
        <w:spacing w:before="450" w:after="450" w:line="312" w:lineRule="auto"/>
      </w:pPr>
      <w:r>
        <w:rPr>
          <w:rFonts w:ascii="宋体" w:hAnsi="宋体" w:eastAsia="宋体" w:cs="宋体"/>
          <w:color w:val="000"/>
          <w:sz w:val="28"/>
          <w:szCs w:val="28"/>
        </w:rPr>
        <w:t xml:space="preserve">　　“希望通过一朵雪花来传递人类共同的情感，没有两片雪花是相同的，但今天大家汇聚在北京，共同成为一朵璀璨的雪花，就是构建人类命运共同体的大的理念，和‘一起向未来’这样人类共同的情感。”张艺谋导演认为，20_年的那次奥运会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　　“现在不一样了。我觉得现在中国在世界上的地位、我们中国人的形象、还有国家地位的提升，方方面面都跟过去完全不同了。”从“我”到“我们”，从“讲历史”到“向未来”，张艺谋表示，这背后当然是国家实力和地位的提升，中国人自信心的提升。随着国家的强大，在我们被世界逐渐认可的同时，世界的各个国家也在认可我们中国。所以这次，20_年冬奥会的要求是“简约、安全、精彩”，闭幕式也将以此为标准。</w:t>
      </w:r>
    </w:p>
    <w:p>
      <w:pPr>
        <w:ind w:left="0" w:right="0" w:firstLine="560"/>
        <w:spacing w:before="450" w:after="450" w:line="312" w:lineRule="auto"/>
      </w:pPr>
      <w:r>
        <w:rPr>
          <w:rFonts w:ascii="黑体" w:hAnsi="黑体" w:eastAsia="黑体" w:cs="黑体"/>
          <w:color w:val="000000"/>
          <w:sz w:val="36"/>
          <w:szCs w:val="36"/>
          <w:b w:val="1"/>
          <w:bCs w:val="1"/>
        </w:rPr>
        <w:t xml:space="preserve">2.20_冬奥会开学第一课作文400字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“北京”，当国际奥委会主席宣布20_冬奥会的举办地时，整个神州大地都沸腾了!全国人民欢呼雀跃，冬奥来了!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　　还记得20_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20_年2月4日至2月20日，在北京和张家口举行第2xx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　　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3.20_冬奥会开学第一课作文400字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4.20_冬奥会开学第一课作文400字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　　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　　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　　国际奥委会公布的数据显示，北京冬奥会已经成为迄今收视率的xx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5.20_冬奥会开学第一课作文400字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全球收视率创历届新高，印证了体育可以超越政治、团结人类；本届冬奥会即将迎来终章，“中国范儿”为西方世界主导的冬奥会增添了东方印记，彰显多元文化的兼容共存；各国小雪花汇成人类大雪花的开幕场景成为冬奥经典镜头，不仅在于创意，更在于契合人类心灵深处“爱与理解”“彼此依靠”的需求。</w:t>
      </w:r>
    </w:p>
    <w:p>
      <w:pPr>
        <w:ind w:left="0" w:right="0" w:firstLine="560"/>
        <w:spacing w:before="450" w:after="450" w:line="312" w:lineRule="auto"/>
      </w:pPr>
      <w:r>
        <w:rPr>
          <w:rFonts w:ascii="宋体" w:hAnsi="宋体" w:eastAsia="宋体" w:cs="宋体"/>
          <w:color w:val="000"/>
          <w:sz w:val="28"/>
          <w:szCs w:val="28"/>
        </w:rPr>
        <w:t xml:space="preserve">　　北京冬奥会如同磁场，将不同背景的人汇聚在一起，重温“同一个世界”的常识，也激励“你我他”打破认知壁垒、升级认知带宽，为当下人类社会的割裂提供修复之力。</w:t>
      </w:r>
    </w:p>
    <w:p>
      <w:pPr>
        <w:ind w:left="0" w:right="0" w:firstLine="560"/>
        <w:spacing w:before="450" w:after="450" w:line="312" w:lineRule="auto"/>
      </w:pPr>
      <w:r>
        <w:rPr>
          <w:rFonts w:ascii="宋体" w:hAnsi="宋体" w:eastAsia="宋体" w:cs="宋体"/>
          <w:color w:val="000"/>
          <w:sz w:val="28"/>
          <w:szCs w:val="28"/>
        </w:rPr>
        <w:t xml:space="preserve">　　竞技场上的“暖”、中外之间的“缘”、多元文化的“融”，是北京冬奥会口号“一起向未来”的具象呈现，也是新版奥林匹克格言中“更团结”的中国式诠释，共同奏响人类团结、韧性和合作的主基调。</w:t>
      </w:r>
    </w:p>
    <w:p>
      <w:pPr>
        <w:ind w:left="0" w:right="0" w:firstLine="560"/>
        <w:spacing w:before="450" w:after="450" w:line="312" w:lineRule="auto"/>
      </w:pPr>
      <w:r>
        <w:rPr>
          <w:rFonts w:ascii="宋体" w:hAnsi="宋体" w:eastAsia="宋体" w:cs="宋体"/>
          <w:color w:val="000"/>
          <w:sz w:val="28"/>
          <w:szCs w:val="28"/>
        </w:rPr>
        <w:t xml:space="preserve">　　期待冰墩墩手掌上的“小爱心”、运动员之间的花式“比心”继续传递下去，将善意传遍世界；期待“Thankyou，Beijing”带来的触动，转化为不同族群、不同国家“手拉手、肩并肩”的根基；期待北京冬奥会的外溢效应持续放大、回响不断，如同雪花火炬台上，微光成炬、生生不息。</w:t>
      </w:r>
    </w:p>
    <w:p>
      <w:pPr>
        <w:ind w:left="0" w:right="0" w:firstLine="560"/>
        <w:spacing w:before="450" w:after="450" w:line="312" w:lineRule="auto"/>
      </w:pPr>
      <w:r>
        <w:rPr>
          <w:rFonts w:ascii="黑体" w:hAnsi="黑体" w:eastAsia="黑体" w:cs="黑体"/>
          <w:color w:val="000000"/>
          <w:sz w:val="36"/>
          <w:szCs w:val="36"/>
          <w:b w:val="1"/>
          <w:bCs w:val="1"/>
        </w:rPr>
        <w:t xml:space="preserve">6.20_冬奥会开学第一课作文400字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是一场精彩、非凡、卓越的竞技。16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　　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　　心中有梦想，处处是舞台。北京冬奥会点燃中国千家万户冰雪热情，冰雪运动“飞入寻常百姓家”。民间“分会场”上，一口蒸锅，一把拖把，就是业余版“冰壶”，不少人在自家客厅玩得不亦乐乎，欢声笑语刷屏。全国202_多个冰雪场，冰雪体验热火朝天，大江南北三亿人参与其中，世界冰雪运动发展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7.20_冬奥会开学第一课作文400字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　　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　　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　　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　　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8.20_冬奥会开学第一课作文400字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9.20_冬奥会开学第一课作文400字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10.20_冬奥会开学第一课作文400字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已接近尾声，从谷爱凌到高亭宇，从苏翊鸣到任子威，从徐梦桃到齐广璞，中国队实现“多点开花”。经过不断努力和积累，中国冬季项目冰强雪弱的现状正在改变，“踏冰而来，逐雪前行”的美好愿景正在成为现实。</w:t>
      </w:r>
    </w:p>
    <w:p>
      <w:pPr>
        <w:ind w:left="0" w:right="0" w:firstLine="560"/>
        <w:spacing w:before="450" w:after="450" w:line="312" w:lineRule="auto"/>
      </w:pPr>
      <w:r>
        <w:rPr>
          <w:rFonts w:ascii="宋体" w:hAnsi="宋体" w:eastAsia="宋体" w:cs="宋体"/>
          <w:color w:val="000"/>
          <w:sz w:val="28"/>
          <w:szCs w:val="28"/>
        </w:rPr>
        <w:t xml:space="preserve">　　筹办冬奥会的过程中，中国提前兑现了“带动三亿人参与冰雪运动”的庄严，参与冰雪运动总人数已达3.46亿人。各地以冬奥为契机，因地制宜大力推广冰雪项目，带动产业转型升级，促进冰雪消费。一张滑雪票背后是一个消费市场，一套冰雪装备蕴藏一条产业链条，一个冰雪小镇折射一种发展模式，冰雪经济持续升温，助力中国经济高质量发展。</w:t>
      </w:r>
    </w:p>
    <w:p>
      <w:pPr>
        <w:ind w:left="0" w:right="0" w:firstLine="560"/>
        <w:spacing w:before="450" w:after="450" w:line="312" w:lineRule="auto"/>
      </w:pPr>
      <w:r>
        <w:rPr>
          <w:rFonts w:ascii="宋体" w:hAnsi="宋体" w:eastAsia="宋体" w:cs="宋体"/>
          <w:color w:val="000"/>
          <w:sz w:val="28"/>
          <w:szCs w:val="28"/>
        </w:rPr>
        <w:t xml:space="preserve">　　从过去的“不进山海关”到“南展西扩东进”，中国冰雪运动的版图发生了深刻变化。这不仅仅是地理和空间意义上全国各地的遥相呼应，随着时间的沉淀，更将形成中国的冰雪文化。目前，冰雪运动正在实现从小众走向大众、从区域走向全国、从冬季走向全年的转变，“乐享冰雪”成为更多国人耳熟能详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2025-02-01T02:51:37+08:00</dcterms:created>
  <dcterms:modified xsi:type="dcterms:W3CDTF">2025-02-01T02:51:37+08:00</dcterms:modified>
</cp:coreProperties>
</file>

<file path=docProps/custom.xml><?xml version="1.0" encoding="utf-8"?>
<Properties xmlns="http://schemas.openxmlformats.org/officeDocument/2006/custom-properties" xmlns:vt="http://schemas.openxmlformats.org/officeDocument/2006/docPropsVTypes"/>
</file>