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最新清明节扫墓小作文300字 清明节扫墓作文300字作文(5篇)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清明节扫墓小作文300字 清明节扫墓作文300字作文一我们在家里准备了酒、点心，然后又去鲜花店买了菊花和百合，我们本来想买10支菊花，可鲜花店的阿姨告诉我们说：“给去世的人买菊花要买单数，不能买双数”。所以我们就买了9支菊花，这下我又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一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爷爷、奶奶的墓碑前，爸爸先用干干净净的毛巾认认真真地擦起了墓碑，擦干净墓碑后，我和爸爸一起把鲜花、酒和点心放在了爷爷、奶奶的墓碑前，然后和爸爸、妈妈一起给爷爷、奶奶三鞠躬，爸爸、妈妈和我都哭了。我们还在爷爷、奶奶的墓碑前洒了菊花瓣，让鲜花陪伴我亲爱的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今天是4月5日，是中国传统节日———清明节的第二天。早上，我很早就被叫醒了，因为今天，我们全家人一起回老家扫墓。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伯伯叔叔们说我小不懂事，说什么：清明时节雨纷纷，路上行人欲断魂！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中国有着五千年的文化，古老的历史，自然，节日也比一般的国家更多，更富有民族特色。我的家乡在四川，别的什么节我不太懂，但是那清明节我还是晓得一些，因为我曾去为我的外公扫过墓。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每次去扫墓时必须在清明节左右，还要戴上一捆捆换色的粗糙的纸钱。如果更相信阎王地府一说的人，还会买上一些纸房子，纸汽车什么的。有时还会照着真人扎个纸人。这风俗是以前流传下来的，在明清时，人们每次到清明节时，都紧紧地关着门，一些达官贵人在瑟瑟秋风中纪念着他们的先人。他们把活人烧死在先人的坟墓旁，面临着被烧得人家眷的哀求无动于衷，铁石心肠般的心在秋风的敲打下坚硬如斯。后来人们实在看不下去，才改变成烧纸人，由于祭祀用品并不贵，大多数人家还是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，人们在祭祀先祖时，都会有供品，灵牌，香和蜡烛，预示着引导着他们走向天堂。供品在祭祀时是不能吃的，可小孩们总忍不住嘴馋，想去偷吃一些，这是大人们就会说不能吃，上边有魔鬼死亡的诅咒。小孩们便不敢再有任何妄想。“清明时节雨纷纷，路上行人欲断魂。”人们总是悲哀的望着一切，但当供品被取下时，小孩们的欢呼便又成了另一道风景没他们似乎成了一把利刃，划破了悲哀的天空。大人们告诉说供品被取下，就受到了先祖的保护，香灰越多的越吉利，所以当时我们都抢着香灰夺得吃，结果个个弄得满身灰。我有好几次都想看见了先祖的画像在笑，哀伤的月光混合着灯光，照在清明节的家乡上，似浮华又神秘，好像在嘲笑我们的无知又仿佛像真的在保护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家乡的清明节有着许多传统。清明节当天是不做饭的，大家都吃着冷东西，这点倒和寒食节很像，因为生活做饭不吉利，像是在燃烧自己的生命，加速走向死亡。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在扫墓时，要一个人独自的去自家墓地，“享受那悲凉的空气”，正如：樱桃落尽春归去,蝶翻轻粉双飞.。我那时还很小，独自进去时，原本就凉的心更加冰冷，哀伤的乐曲从远处传来，若隐若现，是谁，踏着衰碎的脚步，走向我，岁月在悄然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家乡的清明节，哀伤悲凉的节。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清明节是一个众人皆知的节日，而清明节上坟，则是杭州的传统习俗。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就会和家人一起去墓地上坟，当做给他们一年的生活费；最后奉上美味的食物，供他们享用。这个与死者打交道的节日看似很严肃，其实呢，这个节日对于孩子们（包括我）来说，是一次外出郊游的好机会，不但可以玩耍爬山，还有许多好吃的，丝毫没有祭奠死者的沉痛之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清明节前期，大家都忙忙碌碌，做了好多准备工作，如：烧许多美味的菜，去购买香、蜡烛，折等，就连我们小孩子也要贡献一份力量，就像我，学会了折呢！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就先在逝去祖辈的坟前放上一篮表诚意的鲜花，然后在坟墓一圈洒一些酒，并给坟边的松树浇了水，再将饭菜取出放在坟墓上，将包装袋里的都打开，整齐的排放。在烛台上插上蜡烛，然后再取出香炉放于墓前，拿出香点燃，开始许愿，许一个愿拜一下，拜三下后即可把香插入香炉。这一切对我来说都是那么的仪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顿饭的时间，期间将一叠的冥币点燃，再用压在上面一同燃烧，将冥币和给“那边”的亲人送去。当一股浓烟升起，你就必须躲到逆风处，否则后果就是——象我上次那样，不但熏得眼泪都出来了，还留下一脸的灰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冥币烧完后，就轮到我们大饱口福咯！印象最深的当然是清明团子了，它是艾草和糯米粉打成的，通常甜的的团子里面会放上豆沙、芝麻酱，咸的团子里面会放上豆腐干、笋丁和咸菜，绿色的团子圆滑小巧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清明时节雨纷纷，路上行人欲断魂，借问酒家何处有，牧童遥指“杏花村讲着讲着，清明节变悄悄的来到了我身边，我们家便可以一年一度的春游了。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和的阳光格外的灿烂，看，旁边的桃花开了，一片片花瓣漫天飞舞，忽高忽低，它们的身子是那样的轻，我只要轻轻一吹它就可以翻上二十来个跟头，不管那些桃花会飞到哪里，那一定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根根小草争先恐后的钻出地面，一棵棵小花争奇斗艳，一棵棵小树抽出嫩叶，一团团白云悠闲的散步，一簇簇油菜花美丽金黄，一片片麦田望不到边，哈，一只只去南方旅游的燕子成群结队的飞了回来，小鸟们在天空中自由的飞翔，尽情的歌唱。“那个像马，这个像人。”我看着弟弟手指的方向，哦，原来是白云，别说那朵白云还真像一匹马飞奔在辽阔的天空上，这春天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的神奇呀，它给大地上了春的地毯让我们无忧无虑的游戏，春天是美丽的春天时快乐的，春天是神奇的，不知不觉的便到了下午，白云更大了，就像压在我头上一样，太阳更红了，染红了半边天，又过了一会，妈妈招呼我们回家，一轮红日悬挂在天空中，慢慢向西边下落，白云不在白了它们变成了红云像漩涡一样围绕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一年之计在于春，在这个百鸟争鸣，鲜花齐放的季节里，我们更应该好好学习天天向上。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