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2024年过腊八节的作文300字(10篇)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过腊八节的作文300字一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过腊八节的作文300字一</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为的是干净)，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过腊八节的作文300字二</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祸，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染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待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过腊八节的作文300字三</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锅，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燃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殆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过腊八节的作文300字五</w:t>
      </w:r>
    </w:p>
    <w:p>
      <w:pPr>
        <w:ind w:left="0" w:right="0" w:firstLine="560"/>
        <w:spacing w:before="450" w:after="450" w:line="312" w:lineRule="auto"/>
      </w:pPr>
      <w:r>
        <w:rPr>
          <w:rFonts w:ascii="宋体" w:hAnsi="宋体" w:eastAsia="宋体" w:cs="宋体"/>
          <w:color w:val="000"/>
          <w:sz w:val="28"/>
          <w:szCs w:val="28"/>
        </w:rPr>
        <w:t xml:space="preserve">“吃饭了!”我刚放下书包，爸爸便急忙喊道。的确有些饿，想到马上就能吃到妈妈烧的香喷喷的红烧肉和拿手的糖醋鱼，我赶紧去洗了手。</w:t>
      </w:r>
    </w:p>
    <w:p>
      <w:pPr>
        <w:ind w:left="0" w:right="0" w:firstLine="560"/>
        <w:spacing w:before="450" w:after="450" w:line="312" w:lineRule="auto"/>
      </w:pPr>
      <w:r>
        <w:rPr>
          <w:rFonts w:ascii="宋体" w:hAnsi="宋体" w:eastAsia="宋体" w:cs="宋体"/>
          <w:color w:val="000"/>
          <w:sz w:val="28"/>
          <w:szCs w:val="28"/>
        </w:rPr>
        <w:t xml:space="preserve">“什么?今天喝粥?”我望着每人面前的一碗粥，不满地嚷道。抬眼看看平时一样讨厌喝粥的爸爸，想找到同盟，一齐“反抗”，没想到爸爸正津津有味地大口大口地吃着。再看看妈妈、爷爷，他们也都吃得乐呵呵的。这是怎么啦?爷爷看我在发愣，便放下碗，饶有意味地吟诵道：“今朝佛粥更相馈，反觉江村节物新。婷婷，粥是宝啊，不可浪费!”我还没回过神儿，妈妈义开口了：“早(枣)下力(栗)气，来年丰收。婷婷，这粥有营养，吃吧!吃了腊八枣，背起书包往家跑。婷婷，快放假了吧?别呆了，快吃呀!”</w:t>
      </w:r>
    </w:p>
    <w:p>
      <w:pPr>
        <w:ind w:left="0" w:right="0" w:firstLine="560"/>
        <w:spacing w:before="450" w:after="450" w:line="312" w:lineRule="auto"/>
      </w:pPr>
      <w:r>
        <w:rPr>
          <w:rFonts w:ascii="宋体" w:hAnsi="宋体" w:eastAsia="宋体" w:cs="宋体"/>
          <w:color w:val="000"/>
          <w:sz w:val="28"/>
          <w:szCs w:val="28"/>
        </w:rPr>
        <w:t xml:space="preserve">“哦……”似乎这粥还有什么深意!我刚捧起碗，爸爸一阵狼吞虎咽，一碗粥已吃完了。他放下碗，大声喊道：“过了腊八，不怕啦!”看着奇怪的大人们，我也学着他们的样子，“大吃大喝”了起来。真是奇怪，一阵猛喝之后，原本冰凉的手变得暖和起来了。</w:t>
      </w:r>
    </w:p>
    <w:p>
      <w:pPr>
        <w:ind w:left="0" w:right="0" w:firstLine="560"/>
        <w:spacing w:before="450" w:after="450" w:line="312" w:lineRule="auto"/>
      </w:pPr>
      <w:r>
        <w:rPr>
          <w:rFonts w:ascii="宋体" w:hAnsi="宋体" w:eastAsia="宋体" w:cs="宋体"/>
          <w:color w:val="000"/>
          <w:sz w:val="28"/>
          <w:szCs w:val="28"/>
        </w:rPr>
        <w:t xml:space="preserve">边吃边听他们聊着，我才慢慢明白过来：原来今天是十二月初八，传说佛祖释迦牟尼成佛前进山修行，十二月初八这天因饥饿劳累栽倒路旁，被一牧羊女发现，用大米粥救活，后来大彻大悟，得道成佛。腊八这一天有吃腊八粥的习俗，掺在白米中的五谷杂粮总计不下20种，吃了以后可以增福增寿，故又称“福寿粥”。</w:t>
      </w:r>
    </w:p>
    <w:p>
      <w:pPr>
        <w:ind w:left="0" w:right="0" w:firstLine="560"/>
        <w:spacing w:before="450" w:after="450" w:line="312" w:lineRule="auto"/>
      </w:pPr>
      <w:r>
        <w:rPr>
          <w:rFonts w:ascii="宋体" w:hAnsi="宋体" w:eastAsia="宋体" w:cs="宋体"/>
          <w:color w:val="000"/>
          <w:sz w:val="28"/>
          <w:szCs w:val="28"/>
        </w:rPr>
        <w:t xml:space="preserve">原来，这看似普通的一碗粥有这么深刻的意义，于是我赶快请妈妈传授做“福寿粥”的方法。妈妈告诉我，先准备好要用的材料：必不可少的是粥米，豆、枣三样，其他可根据自家人口味配比，如核桃、粟子，玉米、葡萄干等。玉米要提前泡3—4小时，其他材料可混合洗净，再将所有的材料一起放入锅内，加足量水，烧开小火熬成粥即可。喜欢甜的就放些冰糖一起熬，用紫砂煲，三小时就能喝上粥了……</w:t>
      </w:r>
    </w:p>
    <w:p>
      <w:pPr>
        <w:ind w:left="0" w:right="0" w:firstLine="560"/>
        <w:spacing w:before="450" w:after="450" w:line="312" w:lineRule="auto"/>
      </w:pPr>
      <w:r>
        <w:rPr>
          <w:rFonts w:ascii="宋体" w:hAnsi="宋体" w:eastAsia="宋体" w:cs="宋体"/>
          <w:color w:val="000"/>
          <w:sz w:val="28"/>
          <w:szCs w:val="28"/>
        </w:rPr>
        <w:t xml:space="preserve">在我们这里，腊八粥熬好后，先要敬神祭祖，再赠送亲友，一定要在中午之前送出去，最后才是全家人食用。吃剩的腊八粥，保存着吃了几天还有剩下，却是好兆头，取其“年年有余”的意思。</w:t>
      </w:r>
    </w:p>
    <w:p>
      <w:pPr>
        <w:ind w:left="0" w:right="0" w:firstLine="560"/>
        <w:spacing w:before="450" w:after="450" w:line="312" w:lineRule="auto"/>
      </w:pPr>
      <w:r>
        <w:rPr>
          <w:rFonts w:ascii="宋体" w:hAnsi="宋体" w:eastAsia="宋体" w:cs="宋体"/>
          <w:color w:val="000"/>
          <w:sz w:val="28"/>
          <w:szCs w:val="28"/>
        </w:rPr>
        <w:t xml:space="preserve">这象征着多福多寿的腊八粥，人家可别忘了十二月初八喝一大碗啊!</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过腊八节的作文300字六</w:t>
      </w:r>
    </w:p>
    <w:p>
      <w:pPr>
        <w:ind w:left="0" w:right="0" w:firstLine="560"/>
        <w:spacing w:before="450" w:after="450" w:line="312" w:lineRule="auto"/>
      </w:pPr>
      <w:r>
        <w:rPr>
          <w:rFonts w:ascii="宋体" w:hAnsi="宋体" w:eastAsia="宋体" w:cs="宋体"/>
          <w:color w:val="000"/>
          <w:sz w:val="28"/>
          <w:szCs w:val="28"/>
        </w:rPr>
        <w:t xml:space="preserve">临近期末，大家正忙于紧张的期末复习，在复习之余邀请同学们欣赏一下关于腊八节的故事与传说，了解中国的传统文化，丰富我们的生活。下面将学校开展此活动的思路发布如下：</w:t>
      </w:r>
    </w:p>
    <w:p>
      <w:pPr>
        <w:ind w:left="0" w:right="0" w:firstLine="560"/>
        <w:spacing w:before="450" w:after="450" w:line="312" w:lineRule="auto"/>
      </w:pPr>
      <w:r>
        <w:rPr>
          <w:rFonts w:ascii="宋体" w:hAnsi="宋体" w:eastAsia="宋体" w:cs="宋体"/>
          <w:color w:val="000"/>
          <w:sz w:val="28"/>
          <w:szCs w:val="28"/>
        </w:rPr>
        <w:t xml:space="preserve">腊八节活动方案</w:t>
      </w:r>
    </w:p>
    <w:p>
      <w:pPr>
        <w:ind w:left="0" w:right="0" w:firstLine="560"/>
        <w:spacing w:before="450" w:after="450" w:line="312" w:lineRule="auto"/>
      </w:pPr>
      <w:r>
        <w:rPr>
          <w:rFonts w:ascii="宋体" w:hAnsi="宋体" w:eastAsia="宋体" w:cs="宋体"/>
          <w:color w:val="000"/>
          <w:sz w:val="28"/>
          <w:szCs w:val="28"/>
        </w:rPr>
        <w:t xml:space="preserve">(一)活动主题：”我们一起过腊八“</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过腊八节的作文300字七</w:t>
      </w:r>
    </w:p>
    <w:p>
      <w:pPr>
        <w:ind w:left="0" w:right="0" w:firstLine="560"/>
        <w:spacing w:before="450" w:after="450" w:line="312" w:lineRule="auto"/>
      </w:pPr>
      <w:r>
        <w:rPr>
          <w:rFonts w:ascii="宋体" w:hAnsi="宋体" w:eastAsia="宋体" w:cs="宋体"/>
          <w:color w:val="000"/>
          <w:sz w:val="28"/>
          <w:szCs w:val="28"/>
        </w:rPr>
        <w:t xml:space="preserve">每年农历的腊月初八是腊八节，“腊”即“腊月”的意思，为什么农历十二月被称为“腊月”呢？史学研究者指出，在我国古代，“腊”本是一种祭礼，称“大腊”。提前给大家送上腊八祝福：</w:t>
      </w:r>
    </w:p>
    <w:p>
      <w:pPr>
        <w:ind w:left="0" w:right="0" w:firstLine="560"/>
        <w:spacing w:before="450" w:after="450" w:line="312" w:lineRule="auto"/>
      </w:pPr>
      <w:r>
        <w:rPr>
          <w:rFonts w:ascii="宋体" w:hAnsi="宋体" w:eastAsia="宋体" w:cs="宋体"/>
          <w:color w:val="000"/>
          <w:sz w:val="28"/>
          <w:szCs w:val="28"/>
        </w:rPr>
        <w:t xml:space="preserve">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过腊八节的作文300字八</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学生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2、请家长和学生一起熬制腊八粥，品腊八粥，讲述腊八节故事，通过孝亲礼仪的宣扬，促进家校融合，同时感受快乐生活、珍惜幸福生活。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2、请同学们积极参与腊八节的活动，通过学校提供的关于腊八节的资料了解腊八节的故事，谈感受、话感恩，了解中华的传统文化。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加深幼儿对腊八节习俗的理解，感受腊八节的欢乐。在教学过程中，教师能注重给学生创设一个轻松活泼的活动氛围，给予学生充分的表达自由和动手机会，采用开放式的教学方法，注意动静交替，让学生们始终积极参与活动。最后，祝学生能够在这轻松的活动氛围中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过腊八节的作文300字九</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今天是腊八节了，先问问好朋友们和八宝粥了么？很香吧？呵呵。谁没喝我请你喝哦~家里今天煮了一大锅呢！</w:t>
      </w:r>
    </w:p>
    <w:p>
      <w:pPr>
        <w:ind w:left="0" w:right="0" w:firstLine="560"/>
        <w:spacing w:before="450" w:after="450" w:line="312" w:lineRule="auto"/>
      </w:pPr>
      <w:r>
        <w:rPr>
          <w:rFonts w:ascii="宋体" w:hAnsi="宋体" w:eastAsia="宋体" w:cs="宋体"/>
          <w:color w:val="000"/>
          <w:sz w:val="28"/>
          <w:szCs w:val="28"/>
        </w:rPr>
        <w:t xml:space="preserve">早上我们和爸爸妈妈出去玩了，做了好长时间的车，有点不适应，（我们本来就有点晕车呢，哎！）一到家就躺到了床上。早上想出去拍点pp，但是因为某些原因，一张也没照成，反正景色也不怎么好，冬天一点绿色也没有。</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w:t>
      </w:r>
    </w:p>
    <w:p>
      <w:pPr>
        <w:ind w:left="0" w:right="0" w:firstLine="560"/>
        <w:spacing w:before="450" w:after="450" w:line="312" w:lineRule="auto"/>
      </w:pPr>
      <w:r>
        <w:rPr>
          <w:rFonts w:ascii="宋体" w:hAnsi="宋体" w:eastAsia="宋体" w:cs="宋体"/>
          <w:color w:val="000"/>
          <w:sz w:val="28"/>
          <w:szCs w:val="28"/>
        </w:rPr>
        <w:t xml:space="preserve">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因为作业在昨天就写完了，今天就只背背书就行了。我费了好长时间才把英语的10篇口语作文背下来，也不需要死记，只是为下星期三的英语口语考试做准备，没次我们都是满分，这次也要加油哦！</w:t>
      </w:r>
    </w:p>
    <w:p>
      <w:pPr>
        <w:ind w:left="0" w:right="0" w:firstLine="560"/>
        <w:spacing w:before="450" w:after="450" w:line="312" w:lineRule="auto"/>
      </w:pPr>
      <w:r>
        <w:rPr>
          <w:rFonts w:ascii="宋体" w:hAnsi="宋体" w:eastAsia="宋体" w:cs="宋体"/>
          <w:color w:val="000"/>
          <w:sz w:val="28"/>
          <w:szCs w:val="28"/>
        </w:rPr>
        <w:t xml:space="preserve">腊八这一天过得好开心哦~</w:t>
      </w:r>
    </w:p>
    <w:p>
      <w:pPr>
        <w:ind w:left="0" w:right="0" w:firstLine="560"/>
        <w:spacing w:before="450" w:after="450" w:line="312" w:lineRule="auto"/>
      </w:pPr>
      <w:r>
        <w:rPr>
          <w:rFonts w:ascii="黑体" w:hAnsi="黑体" w:eastAsia="黑体" w:cs="黑体"/>
          <w:color w:val="000000"/>
          <w:sz w:val="34"/>
          <w:szCs w:val="34"/>
          <w:b w:val="1"/>
          <w:bCs w:val="1"/>
        </w:rPr>
        <w:t xml:space="preserve">过腊八节的作文300字篇十</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最新天气预报：腊八节前后大面积会下钞票，东北华北美钞，西北卢布，华中华南英钞，东南部分地区有支票，局部地区有金条.短信大欢迎您</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如果你冷，我将你拥入怀中；如果你忧，我替你擦去泪痕；如果你爱我,我要向全世界广播……我只想给你我真实的爱！短信大欢迎您</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你是心中的太阳，可惜下雨了；你是我梦中的月亮，可惜被云遮住了；你是我心中最美的花朵，可惜已开过了！</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w:t>
      </w:r>
    </w:p>
    <w:p>
      <w:pPr>
        <w:ind w:left="0" w:right="0" w:firstLine="560"/>
        <w:spacing w:before="450" w:after="450" w:line="312" w:lineRule="auto"/>
      </w:pPr>
      <w:r>
        <w:rPr>
          <w:rFonts w:ascii="宋体" w:hAnsi="宋体" w:eastAsia="宋体" w:cs="宋体"/>
          <w:color w:val="000"/>
          <w:sz w:val="28"/>
          <w:szCs w:val="28"/>
        </w:rPr>
        <w:t xml:space="preserve">布达拉宫的神灵祝你心想事成！愿珠穆朗玛的灵气祝你工作顺利！愿青藏高原的圣水祝你万事如意！愿贡嗄雪山仙景的灵光祝你吉祥安康！扎西德勒！</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