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最新说明文作文300字写动物(7篇)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写动物一如果回到家里不想做菜拍几根黄瓜，凉拌一下。爽脆可口又下饭。原料：黄瓜2到3根，盐，味精，生抽，芝麻酱或者香油。备料：大蒜，醋。第一步：拍一拍把洗好的黄瓜放在占板上，用菜刀拍它，劲要大点，拍几下，最好把它拍的粉身碎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有个歇后语叫某人是属黄瓜的——欠拍。拍黄瓜是一道凉拌菜，做法简单方便。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我很喜欢先把雪梨放在面前，再把眼睛闭上，用鼻子吸一下。每当这时，总会有一股又香又甜的、酸溜溜的\'气味芬芳扑鼻而来，让我情不自禁的把雪梨切开。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鲸是一种庞大的动物，它的身上全是宝。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常常捕鲸，就把鲸当成世界上美味之一。日本人把鲸捕来，不就是吃就是做东西，现在鲸的数量越来越少，国家提出不要捕鲸，日本人就要捕鲸。日本人曾经捕获过440条小须鲸。还死活不放的\'把那些可怜的小须鲸拿到饭店出售。日本人再次捕鲸还说，我们是拿来研究的。其实日本人把鲸肉送到菜馆和饭店里，就想发财。日本人真会撒谎。我真的恨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国家把鲸认为保护动物了。现在日本人还是要捕鲸。如果日本人不把鲸捕来吃，那国家就放心了。我们该怎样让日本人不捕鲸呢!这就让祖国担忧了。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我想：和日本人讲和，不行，他们还会捕鲸的。还是就让他们捕鲸，不行。我们暗中保护鲸呢，不行。跟日本人总统谈条件，不行，不行，都不行。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我们只能眼睁睁地看着鲸被日本人捉去吃了吗!我们中国人一定会想尽一切的办法拯救鲸的!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说明文作文300字写动物七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说到森林，相信大家都不陌生，但是今天我还是要跟大家来介绍一下。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为：对土地。空气。和人的作用。对土地，首先为下雨时，森林的树冠像一把把大伞，挡住了一部分雨水，不让他们直接冲刷地面，树上的苔藓和树下的孤枝败叶也能够挡住一部分雨水。如果没有森林的保护，到了讯期，大河里的水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对空气也是有很大的帮处，现在的空气污染随处可见，但森林吸收到足够的.阳光后，就会制造淀粉，而制造淀粉的同时也会吸收二氧化碳，制造氧气。给我们带来足够的氧气。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对人们的帮处是最大的，就前面两项来说事实告诉了我们。你想，水泛滥成灾，谁受苦啊？没有了氧气谁能呼吸啊？森林不但可以避暑，而且还可以优化城市，还可以做家具……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可是一些贪婪的人却得寸进尺，乱砍滥伐。所以现在大片森林屈指可数，空气也得到了破坏，河山经常泛滥，给人们带来灾难。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现在我要对他们说：如果没有了森林，那人类怎么办？如果没有了地球，那我们有能够去那呢？好好珍惜和爱护森林吧……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