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 高一物理总结必修一(五篇)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 高一物理总结必修一一一、 学生基本情况本学年我担任高一a6、a10二个班的物理教学工作。a6班有70位学生，a10班有68位学生。从初中物理到高中物理有一个很大的台阶，初中物理是通过现象认识规律，初中学习物理有些同学以记忆...</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高一物理总结必修一一</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 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 “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高一物理总结必修一二</w:t>
      </w:r>
    </w:p>
    <w:p>
      <w:pPr>
        <w:ind w:left="0" w:right="0" w:firstLine="560"/>
        <w:spacing w:before="450" w:after="450" w:line="312" w:lineRule="auto"/>
      </w:pPr>
      <w:r>
        <w:rPr>
          <w:rFonts w:ascii="宋体" w:hAnsi="宋体" w:eastAsia="宋体" w:cs="宋体"/>
          <w:color w:val="000"/>
          <w:sz w:val="28"/>
          <w:szCs w:val="28"/>
        </w:rPr>
        <w:t xml:space="preserve">紧张而充实的一学期已近尾声，在全体备课组成员共同协作努力下，这一学期总算圆满而顺利地结束了。现将我这半年的工作做一总结如下：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高一物理总结必修一四</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紧张忙碌的高一结束了。回首一年来的物理教学工作，可以说有欣慰，更有许多无奈。随着教育的发展、高中扩招等诸多问题使得我们的生源质量在下降，很多时候我感觉高中物理越来越难教了。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总之，上面的高一物理教学工作总结，对于大家进行物理教学总结非常有帮助，希望大家认真参考。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高一物理总结必修一五</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2025-01-18T19:05:57+08:00</dcterms:created>
  <dcterms:modified xsi:type="dcterms:W3CDTF">2025-01-18T19:05:57+08:00</dcterms:modified>
</cp:coreProperties>
</file>

<file path=docProps/custom.xml><?xml version="1.0" encoding="utf-8"?>
<Properties xmlns="http://schemas.openxmlformats.org/officeDocument/2006/custom-properties" xmlns:vt="http://schemas.openxmlformats.org/officeDocument/2006/docPropsVTypes"/>
</file>