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取得脱贫攻坚的感想作文高中(必备6篇)</w:t>
      </w:r>
      <w:bookmarkEnd w:id="1"/>
    </w:p>
    <w:p>
      <w:pPr>
        <w:jc w:val="center"/>
        <w:spacing w:before="0" w:after="450"/>
      </w:pPr>
      <w:r>
        <w:rPr>
          <w:rFonts w:ascii="Arial" w:hAnsi="Arial" w:eastAsia="Arial" w:cs="Arial"/>
          <w:color w:val="999999"/>
          <w:sz w:val="20"/>
          <w:szCs w:val="20"/>
        </w:rPr>
        <w:t xml:space="preserve">来源：网络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取得脱贫攻坚的感想作文高中111月23日，随着中国贫困人口最多的贵州省实现了贫困县“清零”，_扶贫办确定的全国832个贫困县已全部脱贫摘帽。(11月23日 人民网)从20_年_扶贫办确定的全国22个省区市832个贫困县，到20_年11月23...</w:t>
      </w:r>
    </w:p>
    <w:p>
      <w:pPr>
        <w:ind w:left="0" w:right="0" w:firstLine="560"/>
        <w:spacing w:before="450" w:after="450" w:line="312" w:lineRule="auto"/>
      </w:pPr>
      <w:r>
        <w:rPr>
          <w:rFonts w:ascii="黑体" w:hAnsi="黑体" w:eastAsia="黑体" w:cs="黑体"/>
          <w:color w:val="000000"/>
          <w:sz w:val="36"/>
          <w:szCs w:val="36"/>
          <w:b w:val="1"/>
          <w:bCs w:val="1"/>
        </w:rPr>
        <w:t xml:space="preserve">取得脱贫攻坚的感想作文高中1</w:t>
      </w:r>
    </w:p>
    <w:p>
      <w:pPr>
        <w:ind w:left="0" w:right="0" w:firstLine="560"/>
        <w:spacing w:before="450" w:after="450" w:line="312" w:lineRule="auto"/>
      </w:pPr>
      <w:r>
        <w:rPr>
          <w:rFonts w:ascii="宋体" w:hAnsi="宋体" w:eastAsia="宋体" w:cs="宋体"/>
          <w:color w:val="000"/>
          <w:sz w:val="28"/>
          <w:szCs w:val="28"/>
        </w:rPr>
        <w:t xml:space="preserve">11月23日，随着中国贫困人口最多的贵州省实现了贫困县“清零”，_扶贫办确定的全国832个贫困县已全部脱贫摘帽。(11月23日 人民网)</w:t>
      </w:r>
    </w:p>
    <w:p>
      <w:pPr>
        <w:ind w:left="0" w:right="0" w:firstLine="560"/>
        <w:spacing w:before="450" w:after="450" w:line="312" w:lineRule="auto"/>
      </w:pPr>
      <w:r>
        <w:rPr>
          <w:rFonts w:ascii="宋体" w:hAnsi="宋体" w:eastAsia="宋体" w:cs="宋体"/>
          <w:color w:val="000"/>
          <w:sz w:val="28"/>
          <w:szCs w:val="28"/>
        </w:rPr>
        <w:t xml:space="preserve">从20_年_扶贫办确定的全国22个省区市832个贫困县，到20_年11月23日全部脱贫。是什么让中国这个贫困人口大国仅用了6年时间实现全部脱贫?</w:t>
      </w:r>
    </w:p>
    <w:p>
      <w:pPr>
        <w:ind w:left="0" w:right="0" w:firstLine="560"/>
        <w:spacing w:before="450" w:after="450" w:line="312" w:lineRule="auto"/>
      </w:pPr>
      <w:r>
        <w:rPr>
          <w:rFonts w:ascii="宋体" w:hAnsi="宋体" w:eastAsia="宋体" w:cs="宋体"/>
          <w:color w:val="000"/>
          <w:sz w:val="28"/>
          <w:szCs w:val="28"/>
        </w:rPr>
        <w:t xml:space="preserve">始终与_保持高度一致，是实现脱贫攻坚的制胜法宝。脱贫攻坚战中，基层党组织和一线党员深刻领悟重要讲话精神，坚决摆明政治立场，牢牢把握_关于脱贫攻坚的重要讲话、重要指示精神的内涵，增强“四个意识”，坚定“四个自信”，做到“两个维护”，做政治明白人。并举一反三，自我反省，主动作为，将思想意识始终与_保持高度一致。</w:t>
      </w:r>
    </w:p>
    <w:p>
      <w:pPr>
        <w:ind w:left="0" w:right="0" w:firstLine="560"/>
        <w:spacing w:before="450" w:after="450" w:line="312" w:lineRule="auto"/>
      </w:pPr>
      <w:r>
        <w:rPr>
          <w:rFonts w:ascii="宋体" w:hAnsi="宋体" w:eastAsia="宋体" w:cs="宋体"/>
          <w:color w:val="000"/>
          <w:sz w:val="28"/>
          <w:szCs w:val="28"/>
        </w:rPr>
        <w:t xml:space="preserve">始终坚持党的领导，用党的建设决胜脱贫攻坚战。以建强基层战斗堡垒为重点，重点是整顿了软弱涣散党组织，培训党支部书记，发挥好基层党组织在发动群众、组织群众、带领群众的作用。把党员组织起来，带领群众走致富路线，把群众动员起来，打通服务群众的“最后一步路”，为决胜全面建成小康社会、决战脱贫攻坚打牢坚实基础。</w:t>
      </w:r>
    </w:p>
    <w:p>
      <w:pPr>
        <w:ind w:left="0" w:right="0" w:firstLine="560"/>
        <w:spacing w:before="450" w:after="450" w:line="312" w:lineRule="auto"/>
      </w:pPr>
      <w:r>
        <w:rPr>
          <w:rFonts w:ascii="宋体" w:hAnsi="宋体" w:eastAsia="宋体" w:cs="宋体"/>
          <w:color w:val="000"/>
          <w:sz w:val="28"/>
          <w:szCs w:val="28"/>
        </w:rPr>
        <w:t xml:space="preserve">始终坚持不忘初心，坚决打赢脱贫攻坚战。在这场战役中，广大党组织和党员始终把脱贫攻坚当成最大的政治考验来抓，立足实际，将脱贫攻坚工作融入到平时的工作当中，坚持以人民为中心的发展思想，密切联系贫困群众，深入搞好调查研究，实施针对贫困群众需要的政策，产业通过帮扶使他们脱贫并且不反贫。</w:t>
      </w:r>
    </w:p>
    <w:p>
      <w:pPr>
        <w:ind w:left="0" w:right="0" w:firstLine="560"/>
        <w:spacing w:before="450" w:after="450" w:line="312" w:lineRule="auto"/>
      </w:pPr>
      <w:r>
        <w:rPr>
          <w:rFonts w:ascii="宋体" w:hAnsi="宋体" w:eastAsia="宋体" w:cs="宋体"/>
          <w:color w:val="000"/>
          <w:sz w:val="28"/>
          <w:szCs w:val="28"/>
        </w:rPr>
        <w:t xml:space="preserve">监督力度加大，为打赢脱贫攻坚战保好驾护好航。在脱贫攻坚战中，纪检监察机关落实上级要求，回应群众呼声，狠抓扶贫领域的监督执纪问责，以铁的纪律护航脱贫攻坚，以扶贫问责倒逼扶贫攻坚，敢于向扶贫领域中的违法乱纪问题亮剑，为脱贫攻坚提供了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取得脱贫攻坚的感想作文高中2</w:t>
      </w:r>
    </w:p>
    <w:p>
      <w:pPr>
        <w:ind w:left="0" w:right="0" w:firstLine="560"/>
        <w:spacing w:before="450" w:after="450" w:line="312" w:lineRule="auto"/>
      </w:pPr>
      <w:r>
        <w:rPr>
          <w:rFonts w:ascii="宋体" w:hAnsi="宋体" w:eastAsia="宋体" w:cs="宋体"/>
          <w:color w:val="000"/>
          <w:sz w:val="28"/>
          <w:szCs w:val="28"/>
        </w:rPr>
        <w:t xml:space="preserve">在中华民族伟大复兴的进程中，决胜全面建成小康社会、实施“十三五”规划承上启下的关键一年，中国百年未有之大飞跃同世界百年未有之大变局交汇于此……</w:t>
      </w:r>
    </w:p>
    <w:p>
      <w:pPr>
        <w:ind w:left="0" w:right="0" w:firstLine="560"/>
        <w:spacing w:before="450" w:after="450" w:line="312" w:lineRule="auto"/>
      </w:pPr>
      <w:r>
        <w:rPr>
          <w:rFonts w:ascii="宋体" w:hAnsi="宋体" w:eastAsia="宋体" w:cs="宋体"/>
          <w:color w:val="000"/>
          <w:sz w:val="28"/>
          <w:szCs w:val="28"/>
        </w:rPr>
        <w:t xml:space="preserve">根据分析总结出以下几点:</w:t>
      </w:r>
    </w:p>
    <w:p>
      <w:pPr>
        <w:ind w:left="0" w:right="0" w:firstLine="560"/>
        <w:spacing w:before="450" w:after="450" w:line="312" w:lineRule="auto"/>
      </w:pPr>
      <w:r>
        <w:rPr>
          <w:rFonts w:ascii="宋体" w:hAnsi="宋体" w:eastAsia="宋体" w:cs="宋体"/>
          <w:color w:val="000"/>
          <w:sz w:val="28"/>
          <w:szCs w:val="28"/>
        </w:rPr>
        <w:t xml:space="preserve">一:以“咬定青山不放松”的坚强决心，更高举起改革开放大旗</w:t>
      </w:r>
    </w:p>
    <w:p>
      <w:pPr>
        <w:ind w:left="0" w:right="0" w:firstLine="560"/>
        <w:spacing w:before="450" w:after="450" w:line="312" w:lineRule="auto"/>
      </w:pPr>
      <w:r>
        <w:rPr>
          <w:rFonts w:ascii="宋体" w:hAnsi="宋体" w:eastAsia="宋体" w:cs="宋体"/>
          <w:color w:val="000"/>
          <w:sz w:val="28"/>
          <w:szCs w:val="28"/>
        </w:rPr>
        <w:t xml:space="preserve">在这里用了更高两个字，能够看出“咬定青山不放松”的坚强决心，并在后续用一个个鲜活的例子表明了坚定态度。站在改革开放40周年这个历史节点上，对改革开放的最大致敬，就是创造新的更大奇迹;对历史的最好纪念，就是书写新的辉煌历史。</w:t>
      </w:r>
    </w:p>
    <w:p>
      <w:pPr>
        <w:ind w:left="0" w:right="0" w:firstLine="560"/>
        <w:spacing w:before="450" w:after="450" w:line="312" w:lineRule="auto"/>
      </w:pPr>
      <w:r>
        <w:rPr>
          <w:rFonts w:ascii="宋体" w:hAnsi="宋体" w:eastAsia="宋体" w:cs="宋体"/>
          <w:color w:val="000"/>
          <w:sz w:val="28"/>
          <w:szCs w:val="28"/>
        </w:rPr>
        <w:t xml:space="preserve">二:以“乱云飞渡仍从容”的战略定力，心无旁骛推动高质量发展</w:t>
      </w:r>
    </w:p>
    <w:p>
      <w:pPr>
        <w:ind w:left="0" w:right="0" w:firstLine="560"/>
        <w:spacing w:before="450" w:after="450" w:line="312" w:lineRule="auto"/>
      </w:pPr>
      <w:r>
        <w:rPr>
          <w:rFonts w:ascii="宋体" w:hAnsi="宋体" w:eastAsia="宋体" w:cs="宋体"/>
          <w:color w:val="000"/>
          <w:sz w:val="28"/>
          <w:szCs w:val="28"/>
        </w:rPr>
        <w:t xml:space="preserve">纵观中国经济，“定力”二字贯穿始终。保持定力，要有高瞻远瞩的战略判断。有定力，就能沉得住气、稳得住神，不为外界所扰。有定力，就能全神贯注、专心致志，不计一时得失。这样中国的经济肌体在新陈代谢中充满活力，中国经济巨轮在劈波斩浪中行稳致远。</w:t>
      </w:r>
    </w:p>
    <w:p>
      <w:pPr>
        <w:ind w:left="0" w:right="0" w:firstLine="560"/>
        <w:spacing w:before="450" w:after="450" w:line="312" w:lineRule="auto"/>
      </w:pPr>
      <w:r>
        <w:rPr>
          <w:rFonts w:ascii="宋体" w:hAnsi="宋体" w:eastAsia="宋体" w:cs="宋体"/>
          <w:color w:val="000"/>
          <w:sz w:val="28"/>
          <w:szCs w:val="28"/>
        </w:rPr>
        <w:t xml:space="preserve">三:以“一枝一叶总关情”的深厚情怀，不断满足人民美好生活需要</w:t>
      </w:r>
    </w:p>
    <w:p>
      <w:pPr>
        <w:ind w:left="0" w:right="0" w:firstLine="560"/>
        <w:spacing w:before="450" w:after="450" w:line="312" w:lineRule="auto"/>
      </w:pPr>
      <w:r>
        <w:rPr>
          <w:rFonts w:ascii="宋体" w:hAnsi="宋体" w:eastAsia="宋体" w:cs="宋体"/>
          <w:color w:val="000"/>
          <w:sz w:val="28"/>
          <w:szCs w:val="28"/>
        </w:rPr>
        <w:t xml:space="preserve">民生无小事，枝叶总关情。_的心永远和人民牵动在一起，从吃饱穿暖，到更好的教育、更稳定的工作、更满意的收入、更可靠的社会保障，从强调物质增长到注重公平正义……民生工程扎实推进，不断织就人民幸福线。</w:t>
      </w:r>
    </w:p>
    <w:p>
      <w:pPr>
        <w:ind w:left="0" w:right="0" w:firstLine="560"/>
        <w:spacing w:before="450" w:after="450" w:line="312" w:lineRule="auto"/>
      </w:pPr>
      <w:r>
        <w:rPr>
          <w:rFonts w:ascii="宋体" w:hAnsi="宋体" w:eastAsia="宋体" w:cs="宋体"/>
          <w:color w:val="000"/>
          <w:sz w:val="28"/>
          <w:szCs w:val="28"/>
        </w:rPr>
        <w:t xml:space="preserve">四: 以“弄潮儿向涛头立”的使命担当，为伟大事业掌舵领航</w:t>
      </w:r>
    </w:p>
    <w:p>
      <w:pPr>
        <w:ind w:left="0" w:right="0" w:firstLine="560"/>
        <w:spacing w:before="450" w:after="450" w:line="312" w:lineRule="auto"/>
      </w:pPr>
      <w:r>
        <w:rPr>
          <w:rFonts w:ascii="宋体" w:hAnsi="宋体" w:eastAsia="宋体" w:cs="宋体"/>
          <w:color w:val="000"/>
          <w:sz w:val="28"/>
          <w:szCs w:val="28"/>
        </w:rPr>
        <w:t xml:space="preserve">在实现民族复兴的关键时刻，_率领8900多万中国_人以一往无前的担当精神，在风雷激荡的时代大潮中续写百年大党自我革命的壮丽篇章。理想信念不变，以最高规格大会纪念马克思诞辰200周年;反腐决心不变，前三季度全国纪检监察机关处分万人;担当作风不变，脱贫攻坚、深化改革、扩大开放等各条战线涌现更多_员攻坚克难身影……</w:t>
      </w:r>
    </w:p>
    <w:p>
      <w:pPr>
        <w:ind w:left="0" w:right="0" w:firstLine="560"/>
        <w:spacing w:before="450" w:after="450" w:line="312" w:lineRule="auto"/>
      </w:pPr>
      <w:r>
        <w:rPr>
          <w:rFonts w:ascii="宋体" w:hAnsi="宋体" w:eastAsia="宋体" w:cs="宋体"/>
          <w:color w:val="000"/>
          <w:sz w:val="28"/>
          <w:szCs w:val="28"/>
        </w:rPr>
        <w:t xml:space="preserve">五:以“风物长宜放眼量”的宏阔格局，开辟大国外交新境界</w:t>
      </w:r>
    </w:p>
    <w:p>
      <w:pPr>
        <w:ind w:left="0" w:right="0" w:firstLine="560"/>
        <w:spacing w:before="450" w:after="450" w:line="312" w:lineRule="auto"/>
      </w:pPr>
      <w:r>
        <w:rPr>
          <w:rFonts w:ascii="宋体" w:hAnsi="宋体" w:eastAsia="宋体" w:cs="宋体"/>
          <w:color w:val="000"/>
          <w:sz w:val="28"/>
          <w:szCs w:val="28"/>
        </w:rPr>
        <w:t xml:space="preserve">20_年，新中国成立70周年;20_年，全面建成小康社会;20_年，中国_成立100周年……眺望新的奋斗征程，一个个重要时间节点，是我们继续前行的坐标。</w:t>
      </w:r>
    </w:p>
    <w:p>
      <w:pPr>
        <w:ind w:left="0" w:right="0" w:firstLine="560"/>
        <w:spacing w:before="450" w:after="450" w:line="312" w:lineRule="auto"/>
      </w:pPr>
      <w:r>
        <w:rPr>
          <w:rFonts w:ascii="黑体" w:hAnsi="黑体" w:eastAsia="黑体" w:cs="黑体"/>
          <w:color w:val="000000"/>
          <w:sz w:val="36"/>
          <w:szCs w:val="36"/>
          <w:b w:val="1"/>
          <w:bCs w:val="1"/>
        </w:rPr>
        <w:t xml:space="preserve">取得脱贫攻坚的感想作文高中3</w:t>
      </w:r>
    </w:p>
    <w:p>
      <w:pPr>
        <w:ind w:left="0" w:right="0" w:firstLine="560"/>
        <w:spacing w:before="450" w:after="450" w:line="312" w:lineRule="auto"/>
      </w:pPr>
      <w:r>
        <w:rPr>
          <w:rFonts w:ascii="宋体" w:hAnsi="宋体" w:eastAsia="宋体" w:cs="宋体"/>
          <w:color w:val="000"/>
          <w:sz w:val="28"/>
          <w:szCs w:val="28"/>
        </w:rPr>
        <w:t xml:space="preserve">河山壮美，于眼前是如画风景;中华奇迹，于心里是澎湃动力。2月25日，是一个值得14亿中国人民铭记的重大历史时刻。这一天，全国脱贫攻坚总结表彰大会在北京人民大会堂隆重举行，经过全党全国各族人民共同努力，在迎来中国_成立一百周年的重要时刻，我国脱贫攻坚战取得了全面胜利，现行标准下9899万农村贫困人口全部脱贫，832个贫困县全部摘帽，万个贫困村全部出列，区域性整体贫困得到解决，完成了消除绝对贫困的艰巨任务，创造了又一个彪炳史册的人间奇迹!(北京日报)</w:t>
      </w:r>
    </w:p>
    <w:p>
      <w:pPr>
        <w:ind w:left="0" w:right="0" w:firstLine="560"/>
        <w:spacing w:before="450" w:after="450" w:line="312" w:lineRule="auto"/>
      </w:pPr>
      <w:r>
        <w:rPr>
          <w:rFonts w:ascii="宋体" w:hAnsi="宋体" w:eastAsia="宋体" w:cs="宋体"/>
          <w:color w:val="000"/>
          <w:sz w:val="28"/>
          <w:szCs w:val="28"/>
        </w:rPr>
        <w:t xml:space="preserve">这是中国发展历程里的椽笔擘画。千百年来肆虐的绝对贫困，在我们这一代人的手里历史性地得到解决。曾几何时，老一辈口中的艰难困苦，泛黄影像里的衣衫褴褛，还原了贫困所带来的场景。吃不饱、穿不暖、住不好、行无路。事关人们生产生活的衣食住行里，贫困如同一道道鸿沟，让发展举步维艰。面对摆在全人类面前的现实挑战，面对世界各国的都要面对的艰巨难题，勤劳智慧的中国人民没有就此退缩，更没有因此畏惧，而是披袍执甲，踏上了脱贫攻坚的时代征途，8年，近1亿人脱贫，世界上再没有哪一个国家能在这么短的时间做到。</w:t>
      </w:r>
    </w:p>
    <w:p>
      <w:pPr>
        <w:ind w:left="0" w:right="0" w:firstLine="560"/>
        <w:spacing w:before="450" w:after="450" w:line="312" w:lineRule="auto"/>
      </w:pPr>
      <w:r>
        <w:rPr>
          <w:rFonts w:ascii="宋体" w:hAnsi="宋体" w:eastAsia="宋体" w:cs="宋体"/>
          <w:color w:val="000"/>
          <w:sz w:val="28"/>
          <w:szCs w:val="28"/>
        </w:rPr>
        <w:t xml:space="preserve">这是人类发展进程中的伟大传奇。20_年11月，党的十八大提出到20_年实现全面建成小康社会宏伟目标;20_年10月，党的十九大将精准脱贫列为对全面建成小康社会具有决定性意义的三大攻坚战之一。星移斗转，战贫不息。一个拥有9000多万名党员的大党，为了亿万人民的幸福，向着消除绝对贫困的目标发起总攻，8年间，党带领全国各族人民砥砺奋进，脱贫攻坚的“集结号”在神州大地上铿锵持续。财政支持、人才助力、项目帮扶、结对攻坚、产业带动……在这场脱贫攻坚的硬仗里，因地制宜、创新施策、长期推进贯穿全线，创造了一个又一个让全世界、全人类都为之惊叹赞叹的奇迹。</w:t>
      </w:r>
    </w:p>
    <w:p>
      <w:pPr>
        <w:ind w:left="0" w:right="0" w:firstLine="560"/>
        <w:spacing w:before="450" w:after="450" w:line="312" w:lineRule="auto"/>
      </w:pPr>
      <w:r>
        <w:rPr>
          <w:rFonts w:ascii="宋体" w:hAnsi="宋体" w:eastAsia="宋体" w:cs="宋体"/>
          <w:color w:val="000"/>
          <w:sz w:val="28"/>
          <w:szCs w:val="28"/>
        </w:rPr>
        <w:t xml:space="preserve">这是中华万众一心的合力行动。携手攻坚，团结作战。在这场没有硝烟的战役里，全国各界齐上阵，中华民族总动员。东部9省14市结对帮扶中西部14个省区市，东部343个经济较发达县市区与中西部573个贫困县开展携手奔小康;307家中央单位定点帮扶592个贫困县;万家民营企业参与“万企帮万村”精准扶贫行动……这就是中国集中力量办大事的生动展现，这就是中国制度优势的生动彰显。旧时危房，今日秀美新居;曾经闭塞山村，如今四通八达;那时无处就业，现今稳定工作……变化越来越多，变化越来越大，在一个个变化之中，一张张笑脸分外灿烂。</w:t>
      </w:r>
    </w:p>
    <w:p>
      <w:pPr>
        <w:ind w:left="0" w:right="0" w:firstLine="560"/>
        <w:spacing w:before="450" w:after="450" w:line="312" w:lineRule="auto"/>
      </w:pPr>
      <w:r>
        <w:rPr>
          <w:rFonts w:ascii="宋体" w:hAnsi="宋体" w:eastAsia="宋体" w:cs="宋体"/>
          <w:color w:val="000"/>
          <w:sz w:val="28"/>
          <w:szCs w:val="28"/>
        </w:rPr>
        <w:t xml:space="preserve">但愿岁年丰，草长牛可餐。脱贫攻坚战的全面胜利，再一次诠释了以人民为中心的中国理念，再一次展示了众志成城、万众一心的中国力量，再一次彰显了慎终如始、砥砺奋进的中国韧劲。在这一具有历史性意义的伟大时刻，作为中国人，激动振奋之余，我们更加坚定了拥有美好的未来、加幸福的明天信心，以此为契机，以此为激励，未来，将会有一个又一个新的奇迹在神州大地缔造崛起，也一定会有一个又一个的壮举在中华沃土璀璨绽放!</w:t>
      </w:r>
    </w:p>
    <w:p>
      <w:pPr>
        <w:ind w:left="0" w:right="0" w:firstLine="560"/>
        <w:spacing w:before="450" w:after="450" w:line="312" w:lineRule="auto"/>
      </w:pPr>
      <w:r>
        <w:rPr>
          <w:rFonts w:ascii="黑体" w:hAnsi="黑体" w:eastAsia="黑体" w:cs="黑体"/>
          <w:color w:val="000000"/>
          <w:sz w:val="36"/>
          <w:szCs w:val="36"/>
          <w:b w:val="1"/>
          <w:bCs w:val="1"/>
        </w:rPr>
        <w:t xml:space="preserve">取得脱贫攻坚的感想作文高中4</w:t>
      </w:r>
    </w:p>
    <w:p>
      <w:pPr>
        <w:ind w:left="0" w:right="0" w:firstLine="560"/>
        <w:spacing w:before="450" w:after="450" w:line="312" w:lineRule="auto"/>
      </w:pPr>
      <w:r>
        <w:rPr>
          <w:rFonts w:ascii="宋体" w:hAnsi="宋体" w:eastAsia="宋体" w:cs="宋体"/>
          <w:color w:val="000"/>
          <w:sz w:val="28"/>
          <w:szCs w:val="28"/>
        </w:rPr>
        <w:t xml:space="preserve">在中国几千年的历史上，我们首次将要取得从根本上消除相对贫困的胜利，这是人类发展史上的又一个奇迹。中国是一个有十几亿人口的大国，为世界减贫不仅做出了巨大贡献，而且也为世界各国减贫提供了成功经验。</w:t>
      </w:r>
    </w:p>
    <w:p>
      <w:pPr>
        <w:ind w:left="0" w:right="0" w:firstLine="560"/>
        <w:spacing w:before="450" w:after="450" w:line="312" w:lineRule="auto"/>
      </w:pPr>
      <w:r>
        <w:rPr>
          <w:rFonts w:ascii="宋体" w:hAnsi="宋体" w:eastAsia="宋体" w:cs="宋体"/>
          <w:color w:val="000"/>
          <w:sz w:val="28"/>
          <w:szCs w:val="28"/>
        </w:rPr>
        <w:t xml:space="preserve">第一，精准扶贫方略是取得脱贫攻坚胜利的成功密码。从1982年开始，拉开了有计划、有组织扶贫开发的序幕，到20_年党的十八大召开之前，我们虽然在扶贫开发上经历了30年的探索和实践，但是始终没有摆脱“输血”式、“大水漫灌”式的扶贫开发方式。在扶贫开发上，投入了巨资，也花费了巨大的人力，贫困地区、贫困人口的生产生活条件虽有一定程度的改善，但相对贫困的问题依然严重存在，有相当一部分农村人口，家庭收入还在贫困线以下。以宁夏同心县为例，20_年开始为贫困户建档立卡时，全县户籍人口377977人，其中农业人口283448人，当时识别出的贫困人口就达26183户94450人，贫困面高达。那时候，大部分村没有通自来水，硬化道路只是通到行政村，除县城附近的村，其它村都没有通网络。</w:t>
      </w:r>
    </w:p>
    <w:p>
      <w:pPr>
        <w:ind w:left="0" w:right="0" w:firstLine="560"/>
        <w:spacing w:before="450" w:after="450" w:line="312" w:lineRule="auto"/>
      </w:pPr>
      <w:r>
        <w:rPr>
          <w:rFonts w:ascii="宋体" w:hAnsi="宋体" w:eastAsia="宋体" w:cs="宋体"/>
          <w:color w:val="000"/>
          <w:sz w:val="28"/>
          <w:szCs w:val="28"/>
        </w:rPr>
        <w:t xml:space="preserve">中央提出精准扶贫方略后，“六个精准”改变了以往“大水漫灌”式的传统扶贫方式，真正做到了扶真贫，真扶贫，“五个一批”确保了攻坚拔寨拔穷根，开创出扶贫开发工作崭新局面。经过短短几年的奋斗，脱贫攻坚已经取得决定性胜利。还是以宁夏同心县为例，截止20_年底，全县贫困人口，由建档立卡之初的94450人，减少到了13184人，贫困发生率，由建档立卡之初的下降到。当时识别的贫困村，现在基本上全部实现了通水、通电、通路、通网，“两不愁”不再是问题，“三保障”水平显著提升，农村居民的获得感、幸福感明显提升。</w:t>
      </w:r>
    </w:p>
    <w:p>
      <w:pPr>
        <w:ind w:left="0" w:right="0" w:firstLine="560"/>
        <w:spacing w:before="450" w:after="450" w:line="312" w:lineRule="auto"/>
      </w:pPr>
      <w:r>
        <w:rPr>
          <w:rFonts w:ascii="宋体" w:hAnsi="宋体" w:eastAsia="宋体" w:cs="宋体"/>
          <w:color w:val="000"/>
          <w:sz w:val="28"/>
          <w:szCs w:val="28"/>
        </w:rPr>
        <w:t xml:space="preserve">第二，“五级书记抓扶贫”是取得脱贫攻坚胜利的高招。自从脱贫攻坚战打响之后，从中央领导，到省市县乡镇村的书记，他们讲话中使用频率最高的词是脱贫攻坚，他们调研考察最多的是脱贫攻坚，他们研究解决最多的问题也是脱贫攻坚。级级都立军令状，不脱贫不“挪窝”，不扶贫就走人。千难万难，一把手真抓就不难。我多次接待过省市党委书记的考察调研，他们每到一个点，基本上不再听汇报，也不再是走马观花的看看，而是深入到田间地头，深入到贫困群众的家中，与贫困群众面对面的聊，一笔一笔的算收入账，现场解决存在的问题。县委书记和乡镇党委书记，也不再把扶贫开发工作当做政府的事情，他们不仅有了很大的压力，而且也有了很大的动力，只要是涉及脱贫攻坚的事情，工作再忙，时间再紧，都要及时过问，及时研究，及时解决。这些年，西装革履的县委书记、乡镇党委书记不见了，一身泥土，肤色和老百姓晒的一样黑的多起了。</w:t>
      </w:r>
    </w:p>
    <w:p>
      <w:pPr>
        <w:ind w:left="0" w:right="0" w:firstLine="560"/>
        <w:spacing w:before="450" w:after="450" w:line="312" w:lineRule="auto"/>
      </w:pPr>
      <w:r>
        <w:rPr>
          <w:rFonts w:ascii="宋体" w:hAnsi="宋体" w:eastAsia="宋体" w:cs="宋体"/>
          <w:color w:val="000"/>
          <w:sz w:val="28"/>
          <w:szCs w:val="28"/>
        </w:rPr>
        <w:t xml:space="preserve">第三，“三落实”是取得脱贫攻坚胜利的保障。实行了最严厉的评估考核制度，确保了政策落实，责任落实，工作落实。严查扶贫领域的腐败问题，依法依规严肃处理相关责任人，问责追责成为常态，真正把乡村干部和扶贫部门的干部喊醒叫响了，不但不敢贪，而且对扶贫款物也不敢搞平均分配，乡村干部和扶贫部门的干部，务实的多了，务虚的少了;胆小谨慎的多了，胆大妄为的少了;工作的精准度高了，粗枝大叶的少了。“三率一度”成为扶贫工作的风向标，扶贫工作的精准、实效凸显，攻坚拔寨的力度不断加大。</w:t>
      </w:r>
    </w:p>
    <w:p>
      <w:pPr>
        <w:ind w:left="0" w:right="0" w:firstLine="560"/>
        <w:spacing w:before="450" w:after="450" w:line="312" w:lineRule="auto"/>
      </w:pPr>
      <w:r>
        <w:rPr>
          <w:rFonts w:ascii="宋体" w:hAnsi="宋体" w:eastAsia="宋体" w:cs="宋体"/>
          <w:color w:val="000"/>
          <w:sz w:val="28"/>
          <w:szCs w:val="28"/>
        </w:rPr>
        <w:t xml:space="preserve">第四、东西合作是取得脱贫攻坚胜利的合力。打开中国贫困地区分布图，我们就能够清楚的看到，全国14个集中连片特困地区：六盘山区、秦巴山区、武陵山区、滇桂黔石漠化区、滇西边境山区、大兴安岭南麓山区、燕山—太行山区、吕梁山区、大别山区、罗霄山区和西藏、四省藏区、新疆南疆三地州，特别是深度贫困地区(“三区”：西藏、新疆南疆四地州和四省藏区，“三州”：甘肃的临夏州、四川的凉山州和云南的怒江州)大部分分布在中西部地区。沿海发达地区与中西部贫困地区结对帮扶越来越实，通过互派挂职干部、技术和资金帮扶，引发了中西部贫困地区干部群众思想观念的转变，也引发了中西部贫困地区的产业革命，使贫困地区产业发展之路越走越宽广，由传统农业向现代农业进发。宁夏的闽宁镇就是福建与宁夏创建的一个成功范例。闽宁镇的身后，就是贫瘠甲天下的“西海固”地区，闽宁镇的建成，使“西海固”的移民彻底拔掉了穷根。</w:t>
      </w:r>
    </w:p>
    <w:p>
      <w:pPr>
        <w:ind w:left="0" w:right="0" w:firstLine="560"/>
        <w:spacing w:before="450" w:after="450" w:line="312" w:lineRule="auto"/>
      </w:pPr>
      <w:r>
        <w:rPr>
          <w:rFonts w:ascii="宋体" w:hAnsi="宋体" w:eastAsia="宋体" w:cs="宋体"/>
          <w:color w:val="000"/>
          <w:sz w:val="28"/>
          <w:szCs w:val="28"/>
        </w:rPr>
        <w:t xml:space="preserve">第五、央企帮扶是取得脱贫攻坚胜利的新动能。中央大型企业主动承担社会责任，情系贫困地区，结对帮扶，使脱贫攻坚有了一股新的动能。如恒大集团帮扶贵州大方县和毕节市、中核集团帮扶宁夏同心县等，释放的能量，都是前所未有的。</w:t>
      </w:r>
    </w:p>
    <w:p>
      <w:pPr>
        <w:ind w:left="0" w:right="0" w:firstLine="560"/>
        <w:spacing w:before="450" w:after="450" w:line="312" w:lineRule="auto"/>
      </w:pPr>
      <w:r>
        <w:rPr>
          <w:rFonts w:ascii="宋体" w:hAnsi="宋体" w:eastAsia="宋体" w:cs="宋体"/>
          <w:color w:val="000"/>
          <w:sz w:val="28"/>
          <w:szCs w:val="28"/>
        </w:rPr>
        <w:t xml:space="preserve">第六、人民群众的内生动力取得脱贫攻坚胜利的力量源泉。(这一方面，将在后面的博文中详细介绍，在此暂不写。)</w:t>
      </w:r>
    </w:p>
    <w:p>
      <w:pPr>
        <w:ind w:left="0" w:right="0" w:firstLine="560"/>
        <w:spacing w:before="450" w:after="450" w:line="312" w:lineRule="auto"/>
      </w:pPr>
      <w:r>
        <w:rPr>
          <w:rFonts w:ascii="黑体" w:hAnsi="黑体" w:eastAsia="黑体" w:cs="黑体"/>
          <w:color w:val="000000"/>
          <w:sz w:val="36"/>
          <w:szCs w:val="36"/>
          <w:b w:val="1"/>
          <w:bCs w:val="1"/>
        </w:rPr>
        <w:t xml:space="preserve">取得脱贫攻坚的感想作文高中5</w:t>
      </w:r>
    </w:p>
    <w:p>
      <w:pPr>
        <w:ind w:left="0" w:right="0" w:firstLine="560"/>
        <w:spacing w:before="450" w:after="450" w:line="312" w:lineRule="auto"/>
      </w:pPr>
      <w:r>
        <w:rPr>
          <w:rFonts w:ascii="宋体" w:hAnsi="宋体" w:eastAsia="宋体" w:cs="宋体"/>
          <w:color w:val="000"/>
          <w:sz w:val="28"/>
          <w:szCs w:val="28"/>
        </w:rPr>
        <w:t xml:space="preserve">自年初来，乡镇党政加强组织领导，深入细致调查摸底，认真制定减贫计划，主动对接部门帮扶，精心统筹各级资源，艰辛落实减贫措施，扶贫攻坚有一定起色。但经多方观察，目前的工作进度和成效，与国家“精准扶贫”的目标任务有不小的差距，与贫困户脱贫的渴望有较多的不足。如何体现“贵在精准”、“重在精准”的要求，实现“精准滴灌”的举措，从而达到各方满意的效果。针对贫困户的精准帮扶提出一些看法和建议，供大家工作研究时参考。</w:t>
      </w:r>
    </w:p>
    <w:p>
      <w:pPr>
        <w:ind w:left="0" w:right="0" w:firstLine="560"/>
        <w:spacing w:before="450" w:after="450" w:line="312" w:lineRule="auto"/>
      </w:pPr>
      <w:r>
        <w:rPr>
          <w:rFonts w:ascii="宋体" w:hAnsi="宋体" w:eastAsia="宋体" w:cs="宋体"/>
          <w:color w:val="000"/>
          <w:sz w:val="28"/>
          <w:szCs w:val="28"/>
        </w:rPr>
        <w:t xml:space="preserve">一、“思想扶贫”树发展观念。贫困是文明社会的病，要找准病根。当下就一个具体的贫困家庭而言，农户思想中有痼疾，是一个普遍的现象。要助其脱贫，就有必要去除贫困户成员思想上的病根，特别是要把脉成员中当家人的思想，进行开导。</w:t>
      </w:r>
    </w:p>
    <w:p>
      <w:pPr>
        <w:ind w:left="0" w:right="0" w:firstLine="560"/>
        <w:spacing w:before="450" w:after="450" w:line="312" w:lineRule="auto"/>
      </w:pPr>
      <w:r>
        <w:rPr>
          <w:rFonts w:ascii="宋体" w:hAnsi="宋体" w:eastAsia="宋体" w:cs="宋体"/>
          <w:color w:val="000"/>
          <w:sz w:val="28"/>
          <w:szCs w:val="28"/>
        </w:rPr>
        <w:t xml:space="preserve">有的贫困户认为贫困是宿命，历数本人、本家诸多不顺，不相信命运可以改变，不相信帮扶可以带来不同生活。这就需要我们用帮扶热情去感染他们，用积极态度去影响他们，用美好生活去激励他们。</w:t>
      </w:r>
    </w:p>
    <w:p>
      <w:pPr>
        <w:ind w:left="0" w:right="0" w:firstLine="560"/>
        <w:spacing w:before="450" w:after="450" w:line="312" w:lineRule="auto"/>
      </w:pPr>
      <w:r>
        <w:rPr>
          <w:rFonts w:ascii="宋体" w:hAnsi="宋体" w:eastAsia="宋体" w:cs="宋体"/>
          <w:color w:val="000"/>
          <w:sz w:val="28"/>
          <w:szCs w:val="28"/>
        </w:rPr>
        <w:t xml:space="preserve">有的贫困户认为低保至上，低保很稳定，有固定资金收入，帮扶是临时的，是一阵风，人走事完，扶过即返贫。这就需要我们宣传自立自强的成长价值观，使他们认识到靠救济不如靠自己，靠社会救助不如建设家庭经济基础，保住吃饭仅仅是微小的起步，还要给子孙后代提供发展后劲。</w:t>
      </w:r>
    </w:p>
    <w:p>
      <w:pPr>
        <w:ind w:left="0" w:right="0" w:firstLine="560"/>
        <w:spacing w:before="450" w:after="450" w:line="312" w:lineRule="auto"/>
      </w:pPr>
      <w:r>
        <w:rPr>
          <w:rFonts w:ascii="宋体" w:hAnsi="宋体" w:eastAsia="宋体" w:cs="宋体"/>
          <w:color w:val="000"/>
          <w:sz w:val="28"/>
          <w:szCs w:val="28"/>
        </w:rPr>
        <w:t xml:space="preserve">有的贫困户认为帮扶就是“及时雨”，缺什么，国家、单位就应该解决什么，送点什么。这就需要我们反复讲“授人以鱼不如授人以渔”的道理，不厌其烦地说服建成长期增收项目的实惠，还要花时间说明帮扶资源是极其有限的，是要对全社会负责的。</w:t>
      </w:r>
    </w:p>
    <w:p>
      <w:pPr>
        <w:ind w:left="0" w:right="0" w:firstLine="560"/>
        <w:spacing w:before="450" w:after="450" w:line="312" w:lineRule="auto"/>
      </w:pPr>
      <w:r>
        <w:rPr>
          <w:rFonts w:ascii="宋体" w:hAnsi="宋体" w:eastAsia="宋体" w:cs="宋体"/>
          <w:color w:val="000"/>
          <w:sz w:val="28"/>
          <w:szCs w:val="28"/>
        </w:rPr>
        <w:t xml:space="preserve">有的贫困户认为扶贫是平均主义。不论哪个部门来帮扶，不论资金从哪个项目传送，不论有没有使用条件，都是一个国民福利，户户都该得、人人都一样，谁多谁少都不合理。这就需要我们耐心细致地帮助分析其自身条件，宣传解释扶贫政策，传达财经纪律，更需要设计好项目、资金、措施启动或使用的制度，要在帮扶行动中贯彻公开、公正、公平原则，要取信于帮扶对象，要依靠基层“两委”开展群众工作。</w:t>
      </w:r>
    </w:p>
    <w:p>
      <w:pPr>
        <w:ind w:left="0" w:right="0" w:firstLine="560"/>
        <w:spacing w:before="450" w:after="450" w:line="312" w:lineRule="auto"/>
      </w:pPr>
      <w:r>
        <w:rPr>
          <w:rFonts w:ascii="宋体" w:hAnsi="宋体" w:eastAsia="宋体" w:cs="宋体"/>
          <w:color w:val="000"/>
          <w:sz w:val="28"/>
          <w:szCs w:val="28"/>
        </w:rPr>
        <w:t xml:space="preserve">二、量体裁衣定脱贫方案。解决好思想问题的同时，就是如何给每个贫困户制定帮扶方案，落实帮扶措施，切实走上增收致富脱贫的顺道了。凡是如实按要求进村入户的单位和干部，都会了解每个贫困户的成员和条件是千差万别的，要想用一个便利的模式或简单的程序成功帮扶一个具体的家庭户，是困难的。唯有一户一法，一人一事，才可能实现政策对接，才可能落地生根，才可能开花结果。</w:t>
      </w:r>
    </w:p>
    <w:p>
      <w:pPr>
        <w:ind w:left="0" w:right="0" w:firstLine="560"/>
        <w:spacing w:before="450" w:after="450" w:line="312" w:lineRule="auto"/>
      </w:pPr>
      <w:r>
        <w:rPr>
          <w:rFonts w:ascii="宋体" w:hAnsi="宋体" w:eastAsia="宋体" w:cs="宋体"/>
          <w:color w:val="000"/>
          <w:sz w:val="28"/>
          <w:szCs w:val="28"/>
        </w:rPr>
        <w:t xml:space="preserve">全家无病无残的，要看看是否有外出打工经历。如果有，就根据有无学成的技术或经验，给予推荐企业就业;其中有决心搞特色种植养殖的，就可以给予购种或育雏补助，也可以帮助贷款贴息。如果没有务工经历，那要从家庭小规模种养殖扶持起步，积累一个周期经验后，再帮助适度扩大生产经营规模。</w:t>
      </w:r>
    </w:p>
    <w:p>
      <w:pPr>
        <w:ind w:left="0" w:right="0" w:firstLine="560"/>
        <w:spacing w:before="450" w:after="450" w:line="312" w:lineRule="auto"/>
      </w:pPr>
      <w:r>
        <w:rPr>
          <w:rFonts w:ascii="宋体" w:hAnsi="宋体" w:eastAsia="宋体" w:cs="宋体"/>
          <w:color w:val="000"/>
          <w:sz w:val="28"/>
          <w:szCs w:val="28"/>
        </w:rPr>
        <w:t xml:space="preserve">家庭劳动力有病残的，就要根据身体条件判断并商量适合种养的具体品种，要推荐小家禽、小手工等简单易作的增收项目。也可以帮助落实合适的特殊技能培训，到吸纳残疾人的企业岗位就业。</w:t>
      </w:r>
    </w:p>
    <w:p>
      <w:pPr>
        <w:ind w:left="0" w:right="0" w:firstLine="560"/>
        <w:spacing w:before="450" w:after="450" w:line="312" w:lineRule="auto"/>
      </w:pPr>
      <w:r>
        <w:rPr>
          <w:rFonts w:ascii="宋体" w:hAnsi="宋体" w:eastAsia="宋体" w:cs="宋体"/>
          <w:color w:val="000"/>
          <w:sz w:val="28"/>
          <w:szCs w:val="28"/>
        </w:rPr>
        <w:t xml:space="preserve">现在一般居家的，以50-65岁的中老年农民居多，他们的小规划种养经验丰富，但大户经营经验缺乏，又容易受规模经营吸引，往往决心大，但不能客观分析自己的能力条件，对具体的经营项目不能合理提供意见。我们就应帮助其挑选小型的产业项目，发挥农户自身经验优势，找到致富的路子。</w:t>
      </w:r>
    </w:p>
    <w:p>
      <w:pPr>
        <w:ind w:left="0" w:right="0" w:firstLine="560"/>
        <w:spacing w:before="450" w:after="450" w:line="312" w:lineRule="auto"/>
      </w:pPr>
      <w:r>
        <w:rPr>
          <w:rFonts w:ascii="宋体" w:hAnsi="宋体" w:eastAsia="宋体" w:cs="宋体"/>
          <w:color w:val="000"/>
          <w:sz w:val="28"/>
          <w:szCs w:val="28"/>
        </w:rPr>
        <w:t xml:space="preserve">三、选好对象重示范引领。万事开头难，局面靠起步，示范作引领。当前，基层组织不欢迎送温暖式带来的分配矛盾，农户不满意现金物资形成的不平等待遇，扶贫就需要开拓更宽阔的路径。如果将“赠送”转换为“激励”，心理矛盾将会大大降低。</w:t>
      </w:r>
    </w:p>
    <w:p>
      <w:pPr>
        <w:ind w:left="0" w:right="0" w:firstLine="560"/>
        <w:spacing w:before="450" w:after="450" w:line="312" w:lineRule="auto"/>
      </w:pPr>
      <w:r>
        <w:rPr>
          <w:rFonts w:ascii="宋体" w:hAnsi="宋体" w:eastAsia="宋体" w:cs="宋体"/>
          <w:color w:val="000"/>
          <w:sz w:val="28"/>
          <w:szCs w:val="28"/>
        </w:rPr>
        <w:t xml:space="preserve">动员各家各户养殖的时候，往往担心其折价变卖畜禽，快速消费，从而失去增收意义;甚至因为农户不愿付出辛劳，拒绝单位的种养殖帮扶项目。如经过情况了解，认定贫困户完全能够实施种养，就不必心急求得一步到位，也不必一次性户户落实，可以发挥村干部和驻村干部的作用，物色动员有思想有条件的少数几户，培养成专业户、种养大户，先做到养起来，活起来，富起来，自然会让周边的群众心动眼热，“原来我也可以做”!</w:t>
      </w:r>
    </w:p>
    <w:p>
      <w:pPr>
        <w:ind w:left="0" w:right="0" w:firstLine="560"/>
        <w:spacing w:before="450" w:after="450" w:line="312" w:lineRule="auto"/>
      </w:pPr>
      <w:r>
        <w:rPr>
          <w:rFonts w:ascii="宋体" w:hAnsi="宋体" w:eastAsia="宋体" w:cs="宋体"/>
          <w:color w:val="000"/>
          <w:sz w:val="28"/>
          <w:szCs w:val="28"/>
        </w:rPr>
        <w:t xml:space="preserve">一旦有人成功，那么其余的贫困户连小规模家庭养殖也会主动提出的。</w:t>
      </w:r>
    </w:p>
    <w:p>
      <w:pPr>
        <w:ind w:left="0" w:right="0" w:firstLine="560"/>
        <w:spacing w:before="450" w:after="450" w:line="312" w:lineRule="auto"/>
      </w:pPr>
      <w:r>
        <w:rPr>
          <w:rFonts w:ascii="宋体" w:hAnsi="宋体" w:eastAsia="宋体" w:cs="宋体"/>
          <w:color w:val="000"/>
          <w:sz w:val="28"/>
          <w:szCs w:val="28"/>
        </w:rPr>
        <w:t xml:space="preserve">四、管家服务助长效增收。精准扶贫与走亲戚式的送温暖质的区别在于“不脱贫不脱钩”。当前入户扶贫，亦表现出入手难、维持难、见效难。如何进一步推进贫困户精准扶贫?我认为需要仆人精神，要采取管家式服务，从扶持对象的优选、种养项目的商定、资金措施的落实、帮扶部门的跟踪，均要站在农户的角度去思考，去跑腿，去动嘴，甚至先学会后传授，直至贫困户能独立操作,并且统一提供生产技术性支持。还要在全过程为每个贫困户建立服务台账，关键环节乡镇党政及驻村干部必须亲力亲为，成为贫困户脱贫的坚定保障。</w:t>
      </w:r>
    </w:p>
    <w:p>
      <w:pPr>
        <w:ind w:left="0" w:right="0" w:firstLine="560"/>
        <w:spacing w:before="450" w:after="450" w:line="312" w:lineRule="auto"/>
      </w:pPr>
      <w:r>
        <w:rPr>
          <w:rFonts w:ascii="黑体" w:hAnsi="黑体" w:eastAsia="黑体" w:cs="黑体"/>
          <w:color w:val="000000"/>
          <w:sz w:val="36"/>
          <w:szCs w:val="36"/>
          <w:b w:val="1"/>
          <w:bCs w:val="1"/>
        </w:rPr>
        <w:t xml:space="preserve">取得脱贫攻坚的感想作文高中6</w:t>
      </w:r>
    </w:p>
    <w:p>
      <w:pPr>
        <w:ind w:left="0" w:right="0" w:firstLine="560"/>
        <w:spacing w:before="450" w:after="450" w:line="312" w:lineRule="auto"/>
      </w:pPr>
      <w:r>
        <w:rPr>
          <w:rFonts w:ascii="宋体" w:hAnsi="宋体" w:eastAsia="宋体" w:cs="宋体"/>
          <w:color w:val="000"/>
          <w:sz w:val="28"/>
          <w:szCs w:val="28"/>
        </w:rPr>
        <w:t xml:space="preserve">时值脱贫攻坚关键时期，燕塘镇以“两学一做”学习教育和全员“亮晒作”行动为抓手，充分发挥党员干部先锋模范作用，全身心投入脱贫攻坚，以实际行动践行“两学一做”学习教育，为脱贫攻坚工作增添新动力。</w:t>
      </w:r>
    </w:p>
    <w:p>
      <w:pPr>
        <w:ind w:left="0" w:right="0" w:firstLine="560"/>
        <w:spacing w:before="450" w:after="450" w:line="312" w:lineRule="auto"/>
      </w:pPr>
      <w:r>
        <w:rPr>
          <w:rFonts w:ascii="宋体" w:hAnsi="宋体" w:eastAsia="宋体" w:cs="宋体"/>
          <w:color w:val="000"/>
          <w:sz w:val="28"/>
          <w:szCs w:val="28"/>
        </w:rPr>
        <w:t xml:space="preserve">当好脱贫攻坚的排头兵。镇在召开全镇“两学一做”学习教育动员会的基础上，要求各村(社区)党支部、机关支部结合各自实际，以支部为单位，以党章党规、系列讲话、扶贫政策和产业发展等相关知识为学习内容，以做合格党员为目标，结合“三会一课”、“四议两公开”，采取周一支部班子率先学习、周五组织全体党员集中学习等形式，进一步提升党员干部的党性原则和帮扶能力，真正做到学以致用、学用结合，当好“两学一做”学习教育和脱贫攻坚工作的排头兵，真正使“两学一做”学习教育，助力脱贫攻坚。</w:t>
      </w:r>
    </w:p>
    <w:p>
      <w:pPr>
        <w:ind w:left="0" w:right="0" w:firstLine="560"/>
        <w:spacing w:before="450" w:after="450" w:line="312" w:lineRule="auto"/>
      </w:pPr>
      <w:r>
        <w:rPr>
          <w:rFonts w:ascii="宋体" w:hAnsi="宋体" w:eastAsia="宋体" w:cs="宋体"/>
          <w:color w:val="000"/>
          <w:sz w:val="28"/>
          <w:szCs w:val="28"/>
        </w:rPr>
        <w:t xml:space="preserve">当好脱贫攻坚的引路人。为了使“两学一做”学习教育与脱贫攻坚“同频共振”，镇要求各支部、全体党员干部以“学”为基础，以“做”为落脚点，充分发挥党员模范带头作用。通过进村入户走访，精准识别贫困人口、精准剖析致贫原因、精准制定脱贫规划、精准开展建档立卡，争当脱贫攻坚“领路人”。要求党员干部牢固树立打赢打好脱贫攻坚战的坚定信念，以脱贫攻坚统揽农村工作，凝心聚力，苦干实干，真正沉下身子、深入田间地头带领贫困户发展产业，为贫困户找到适合自身发展的路子，帮助他们拓宽致富渠道，稳步增加经济收入，真正在脱贫攻坚工作中当好引路人。</w:t>
      </w:r>
    </w:p>
    <w:p>
      <w:pPr>
        <w:ind w:left="0" w:right="0" w:firstLine="560"/>
        <w:spacing w:before="450" w:after="450" w:line="312" w:lineRule="auto"/>
      </w:pPr>
      <w:r>
        <w:rPr>
          <w:rFonts w:ascii="宋体" w:hAnsi="宋体" w:eastAsia="宋体" w:cs="宋体"/>
          <w:color w:val="000"/>
          <w:sz w:val="28"/>
          <w:szCs w:val="28"/>
        </w:rPr>
        <w:t xml:space="preserve">当好脱贫攻坚的先锋官。脱贫攻坚的冲锋号已经全面吹响，党员干部作为脱贫攻坚的“先锋官”，必须事事想在前头、处处干在前头。镇要求全体党员干部要坚定信念，知行合一，勇扛脱贫攻坚大旗，以自身作示范，增强贫困人口致富脱贫的信心，点燃贫困人口脱贫致富的热情，要把脱贫攻坚政策吃透，在脱贫攻坚工作实践中灵活运用，坚持学用结合，开拓创新，帮助贫困人口解决发展难题、谋划发展蓝图、量身定制脱贫计划，做好“先锋队员”，带领贫困人口走好致富路，在脱贫攻坚的征途中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2025-04-30T01:52:14+08:00</dcterms:created>
  <dcterms:modified xsi:type="dcterms:W3CDTF">2025-04-30T01:52:14+08:00</dcterms:modified>
</cp:coreProperties>
</file>

<file path=docProps/custom.xml><?xml version="1.0" encoding="utf-8"?>
<Properties xmlns="http://schemas.openxmlformats.org/officeDocument/2006/custom-properties" xmlns:vt="http://schemas.openxmlformats.org/officeDocument/2006/docPropsVTypes"/>
</file>