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往届高考零分作文：当责任重回正义身边</w:t>
      </w:r>
      <w:bookmarkEnd w:id="1"/>
    </w:p>
    <w:p>
      <w:pPr>
        <w:jc w:val="center"/>
        <w:spacing w:before="0" w:after="450"/>
      </w:pPr>
      <w:r>
        <w:rPr>
          <w:rFonts w:ascii="Arial" w:hAnsi="Arial" w:eastAsia="Arial" w:cs="Arial"/>
          <w:color w:val="999999"/>
          <w:sz w:val="20"/>
          <w:szCs w:val="20"/>
        </w:rPr>
        <w:t xml:space="preserve">来源：网络  作者：浅语风铃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履责，是重于泰山的天大事情。小编收集了当责任重回正义身边作文，欢迎阅读。【作文题目】　　阅读下面的材料，按照要求写一篇不少于800字的文章　　20xx年2月26日下午，河南濮阳市清丰县一个村子里，华北水利水电大学的大三学生孟瑞鹏救起2名...</w:t>
      </w:r>
    </w:p>
    <w:p>
      <w:pPr>
        <w:ind w:left="0" w:right="0" w:firstLine="560"/>
        <w:spacing w:before="450" w:after="450" w:line="312" w:lineRule="auto"/>
      </w:pPr>
      <w:r>
        <w:rPr>
          <w:rFonts w:ascii="宋体" w:hAnsi="宋体" w:eastAsia="宋体" w:cs="宋体"/>
          <w:color w:val="000"/>
          <w:sz w:val="28"/>
          <w:szCs w:val="28"/>
        </w:rPr>
        <w:t xml:space="preserve">　　履责，是重于泰山的天大事情。小编收集了当责任重回正义身边作文，欢迎阅读。</w:t>
      </w:r>
    </w:p>
    <w:p>
      <w:pPr>
        <w:ind w:left="0" w:right="0" w:firstLine="560"/>
        <w:spacing w:before="450" w:after="450" w:line="312" w:lineRule="auto"/>
      </w:pPr>
      <w:r>
        <w:rPr>
          <w:rFonts w:ascii="黑体" w:hAnsi="黑体" w:eastAsia="黑体" w:cs="黑体"/>
          <w:color w:val="000000"/>
          <w:sz w:val="34"/>
          <w:szCs w:val="34"/>
          <w:b w:val="1"/>
          <w:bCs w:val="1"/>
        </w:rPr>
        <w:t xml:space="preserve">【作文题目】</w:t>
      </w:r>
    </w:p>
    <w:p>
      <w:pPr>
        <w:ind w:left="0" w:right="0" w:firstLine="560"/>
        <w:spacing w:before="450" w:after="450" w:line="312" w:lineRule="auto"/>
      </w:pPr>
      <w:r>
        <w:rPr>
          <w:rFonts w:ascii="宋体" w:hAnsi="宋体" w:eastAsia="宋体" w:cs="宋体"/>
          <w:color w:val="000"/>
          <w:sz w:val="28"/>
          <w:szCs w:val="28"/>
        </w:rPr>
        <w:t xml:space="preserve">　　阅读下面的材料，按照要求写一篇不少于800字的文章</w:t>
      </w:r>
    </w:p>
    <w:p>
      <w:pPr>
        <w:ind w:left="0" w:right="0" w:firstLine="560"/>
        <w:spacing w:before="450" w:after="450" w:line="312" w:lineRule="auto"/>
      </w:pPr>
      <w:r>
        <w:rPr>
          <w:rFonts w:ascii="宋体" w:hAnsi="宋体" w:eastAsia="宋体" w:cs="宋体"/>
          <w:color w:val="000"/>
          <w:sz w:val="28"/>
          <w:szCs w:val="28"/>
        </w:rPr>
        <w:t xml:space="preserve">　　20xx年2月26日下午，河南濮阳市清丰县一个村子里，华北水利水电大学的大三学生孟瑞鹏救起2名落水儿童后不幸溺亡。后续消息称，被救孩子的家长害怕承担责任，躲避不语，且拒不承认孩子是被救起的。此事一出，引发了社会各界关注热议。20xx年3月3日上午10点半，为救落水儿童不幸牺牲的大学生孟瑞鹏遗体告别仪式在清丰县他曾经就读过的小学举行。亲人、老师、同学、当地政府官员以及自发赶来的数百名群众参加追悼会。由于良心的谴责和舆论的压力，被救女孩儿的母亲卢小利带两女儿来到孟瑞鹏灵堂前，下跪痛哭，并送来一万块钱。当时，已等待了5小时的孟瑞鹏父母表示，他们只要道歉，不接受钱。</w:t>
      </w:r>
    </w:p>
    <w:p>
      <w:pPr>
        <w:ind w:left="0" w:right="0" w:firstLine="560"/>
        <w:spacing w:before="450" w:after="450" w:line="312" w:lineRule="auto"/>
      </w:pPr>
      <w:r>
        <w:rPr>
          <w:rFonts w:ascii="黑体" w:hAnsi="黑体" w:eastAsia="黑体" w:cs="黑体"/>
          <w:color w:val="000000"/>
          <w:sz w:val="34"/>
          <w:szCs w:val="34"/>
          <w:b w:val="1"/>
          <w:bCs w:val="1"/>
        </w:rPr>
        <w:t xml:space="preserve">当责任重回正义身边</w:t>
      </w:r>
    </w:p>
    <w:p>
      <w:pPr>
        <w:ind w:left="0" w:right="0" w:firstLine="560"/>
        <w:spacing w:before="450" w:after="450" w:line="312" w:lineRule="auto"/>
      </w:pPr>
      <w:r>
        <w:rPr>
          <w:rFonts w:ascii="宋体" w:hAnsi="宋体" w:eastAsia="宋体" w:cs="宋体"/>
          <w:color w:val="000"/>
          <w:sz w:val="28"/>
          <w:szCs w:val="28"/>
        </w:rPr>
        <w:t xml:space="preserve">　　不久之前，一名大三学生孟瑞鹏为了抢救两名落水儿童，失去了年轻的生命。可是两名孩子的母亲为了躲避可能会承担的责任，而选择了逃避。看到这则消息，人们十分气愤和不解。对这种行为愤怒至极，嗤之以鼻之后，不禁要问：为何因一己之私念而扼杀了若水的上善?当私欲压倒正义，社会将是一片黑暗，那是多么可怕的一幕?</w:t>
      </w:r>
    </w:p>
    <w:p>
      <w:pPr>
        <w:ind w:left="0" w:right="0" w:firstLine="560"/>
        <w:spacing w:before="450" w:after="450" w:line="312" w:lineRule="auto"/>
      </w:pPr>
      <w:r>
        <w:rPr>
          <w:rFonts w:ascii="宋体" w:hAnsi="宋体" w:eastAsia="宋体" w:cs="宋体"/>
          <w:color w:val="000"/>
          <w:sz w:val="28"/>
          <w:szCs w:val="28"/>
        </w:rPr>
        <w:t xml:space="preserve">　　担责，是走向成熟的重要标志。责任，担起来才知它重于泰山。1920年，11岁的美国男孩里根在踢足球时不小心踢碎了邻居家的玻璃，人家索赔12.50美元。闯了大祸的里根向父亲认错后，父亲让他对自己的过失负责。他为难地说:“我没钱赔人家。”父亲说:“我先借给你，一年后还我。”从此，这位男孩每逢周末、假日便外出辛勤打工，经过半年的努力，他挣足12.50美元还给父亲。他就是连任美国第49~50届两届总统的里根。他曾说:“通过自己的劳动来承担过失，使我懂得了什么叫责任。”在现实生活中，只要是身心健全的人，不免都要承担各种责任。小到对家庭、大至对社会和国家。知道责任，勇敢地承担责任，是每个走向成熟的人的必经历程;而勇于担责，则是走向成熟的重要标志。</w:t>
      </w:r>
    </w:p>
    <w:p>
      <w:pPr>
        <w:ind w:left="0" w:right="0" w:firstLine="560"/>
        <w:spacing w:before="450" w:after="450" w:line="312" w:lineRule="auto"/>
      </w:pPr>
      <w:r>
        <w:rPr>
          <w:rFonts w:ascii="宋体" w:hAnsi="宋体" w:eastAsia="宋体" w:cs="宋体"/>
          <w:color w:val="000"/>
          <w:sz w:val="28"/>
          <w:szCs w:val="28"/>
        </w:rPr>
        <w:t xml:space="preserve">　　履责，是重于泰山的天大事情。一个成人，最重要的就是履行自己的职责。“最美司机”吴斌,在被突如其来的石块砸重后,强忍着剧痛,快打方向盘,猛踩刹车,快速按下钮打开门，扶着栏杆站了起来，捂着腹部对乘客说:“不要乱跑,等待救援。”然后就倒在地上。乘客得到了救援，可他却倒在最爱的岗位上。每个人惟有对自己的人生负责,建立真正属于自己的人生目标和生活信念，他在可能由此出发自觉的选择承担及对他人和社会责任，他的人生意义和价值得才以彰显。正如歌德所说:“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　　守责，要保持忍耐坚守的节操。为了完成任务，不辱使命，苏武出使匈奴被扣留后，面对美女酒色不为所动，匈奴迫于无奈将其流放北海。面对“公羊下崽”这种不可能完成的要求,他选择了忍耐与坚守。为了完成自己的责任，他孤身一人与羊群相伴的19年,始终不辱汉使节气，他用自己宝贵的青春，雄振了大汉之风。在孤独荒冷岁的20年后，匈汉和好，他以忠于职守和忠诚爱国为己任，名震四海，流传千古。这不正是华夏子孙所拥有的崇高责任感吗?</w:t>
      </w:r>
    </w:p>
    <w:p>
      <w:pPr>
        <w:ind w:left="0" w:right="0" w:firstLine="560"/>
        <w:spacing w:before="450" w:after="450" w:line="312" w:lineRule="auto"/>
      </w:pPr>
      <w:r>
        <w:rPr>
          <w:rFonts w:ascii="宋体" w:hAnsi="宋体" w:eastAsia="宋体" w:cs="宋体"/>
          <w:color w:val="000"/>
          <w:sz w:val="28"/>
          <w:szCs w:val="28"/>
        </w:rPr>
        <w:t xml:space="preserve">　　每个人只有对社会和国家负责，真正做到以天下为己任,承担起“先天下之忧而忧，后天下之乐而乐”的责任，社会才得以发展，人类才得以进步。而父母要为孩子树立榜样，教育孩子从小对自己的行为负责，而不是帮助孩子逃脱和淡化责任，这样不利于孩子的成长。当灵魂得到救赎，责任重回正义身边，那是对正义的褒扬和奖赏，我们对此看到了人性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2025-04-30T02:04:38+08:00</dcterms:created>
  <dcterms:modified xsi:type="dcterms:W3CDTF">2025-04-30T02:04:38+08:00</dcterms:modified>
</cp:coreProperties>
</file>

<file path=docProps/custom.xml><?xml version="1.0" encoding="utf-8"?>
<Properties xmlns="http://schemas.openxmlformats.org/officeDocument/2006/custom-properties" xmlns:vt="http://schemas.openxmlformats.org/officeDocument/2006/docPropsVTypes"/>
</file>