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高二议论文400字：脚印</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这篇关于高二议论文400字：脚印，是特地为大家整理的，希望对大家有所帮助！　人生，是一次漫长的旅行。在旅途的每一个十字路口上，每一个驿站，都会留下自己的脚印。随着时光的流逝丢掉了很多很多的回忆但是有的东西永远也忘不了。那就是读书的过程。　　...</w:t>
      </w:r>
    </w:p>
    <w:p>
      <w:pPr>
        <w:ind w:left="0" w:right="0" w:firstLine="560"/>
        <w:spacing w:before="450" w:after="450" w:line="312" w:lineRule="auto"/>
      </w:pPr>
      <w:r>
        <w:rPr>
          <w:rFonts w:ascii="宋体" w:hAnsi="宋体" w:eastAsia="宋体" w:cs="宋体"/>
          <w:color w:val="000"/>
          <w:sz w:val="28"/>
          <w:szCs w:val="28"/>
        </w:rPr>
        <w:t xml:space="preserve">这篇关于高二议论文400字：脚印，是特地为大家整理的，希望对大家有所帮助！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　　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　　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　　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　　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　　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　　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　　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2025-04-28T20:06:06+08:00</dcterms:created>
  <dcterms:modified xsi:type="dcterms:W3CDTF">2025-04-28T20:06:06+08:00</dcterms:modified>
</cp:coreProperties>
</file>

<file path=docProps/custom.xml><?xml version="1.0" encoding="utf-8"?>
<Properties xmlns="http://schemas.openxmlformats.org/officeDocument/2006/custom-properties" xmlns:vt="http://schemas.openxmlformats.org/officeDocument/2006/docPropsVTypes"/>
</file>