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最新亲情的作文800字 亲情的作文600字初中(9篇)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亲情的作文800字 亲情的作文600字初中一我一个人孤寂的走在林间的小路上，微弱的手电筒光忽闪忽闪的，头顶上掠过几只小鸟，把树枝打得哗啦哗啦的响。我害怕了，在这漫漫夜里，我不敢前行了。我放下手电筒，卷缩在树的一旁，孤单、不知所措，一点一点渗...</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亲情的作文600字初中八</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560"/>
        <w:spacing w:before="450" w:after="450" w:line="312" w:lineRule="auto"/>
      </w:pPr>
      <w:r>
        <w:rPr>
          <w:rFonts w:ascii="黑体" w:hAnsi="黑体" w:eastAsia="黑体" w:cs="黑体"/>
          <w:color w:val="000000"/>
          <w:sz w:val="36"/>
          <w:szCs w:val="36"/>
          <w:b w:val="1"/>
          <w:bCs w:val="1"/>
        </w:rPr>
        <w:t xml:space="preserve">亲情的作文800字 亲情的作文600字初中九</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2025-04-28T14:37:12+08:00</dcterms:created>
  <dcterms:modified xsi:type="dcterms:W3CDTF">2025-04-28T14:37:12+08:00</dcterms:modified>
</cp:coreProperties>
</file>

<file path=docProps/custom.xml><?xml version="1.0" encoding="utf-8"?>
<Properties xmlns="http://schemas.openxmlformats.org/officeDocument/2006/custom-properties" xmlns:vt="http://schemas.openxmlformats.org/officeDocument/2006/docPropsVTypes"/>
</file>