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初中考试作文是电脑阅卷吗(热门5篇)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初中考试作文是电脑阅卷吗1有的考生有先写作文、最后总结作文题目的习惯，中考时由于紧张，容易忘了题目，但是在中考评卷时，如果没题目直接扣3分，建议考生写完语文和英语作文时一定要重点检查题目，以免无谓失分。初中考试作文是电脑阅卷吗2在语文试卷中...</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初中考试作文是电脑阅卷吗1</w:t>
      </w:r>
    </w:p>
    <w:p>
      <w:pPr>
        <w:ind w:left="0" w:right="0" w:firstLine="560"/>
        <w:spacing w:before="450" w:after="450" w:line="312" w:lineRule="auto"/>
      </w:pPr>
      <w:r>
        <w:rPr>
          <w:rFonts w:ascii="宋体" w:hAnsi="宋体" w:eastAsia="宋体" w:cs="宋体"/>
          <w:color w:val="000"/>
          <w:sz w:val="28"/>
          <w:szCs w:val="28"/>
        </w:rPr>
        <w:t xml:space="preserve">有的考生有先写作文、最后总结作文题目的习惯，中考时由于紧张，容易忘了题目，但是在中考评卷时，如果没题目直接扣3分，建议考生写完语文和英语作文时一定要重点检查题目，以免无谓失分。</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初中考试作文是电脑阅卷吗2</w:t>
      </w:r>
    </w:p>
    <w:p>
      <w:pPr>
        <w:ind w:left="0" w:right="0" w:firstLine="560"/>
        <w:spacing w:before="450" w:after="450" w:line="312" w:lineRule="auto"/>
      </w:pPr>
      <w:r>
        <w:rPr>
          <w:rFonts w:ascii="宋体" w:hAnsi="宋体" w:eastAsia="宋体" w:cs="宋体"/>
          <w:color w:val="000"/>
          <w:sz w:val="28"/>
          <w:szCs w:val="28"/>
        </w:rPr>
        <w:t xml:space="preserve">在语文试卷中出现了一个令人费解的现象：不少考生写作文时，将试卷中一道阅读题全文照抄下来，结果被打成零分卷。据分析主要还是考生存在投机取巧心理。虽然，由于改卷时是一人一题，改作文的老师不见得看过试卷的其他内容，有可能一时被蒙混过关，但一旦被发现，代价是非常惨重的。</w:t>
      </w:r>
    </w:p>
    <w:p>
      <w:pPr>
        <w:ind w:left="0" w:right="0" w:firstLine="560"/>
        <w:spacing w:before="450" w:after="450" w:line="312" w:lineRule="auto"/>
      </w:pPr>
      <w:r>
        <w:rPr>
          <w:rFonts w:ascii="宋体" w:hAnsi="宋体" w:eastAsia="宋体" w:cs="宋体"/>
          <w:color w:val="000"/>
          <w:sz w:val="28"/>
          <w:szCs w:val="28"/>
        </w:rPr>
        <w:t xml:space="preserve">因此，改卷老师提醒，中考时千万不要投机取巧，就算水平再差，随便写一点也可以拿点分，作文只要不离题，拿个40多分是很容易的事，与0分差距还是相当大的。</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初中考试作文是电脑阅卷吗3</w:t>
      </w:r>
    </w:p>
    <w:p>
      <w:pPr>
        <w:ind w:left="0" w:right="0" w:firstLine="560"/>
        <w:spacing w:before="450" w:after="450" w:line="312" w:lineRule="auto"/>
      </w:pPr>
      <w:r>
        <w:rPr>
          <w:rFonts w:ascii="宋体" w:hAnsi="宋体" w:eastAsia="宋体" w:cs="宋体"/>
          <w:color w:val="000"/>
          <w:sz w:val="28"/>
          <w:szCs w:val="28"/>
        </w:rPr>
        <w:t xml:space="preserve">对在历年中考考试中最容易出现的错误，中考阅卷的各科老师，整理出了以下十大答题“雷区”以及防范策略，供考生参考。</w:t>
      </w:r>
    </w:p>
    <w:p>
      <w:pPr>
        <w:ind w:left="0" w:right="0" w:firstLine="560"/>
        <w:spacing w:before="450" w:after="450" w:line="312" w:lineRule="auto"/>
      </w:pPr>
      <w:r>
        <w:rPr>
          <w:rFonts w:ascii="宋体" w:hAnsi="宋体" w:eastAsia="宋体" w:cs="宋体"/>
          <w:color w:val="000"/>
          <w:sz w:val="28"/>
          <w:szCs w:val="28"/>
        </w:rPr>
        <w:t xml:space="preserve">同学们在平常训练时一定要注意答题技巧，养成良好的考试习惯。记住喽！知道了这十条答题“雷区”，千万别再踩了！否则后悔莫及哦！</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初中考试作文是电脑阅卷吗4</w:t>
      </w:r>
    </w:p>
    <w:p>
      <w:pPr>
        <w:ind w:left="0" w:right="0" w:firstLine="560"/>
        <w:spacing w:before="450" w:after="450" w:line="312" w:lineRule="auto"/>
      </w:pPr>
      <w:r>
        <w:rPr>
          <w:rFonts w:ascii="宋体" w:hAnsi="宋体" w:eastAsia="宋体" w:cs="宋体"/>
          <w:color w:val="000"/>
          <w:sz w:val="28"/>
          <w:szCs w:val="28"/>
        </w:rPr>
        <w:t xml:space="preserve">虽然诚实是一种美德，但是，在中考中，“实话实说”有时是会吃亏的。在中考试卷中，改卷老师们发现不少考生的试卷不经意间透露出了一些真实姓名或信息。如：我的同桌叫×××；我家住在省实验旁边；学校中考前组织我们到方特减压……</w:t>
      </w:r>
    </w:p>
    <w:p>
      <w:pPr>
        <w:ind w:left="0" w:right="0" w:firstLine="560"/>
        <w:spacing w:before="450" w:after="450" w:line="312" w:lineRule="auto"/>
      </w:pPr>
      <w:r>
        <w:rPr>
          <w:rFonts w:ascii="宋体" w:hAnsi="宋体" w:eastAsia="宋体" w:cs="宋体"/>
          <w:color w:val="000"/>
          <w:sz w:val="28"/>
          <w:szCs w:val="28"/>
        </w:rPr>
        <w:t xml:space="preserve">据说，中考试卷中出现这类文字，一不小心就会被当成无效卷的。而就算没有被打0分，也还是会吃亏的。要知道，各地区之间本来就明里暗里互相竞争，这种卷子一看就知道是不是自己的学生，是哪个地区的学生。如果碰到其他地区的老师，如果这个老师一念之差把你的分数拉下来，那才真是吃了哑巴亏呢。</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初中考试作文是电脑阅卷吗5</w:t>
      </w:r>
    </w:p>
    <w:p>
      <w:pPr>
        <w:ind w:left="0" w:right="0" w:firstLine="560"/>
        <w:spacing w:before="450" w:after="450" w:line="312" w:lineRule="auto"/>
      </w:pPr>
      <w:r>
        <w:rPr>
          <w:rFonts w:ascii="宋体" w:hAnsi="宋体" w:eastAsia="宋体" w:cs="宋体"/>
          <w:color w:val="000"/>
          <w:sz w:val="28"/>
          <w:szCs w:val="28"/>
        </w:rPr>
        <w:t xml:space="preserve">比如同一个内容的题目，问法不同，许多考生一看到相同的内容，就急急忙忙下笔，把平常做的原文抄下，却没看到，人家问的是另一个方向的问题。</w:t>
      </w:r>
    </w:p>
    <w:p>
      <w:pPr>
        <w:ind w:left="0" w:right="0" w:firstLine="560"/>
        <w:spacing w:before="450" w:after="450" w:line="312" w:lineRule="auto"/>
      </w:pPr>
      <w:r>
        <w:rPr>
          <w:rFonts w:ascii="宋体" w:hAnsi="宋体" w:eastAsia="宋体" w:cs="宋体"/>
          <w:color w:val="000"/>
          <w:sz w:val="28"/>
          <w:szCs w:val="28"/>
        </w:rPr>
        <w:t xml:space="preserve">改卷老师认为，其实，粗心大意是一方面，另一方面还是能力不够，训练不够，如果平常训练时多出一些类似的题目，强化训练，多角度训练，就不会出现这种低级错误。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2025-01-19T17:57:05+08:00</dcterms:created>
  <dcterms:modified xsi:type="dcterms:W3CDTF">2025-01-19T17:57:05+08:00</dcterms:modified>
</cp:coreProperties>
</file>

<file path=docProps/custom.xml><?xml version="1.0" encoding="utf-8"?>
<Properties xmlns="http://schemas.openxmlformats.org/officeDocument/2006/custom-properties" xmlns:vt="http://schemas.openxmlformats.org/officeDocument/2006/docPropsVTypes"/>
</file>