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2024年中学生作文评语(22篇)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中学生作文评语一2.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中学生作文评语一</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中学生作文评语二</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中学生作文评语三</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中学生作文评语四</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中学生作文评语五</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中学生作文评语六</w:t>
      </w:r>
    </w:p>
    <w:p>
      <w:pPr>
        <w:ind w:left="0" w:right="0" w:firstLine="560"/>
        <w:spacing w:before="450" w:after="450" w:line="312" w:lineRule="auto"/>
      </w:pPr>
      <w:r>
        <w:rPr>
          <w:rFonts w:ascii="宋体" w:hAnsi="宋体" w:eastAsia="宋体" w:cs="宋体"/>
          <w:color w:val="000"/>
          <w:sz w:val="28"/>
          <w:szCs w:val="28"/>
        </w:rPr>
        <w:t xml:space="preserve">1. 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中学生作文评语七</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中学生作文评语八</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中学生作文评语九</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中学生作文评语篇十一</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中学生作文评语篇十二</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中学生作文评语篇十三</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中学生作文评语篇十四</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中学生作文评语篇十五</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3.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5.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 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7. 这学期你的进步非常大，这是人所共知的，老师和同学们都为你感到高兴，浩瀚的海洋来自涓涓细流，广博的学识全凭日积月累，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 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11. 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12. 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13.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14. 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15. 走上工作岗位打下良好的基础。专业成绩一向优秀。</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中学生作文评语篇十六</w:t>
      </w:r>
    </w:p>
    <w:p>
      <w:pPr>
        <w:ind w:left="0" w:right="0" w:firstLine="560"/>
        <w:spacing w:before="450" w:after="450" w:line="312" w:lineRule="auto"/>
      </w:pPr>
      <w:r>
        <w:rPr>
          <w:rFonts w:ascii="宋体" w:hAnsi="宋体" w:eastAsia="宋体" w:cs="宋体"/>
          <w:color w:val="000"/>
          <w:sz w:val="28"/>
          <w:szCs w:val="28"/>
        </w:rPr>
        <w:t xml:space="preserve">1、你是一个积极好动，乐观向上，但是距离好学还差那么一点儿的男生。你的知识储备其实很丰富，但是你有些懒散。记得初一有一次考试你猛地冲到了扳机牵头，这又一次证明了你的实力。课堂上，你善于思考，很是活泼。你还喜欢整天一副乐呵呵的模样，这给人很舒爽的气质。觉得你其实就是一块闪着光的，却还被自己固执地掩埋在丛林处的金子。希望你可以让自己让自己见到更加灿烂的阳光。</w:t>
      </w:r>
    </w:p>
    <w:p>
      <w:pPr>
        <w:ind w:left="0" w:right="0" w:firstLine="560"/>
        <w:spacing w:before="450" w:after="450" w:line="312" w:lineRule="auto"/>
      </w:pPr>
      <w:r>
        <w:rPr>
          <w:rFonts w:ascii="宋体" w:hAnsi="宋体" w:eastAsia="宋体" w:cs="宋体"/>
          <w:color w:val="000"/>
          <w:sz w:val="28"/>
          <w:szCs w:val="28"/>
        </w:rPr>
        <w:t xml:space="preserve">2、你是一个认真、勤奋的小姑娘，作为生活委员的你，认真负责，一丝不苟，积极完成老师布置的各项任务，是老师信任的好帮手。在课堂上，总能看见你高高举起的手，你总能将老师的提问回答得响亮而且漂亮。你写得一手漂亮的好文章，你爱思考，爱学习，做事勤勤肯肯，脚踏实地，在青春的天地里活的多姿多彩。孙老师相信你会越来越棒!</w:t>
      </w:r>
    </w:p>
    <w:p>
      <w:pPr>
        <w:ind w:left="0" w:right="0" w:firstLine="560"/>
        <w:spacing w:before="450" w:after="450" w:line="312" w:lineRule="auto"/>
      </w:pPr>
      <w:r>
        <w:rPr>
          <w:rFonts w:ascii="宋体" w:hAnsi="宋体" w:eastAsia="宋体" w:cs="宋体"/>
          <w:color w:val="000"/>
          <w:sz w:val="28"/>
          <w:szCs w:val="28"/>
        </w:rPr>
        <w:t xml:space="preserve">3、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4、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5、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ind w:left="0" w:right="0" w:firstLine="560"/>
        <w:spacing w:before="450" w:after="450" w:line="312" w:lineRule="auto"/>
      </w:pPr>
      <w:r>
        <w:rPr>
          <w:rFonts w:ascii="宋体" w:hAnsi="宋体" w:eastAsia="宋体" w:cs="宋体"/>
          <w:color w:val="000"/>
          <w:sz w:val="28"/>
          <w:szCs w:val="28"/>
        </w:rPr>
        <w:t xml:space="preserve">6、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宋体" w:hAnsi="宋体" w:eastAsia="宋体" w:cs="宋体"/>
          <w:color w:val="000"/>
          <w:sz w:val="28"/>
          <w:szCs w:val="28"/>
        </w:rPr>
        <w:t xml:space="preserve">7、你是一个懂事上进，做事积极认真负责任的女孩，深得老师和同学的喜爱。父母给了你一颗聪明的脑袋，再加上你的勤奋努力，使你成为我们班级里的佼佼者。你也是一个内心世界感情丰富的女孩。你比同龄人富有，因为你有一支能写出华丽文字的笔。可以写出你心底的烦恼和快乐。在你的坚持下，你的成绩越来越棒!期待着你这颗明星在不久到来的新的学期里能发出更加耀眼的光芒!用你的智慧与勤奋赢得更大的成功!</w:t>
      </w:r>
    </w:p>
    <w:p>
      <w:pPr>
        <w:ind w:left="0" w:right="0" w:firstLine="560"/>
        <w:spacing w:before="450" w:after="450" w:line="312" w:lineRule="auto"/>
      </w:pPr>
      <w:r>
        <w:rPr>
          <w:rFonts w:ascii="宋体" w:hAnsi="宋体" w:eastAsia="宋体" w:cs="宋体"/>
          <w:color w:val="000"/>
          <w:sz w:val="28"/>
          <w:szCs w:val="28"/>
        </w:rPr>
        <w:t xml:space="preserve">8、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9、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10、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中学生作文评语篇十七</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中学生作文评语篇十八</w:t>
      </w:r>
    </w:p>
    <w:p>
      <w:pPr>
        <w:ind w:left="0" w:right="0" w:firstLine="560"/>
        <w:spacing w:before="450" w:after="450" w:line="312" w:lineRule="auto"/>
      </w:pPr>
      <w:r>
        <w:rPr>
          <w:rFonts w:ascii="宋体" w:hAnsi="宋体" w:eastAsia="宋体" w:cs="宋体"/>
          <w:color w:val="000"/>
          <w:sz w:val="28"/>
          <w:szCs w:val="28"/>
        </w:rPr>
        <w:t xml:space="preserve">1.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班主任评语，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8.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 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震撼着每一位同学。你个性鲜明，有很强的领悟能力并具有学习文科的优良素质，但我想你自己也清楚自己的浮躁，阻碍了你快速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10.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 你沉稳内向有主见，领悟力强，理解力强，你有很高的学习基础和素养，这是你的财富。一个人能否成功，固然要*天才，要努力，但善于创造时机，及时把握时机，不因循不观望，不退缩不犹豫，想到就做，有尝试的勇气，有实践的决心，多少因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12.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13. 你做的事情让人放心;课堂上，你总是专心致志，翻开你的笔记，我看到一丝不苟的学习态度，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15. 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16. 你的人正如你的名字一样：风风火火，干脆利落，无论在工作中还是在生活上。经过一年多的锻炼，你已能出色的完成老师交给你的一切任务，同时你还能保证学习与工作的双赢。送一段话互勉：一个人能否成功，固然要*天才，要*努力，但善于创造时机，及时把握时机，不因循不观望不退缩不犹豫，想到就做，有尝试的勇气，有实践的决心，多少因素加起来才可以造就一个人的成功。</w:t>
      </w:r>
    </w:p>
    <w:p>
      <w:pPr>
        <w:ind w:left="0" w:right="0" w:firstLine="560"/>
        <w:spacing w:before="450" w:after="450" w:line="312" w:lineRule="auto"/>
      </w:pPr>
      <w:r>
        <w:rPr>
          <w:rFonts w:ascii="宋体" w:hAnsi="宋体" w:eastAsia="宋体" w:cs="宋体"/>
          <w:color w:val="000"/>
          <w:sz w:val="28"/>
          <w:szCs w:val="28"/>
        </w:rPr>
        <w:t xml:space="preserve">17. 课堂上，你默默无闻，不会回答一个题目，造作业时，抓耳挠腮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2025-04-01T05:15:08+08:00</dcterms:created>
  <dcterms:modified xsi:type="dcterms:W3CDTF">2025-04-01T05:15:08+08:00</dcterms:modified>
</cp:coreProperties>
</file>

<file path=docProps/custom.xml><?xml version="1.0" encoding="utf-8"?>
<Properties xmlns="http://schemas.openxmlformats.org/officeDocument/2006/custom-properties" xmlns:vt="http://schemas.openxmlformats.org/officeDocument/2006/docPropsVTypes"/>
</file>