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关于端午节的小学作文600字三篇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&gt;每一片花瓣，都带有我真挚的祝福，绵绵祝福，款款关怀，声声问候，拜托清风传送，愿鲜花与绿叶结伴，点缀你绚丽的人生，愿你端午节快乐!带来了&gt;关于端午节的小学作文600字三篇，欢迎大家阅读。&gt;　　 篇一　　今天是端午节。我们合唱团的老师和同学一...</w:t>
      </w:r>
    </w:p>
    <w:p>
      <w:pPr>
        <w:ind w:left="0" w:right="0" w:firstLine="560"/>
        <w:spacing w:before="450" w:after="450" w:line="312" w:lineRule="auto"/>
      </w:pPr>
      <w:r>
        <w:rPr>
          <w:rFonts w:ascii="宋体" w:hAnsi="宋体" w:eastAsia="宋体" w:cs="宋体"/>
          <w:color w:val="000"/>
          <w:sz w:val="28"/>
          <w:szCs w:val="28"/>
        </w:rPr>
        <w:t xml:space="preserve">&gt;每一片花瓣，都带有我真挚的祝福，绵绵祝福，款款关怀，声声问候，拜托清风传送，愿鲜花与绿叶结伴，点缀你绚丽的人生，愿你端午节快乐!带来了&gt;关于端午节的小学作文600字三篇，欢迎大家阅读。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是端午节。我们合唱团的老师和同学一早就要到乌兰恰特剧院为内蒙古电视台录制节目，我和妈妈早早的就从家出发了，因为早，路上不堵车，不一会儿就到了。正在上台阶时，就听到我的好朋友白亿达在不远处叫我，不是吧？他居然比我来的还早！看出我们有多激动了吧！</w:t>
      </w:r>
    </w:p>
    <w:p>
      <w:pPr>
        <w:ind w:left="0" w:right="0" w:firstLine="560"/>
        <w:spacing w:before="450" w:after="450" w:line="312" w:lineRule="auto"/>
      </w:pPr>
      <w:r>
        <w:rPr>
          <w:rFonts w:ascii="宋体" w:hAnsi="宋体" w:eastAsia="宋体" w:cs="宋体"/>
          <w:color w:val="000"/>
          <w:sz w:val="28"/>
          <w:szCs w:val="28"/>
        </w:rPr>
        <w:t xml:space="preserve">　　当我们排队进入大厅以后，看到舞台上方的一盏盏大灯和几台大大小小的摄像机，我心里像装了十八只水桶一样紧张地不得了，老师安顿我们在看台上坐好以后，节目录制就正式开始啦。</w:t>
      </w:r>
    </w:p>
    <w:p>
      <w:pPr>
        <w:ind w:left="0" w:right="0" w:firstLine="560"/>
        <w:spacing w:before="450" w:after="450" w:line="312" w:lineRule="auto"/>
      </w:pPr>
      <w:r>
        <w:rPr>
          <w:rFonts w:ascii="宋体" w:hAnsi="宋体" w:eastAsia="宋体" w:cs="宋体"/>
          <w:color w:val="000"/>
          <w:sz w:val="28"/>
          <w:szCs w:val="28"/>
        </w:rPr>
        <w:t xml:space="preserve">　　首先上场的是一个年龄总和超过1720岁的老年合唱团，台上的爷爷奶奶们个个精神饱满，神采奕奕，他们用洪亮的歌声征服了观众，当主持人向我们介绍其中的一位爷爷已经有81岁时，全场都响起了热烈的掌声。</w:t>
      </w:r>
    </w:p>
    <w:p>
      <w:pPr>
        <w:ind w:left="0" w:right="0" w:firstLine="560"/>
        <w:spacing w:before="450" w:after="450" w:line="312" w:lineRule="auto"/>
      </w:pPr>
      <w:r>
        <w:rPr>
          <w:rFonts w:ascii="宋体" w:hAnsi="宋体" w:eastAsia="宋体" w:cs="宋体"/>
          <w:color w:val="000"/>
          <w:sz w:val="28"/>
          <w:szCs w:val="28"/>
        </w:rPr>
        <w:t xml:space="preserve">　　因为这个环节是“红歌代代传”，接下来就要轮我们小朋友的合唱团上场了，我的心里更紧张了，拿着小国旗的手心里不知不觉捏出了汗，生怕唱不好，但是，当歌曲《国家》的伴奏乐响起时，我已经顾不上紧张了，随着音乐很快进入了状态，我们唱的很投入，我也早把紧张扔到了九霄云外，随着乐曲的终了，我们听到台下的阵阵掌声，压在我心里的一块石头终于落地了！</w:t>
      </w:r>
    </w:p>
    <w:p>
      <w:pPr>
        <w:ind w:left="0" w:right="0" w:firstLine="560"/>
        <w:spacing w:before="450" w:after="450" w:line="312" w:lineRule="auto"/>
      </w:pPr>
      <w:r>
        <w:rPr>
          <w:rFonts w:ascii="宋体" w:hAnsi="宋体" w:eastAsia="宋体" w:cs="宋体"/>
          <w:color w:val="000"/>
          <w:sz w:val="28"/>
          <w:szCs w:val="28"/>
        </w:rPr>
        <w:t xml:space="preserve">　　半天的录制很快就结束了，虽然很累，但是我也挺高兴，因为能来这里表演节目是我的一个愿望，而且我也能向其他的叔叔阿姨那样参加新红歌唱草原这样有意义的活动，我觉得我真的长大了。</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流转，古代，屈原含冤投江而死，他那一身正气惊天动地，人们为了纪念他，将这一天定为端午节，随着时间的推移，节日中各种花哨而令人兴奋的游戏逐渐演变成了一种美丽的传统，人们在粼粼波光上划着龙舟，听着呐喊加油的节奏，吃着香喷喷的粽子，茶鸡蛋，小孩子们系着各种五花八门的红线，与此同时，与传统一起定格在人们心间的便是屈原那高大的身躯！</w:t>
      </w:r>
    </w:p>
    <w:p>
      <w:pPr>
        <w:ind w:left="0" w:right="0" w:firstLine="560"/>
        <w:spacing w:before="450" w:after="450" w:line="312" w:lineRule="auto"/>
      </w:pPr>
      <w:r>
        <w:rPr>
          <w:rFonts w:ascii="宋体" w:hAnsi="宋体" w:eastAsia="宋体" w:cs="宋体"/>
          <w:color w:val="000"/>
          <w:sz w:val="28"/>
          <w:szCs w:val="28"/>
        </w:rPr>
        <w:t xml:space="preserve">　　回到现实。</w:t>
      </w:r>
    </w:p>
    <w:p>
      <w:pPr>
        <w:ind w:left="0" w:right="0" w:firstLine="560"/>
        <w:spacing w:before="450" w:after="450" w:line="312" w:lineRule="auto"/>
      </w:pPr>
      <w:r>
        <w:rPr>
          <w:rFonts w:ascii="宋体" w:hAnsi="宋体" w:eastAsia="宋体" w:cs="宋体"/>
          <w:color w:val="000"/>
          <w:sz w:val="28"/>
          <w:szCs w:val="28"/>
        </w:rPr>
        <w:t xml:space="preserve">　　又逢一年端午佳节，早晨，刚起床，一股艾草的香味扑鼻而来，空气中参杂着端午节特有的气息；中午，一个个独特的粽子传播着一种诱人的味道，一个个白净的鸡蛋上变魔术般的出现了一道道咖啡色的细纹，在这独特的节日里享受独特的佳肴，每个家人脸上都带着一种透明的笑，那种比彩虹泡泡还清澈的快乐从心底浮起；晚上，与妈妈在人来人往的夜市中走着，也许正是这一个个人身上散发出的节日气息，构成了一幅热闹的画面。</w:t>
      </w:r>
    </w:p>
    <w:p>
      <w:pPr>
        <w:ind w:left="0" w:right="0" w:firstLine="560"/>
        <w:spacing w:before="450" w:after="450" w:line="312" w:lineRule="auto"/>
      </w:pPr>
      <w:r>
        <w:rPr>
          <w:rFonts w:ascii="宋体" w:hAnsi="宋体" w:eastAsia="宋体" w:cs="宋体"/>
          <w:color w:val="000"/>
          <w:sz w:val="28"/>
          <w:szCs w:val="28"/>
        </w:rPr>
        <w:t xml:space="preserve">　　这一天中细节太多，多得难以说完，收获太多，多得令人意外，当然也有一些遗憾，足以让我慢慢弥补，这个喜怒哀乐酸甜苦辣，玩味十足的一天我却更偏爱这种独有的节日氛围。</w:t>
      </w:r>
    </w:p>
    <w:p>
      <w:pPr>
        <w:ind w:left="0" w:right="0" w:firstLine="560"/>
        <w:spacing w:before="450" w:after="450" w:line="312" w:lineRule="auto"/>
      </w:pPr>
      <w:r>
        <w:rPr>
          <w:rFonts w:ascii="宋体" w:hAnsi="宋体" w:eastAsia="宋体" w:cs="宋体"/>
          <w:color w:val="000"/>
          <w:sz w:val="28"/>
          <w:szCs w:val="28"/>
        </w:rPr>
        <w:t xml:space="preserve">　　端午节，悲伤的节日演变成了喜气洋洋的人来人往，但在开心之余，我想无论哪一个人有永远不会忘记我们在心里纪念的屈原，清澈的水洗清了流言蜚语，我忽然觉得，如果他看到现在的一切一定会瞑目了。</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今天，是中国一年一度的端午节。而这一天主要纪念一位战国末期的伟大诗人——屈原。</w:t>
      </w:r>
    </w:p>
    <w:p>
      <w:pPr>
        <w:ind w:left="0" w:right="0" w:firstLine="560"/>
        <w:spacing w:before="450" w:after="450" w:line="312" w:lineRule="auto"/>
      </w:pPr>
      <w:r>
        <w:rPr>
          <w:rFonts w:ascii="宋体" w:hAnsi="宋体" w:eastAsia="宋体" w:cs="宋体"/>
          <w:color w:val="000"/>
          <w:sz w:val="28"/>
          <w:szCs w:val="28"/>
        </w:rPr>
        <w:t xml:space="preserve">　　屈平，字原，通常称为屈原，又自云名正则，字灵均，汉族，战国末期楚国丹阳人，楚武王熊通之子屈瑕的后代。在战国时，屈原虽忠于楚怀王，却屡遭排挤，怀王死后又因顷襄王听信谗言而被流放。屈原被流放后，仍然为国着想，心中十分悲愤。在这期间，他写下了许多名著，其中代表作有《离骚》《九歌》等，最终投汨罗江而死。屈原是中国最伟大的浪漫主义诗人之一，也是我国已知最早的诗人，世界文化名人，“楚辞”这种文体也是他创立的。</w:t>
      </w:r>
    </w:p>
    <w:p>
      <w:pPr>
        <w:ind w:left="0" w:right="0" w:firstLine="560"/>
        <w:spacing w:before="450" w:after="450" w:line="312" w:lineRule="auto"/>
      </w:pPr>
      <w:r>
        <w:rPr>
          <w:rFonts w:ascii="宋体" w:hAnsi="宋体" w:eastAsia="宋体" w:cs="宋体"/>
          <w:color w:val="000"/>
          <w:sz w:val="28"/>
          <w:szCs w:val="28"/>
        </w:rPr>
        <w:t xml:space="preserve">　　而端午节的由来也有许多传说，而最的传说主人公当然以屈原为主。</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现在，我闻到了一股粽子的香味。朋友，你今天吃了粽子吗？快去吃吧！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2025-01-30T15:47:30+08:00</dcterms:created>
  <dcterms:modified xsi:type="dcterms:W3CDTF">2025-01-30T15:47:30+08:00</dcterms:modified>
</cp:coreProperties>
</file>

<file path=docProps/custom.xml><?xml version="1.0" encoding="utf-8"?>
<Properties xmlns="http://schemas.openxmlformats.org/officeDocument/2006/custom-properties" xmlns:vt="http://schemas.openxmlformats.org/officeDocument/2006/docPropsVTypes"/>
</file>