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霜的工作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很冷的晚上，霜大声地喊：“你们预备着，今晚我要留在你们这里了。北风吹一天，厚厚的云挡住了太阳的暖气，是我工作的时候了。特地来和你们打个招呼，免得你们预备不及，来埋怨我。”　　霜这样喊过之后，大家都预备好了。农民把牛牵近屋里，给牲畜加铺一...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很冷的晚上，霜大声地喊：“你们预备着，今晚我要留在你们这里了。北风吹一天，厚厚的云挡住了太阳的暖气，是我工作的时候了。特地来和你们打个招呼，免得你们预备不及，来埋怨我。”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霜这样喊过之后，大家都预备好了。农民把牛牵近屋里，给牲畜加铺一些干草。母亲把厚被子盖在孩子身上，让他们暖和的睡觉。种花人说：“这额花草不要被霜给弄坏了。”就把花盆移到屋里。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霜的工具都在一只小箱子里，是些什么东西呢？一只颜色盒子，大大小小的画笔，还有剪刀和铁锤。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背起小箱子，动手工作了。它把草叶和有些输液涂成黄色，把有些输液涂成嫩红色，更把有些树叶涂成暗红色。它拿起一枝大画笔，蘸着银白色，来画田地，田地就像下过小雪一般。它拿起一只小画笔，也蘸着银白色，来画人家的窗玻璃，窗玻璃上就有了非常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用了剪刀剪开各种种子的壳，嘴里唱着：“你熟了，散播到各处去吧！”最后它到栗子树上，说：”栗子也熟了，我要敲开那些硬壳，让孩子和松鼠有栗子吃。“他用铁锤把一个个硬壳都敲开。棕色的栗子就从毛茸茸的屋子里露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