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喜迎新中国成立70周年征文3篇</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我和我的祖国一刻也不能分割，无论我走到哪里，都流出一首赞歌......”每当听到这首让我激情澎湃的歌，我的心情无比振奋、无比激动、无比自豪和幸福。振奋是因为我的祖国迎来了她的70华诞，激动是因为我见证了她的繁荣昌盛，自豪是因为我生在一个越...</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每当听到这首让我激情澎湃的歌，我的心情无比振奋、无比激动、无比自豪和幸福。振奋是因为我的祖国迎来了她的70华诞，激动是因为我见证了她的繁荣昌盛，自豪是因为我生在一个越来越强大的新中国!大家创业网精心为大家整理了喜迎新中国成立70周年征文3篇，希望对你有帮助。[_TAG_h2]　　喜迎新中国成立70周年征文1</w:t>
      </w:r>
    </w:p>
    <w:p>
      <w:pPr>
        <w:ind w:left="0" w:right="0" w:firstLine="560"/>
        <w:spacing w:before="450" w:after="450" w:line="312" w:lineRule="auto"/>
      </w:pPr>
      <w:r>
        <w:rPr>
          <w:rFonts w:ascii="宋体" w:hAnsi="宋体" w:eastAsia="宋体" w:cs="宋体"/>
          <w:color w:val="000"/>
          <w:sz w:val="28"/>
          <w:szCs w:val="28"/>
        </w:rPr>
        <w:t xml:space="preserve">　　看过电影战狼2的朋友们知道，电影结尾处，一本中国护照出现在了屏幕上，护照上还写着这样一句话：当你在海外遭遇危险，不要放弃!请记住，在你身后，有一个强大的祖国!虽然真实的护照上并没有这一句话，但是护照字幕出来的一刹那，骄傲和自豪喜于言表，我想，这就是祖国给予我们的力量!</w:t>
      </w:r>
    </w:p>
    <w:p>
      <w:pPr>
        <w:ind w:left="0" w:right="0" w:firstLine="560"/>
        <w:spacing w:before="450" w:after="450" w:line="312" w:lineRule="auto"/>
      </w:pPr>
      <w:r>
        <w:rPr>
          <w:rFonts w:ascii="宋体" w:hAnsi="宋体" w:eastAsia="宋体" w:cs="宋体"/>
          <w:color w:val="000"/>
          <w:sz w:val="28"/>
          <w:szCs w:val="28"/>
        </w:rPr>
        <w:t xml:space="preserve">　　很幸运，80后的我出生在中国的和平年代，在祖国庇护的摇篮中成长，匆匆几十年，逝去的时光似乎是一部专属于我的纪录片，我认为，我们这一代一边扮演着主角，一边充当着观众，一边演绎，一边记忆，用时间见证了祖国和自己的一起成长。</w:t>
      </w:r>
    </w:p>
    <w:p>
      <w:pPr>
        <w:ind w:left="0" w:right="0" w:firstLine="560"/>
        <w:spacing w:before="450" w:after="450" w:line="312" w:lineRule="auto"/>
      </w:pPr>
      <w:r>
        <w:rPr>
          <w:rFonts w:ascii="宋体" w:hAnsi="宋体" w:eastAsia="宋体" w:cs="宋体"/>
          <w:color w:val="000"/>
          <w:sz w:val="28"/>
          <w:szCs w:val="28"/>
        </w:rPr>
        <w:t xml:space="preserve">　　1999年10月1日，祖国母亲50岁生日，那时，我上中学，背着书包，走进校门，广播里放着《歌唱祖国》，我也跟着默默的唱出了声音，正是这首歌让我懂得了作为共青团员为祖国高歌的自豪感。</w:t>
      </w:r>
    </w:p>
    <w:p>
      <w:pPr>
        <w:ind w:left="0" w:right="0" w:firstLine="560"/>
        <w:spacing w:before="450" w:after="450" w:line="312" w:lineRule="auto"/>
      </w:pPr>
      <w:r>
        <w:rPr>
          <w:rFonts w:ascii="宋体" w:hAnsi="宋体" w:eastAsia="宋体" w:cs="宋体"/>
          <w:color w:val="000"/>
          <w:sz w:val="28"/>
          <w:szCs w:val="28"/>
        </w:rPr>
        <w:t xml:space="preserve">　　202_年7月13日北京时间22:00，举世瞩目的202_年奥运会举办城市终于在莫斯科国际奥委会第112次全会中揭晓---中国·北京。那年，在高中的食堂里，当电视机里传来国际奥委会主席萨马兰奇先生那雄浑的声BEIJING时，同学们激动地拥抱在一起，呐喊着：成功啦!成功啦!从六十九年前中国第一次参加奥运会，运动员远渡重洋去到美国洛杉矶饱受冷眼到如今获得奥运会的主办权，这是一个质的飞跃!北京申奥的成功，向全世界证明了中国的实力，同时也表明了全世界对中国的肯定，高中时期的激情、热情再次冲击了我的心灵。</w:t>
      </w:r>
    </w:p>
    <w:p>
      <w:pPr>
        <w:ind w:left="0" w:right="0" w:firstLine="560"/>
        <w:spacing w:before="450" w:after="450" w:line="312" w:lineRule="auto"/>
      </w:pPr>
      <w:r>
        <w:rPr>
          <w:rFonts w:ascii="宋体" w:hAnsi="宋体" w:eastAsia="宋体" w:cs="宋体"/>
          <w:color w:val="000"/>
          <w:sz w:val="28"/>
          <w:szCs w:val="28"/>
        </w:rPr>
        <w:t xml:space="preserve">　　202_年，新中国成立60华诞，经过民政部四年的寻访和反复论证，在这一年，确认杭州市上城区紫阳街道上羊市街社区,就是新中国第一个居委会的诞生地。这让全体紫阳人感到无限的光荣，为了实现历史与现实的第一，为了向新中国60华诞献礼，紫阳人“5+2”，“白加黑”的忘我工作精神终于得到最终结果，这更让我感觉到努力工作的成就感和得到祖国肯定的满足感。</w:t>
      </w:r>
    </w:p>
    <w:p>
      <w:pPr>
        <w:ind w:left="0" w:right="0" w:firstLine="560"/>
        <w:spacing w:before="450" w:after="450" w:line="312" w:lineRule="auto"/>
      </w:pPr>
      <w:r>
        <w:rPr>
          <w:rFonts w:ascii="宋体" w:hAnsi="宋体" w:eastAsia="宋体" w:cs="宋体"/>
          <w:color w:val="000"/>
          <w:sz w:val="28"/>
          <w:szCs w:val="28"/>
        </w:rPr>
        <w:t xml:space="preserve">　　同在202_年，中国的高铁开通了，作为铁路工人的孩子，铁轨的震动声陪伴我度过了一整个童年，小的时候跟着父亲坐上绿皮火车，满车厢的汗臭味和挤挤攘攘的人群，这种感觉到现在还难以忘记，而如今高速运行的列车，舒适的乘车环境，车窗外反方向“千米冲刺”的景物，让我第一次感受到了中国先进的高铁技术带来的便捷。350公里的时速，陆地飞行，风驰电掣，在国际上已独占鳌头。中国的高铁技术通过“一带一路”走出了国门，走向了世界，这是国人的骄傲!我们全家都深有感触!在我和祖国成长的路上都烙下深刻的印记。</w:t>
      </w:r>
    </w:p>
    <w:p>
      <w:pPr>
        <w:ind w:left="0" w:right="0" w:firstLine="560"/>
        <w:spacing w:before="450" w:after="450" w:line="312" w:lineRule="auto"/>
      </w:pPr>
      <w:r>
        <w:rPr>
          <w:rFonts w:ascii="宋体" w:hAnsi="宋体" w:eastAsia="宋体" w:cs="宋体"/>
          <w:color w:val="000"/>
          <w:sz w:val="28"/>
          <w:szCs w:val="28"/>
        </w:rPr>
        <w:t xml:space="preserve">　　202_年，举世瞩目的G20杭州峰会将在9月如期举行，所有杭州人准备着，街道更是紧张筹备，这时已怀着二胎宝宝的我也奋战在为杭州G20保驾护航的基层第一线，“只有确保，没有力争”是一起并站的战友们给自己下的军令状;夙兴夜寐、宵衣旰食是同志们的生活常态。任务繁重，但大家一直保持着高昂的工作激情。人生能有几回搏。在G20峰会圆满召开、落幕的那一刻，我终于松了一口气，虽然前期辛苦，但有机会遇到G20峰会在杭州召开，有机会为这个城市这样打拼，是我的荣幸!</w:t>
      </w:r>
    </w:p>
    <w:p>
      <w:pPr>
        <w:ind w:left="0" w:right="0" w:firstLine="560"/>
        <w:spacing w:before="450" w:after="450" w:line="312" w:lineRule="auto"/>
      </w:pPr>
      <w:r>
        <w:rPr>
          <w:rFonts w:ascii="宋体" w:hAnsi="宋体" w:eastAsia="宋体" w:cs="宋体"/>
          <w:color w:val="000"/>
          <w:sz w:val="28"/>
          <w:szCs w:val="28"/>
        </w:rPr>
        <w:t xml:space="preserve">　　202_年10月，中国共产党第十九次全国代表大会胜利召开。我们共同见证了这一历史性时刻，历史由此翻开崭新一页。正如习近平总书记所讲的那样，我们比历史上任何时期都更接近、更有信心和能力实现中华民族伟大复兴的目标。处于这样一个伟大的新时代，作为一名青年统计干部，我们要倍加珍惜、倍加努力，用信念、实干、担当、创新把梦想变为现实，怀揣初心，立足岗位，砥砺奋进，为新时代统计事业的新发展贡献我们的青春和力量。</w:t>
      </w:r>
    </w:p>
    <w:p>
      <w:pPr>
        <w:ind w:left="0" w:right="0" w:firstLine="560"/>
        <w:spacing w:before="450" w:after="450" w:line="312" w:lineRule="auto"/>
      </w:pPr>
      <w:r>
        <w:rPr>
          <w:rFonts w:ascii="宋体" w:hAnsi="宋体" w:eastAsia="宋体" w:cs="宋体"/>
          <w:color w:val="000"/>
          <w:sz w:val="28"/>
          <w:szCs w:val="28"/>
        </w:rPr>
        <w:t xml:space="preserve">　　202_年7月我申请加入中国致公党，既有组织上的考虑安排，也是我自身慎重考虑的真实意愿。同年8月我正式成为中国致公党的一员。加入致公党后，我参加了不少党内有意义的活动，认识了一大批致公党员，从他们身上看到了致公党人乐观、积极、助人为乐、团结向上、爱岗敬业、为人实在、乐于奉献的精神风貌和做人准则。每每看到致公党党员，都有种“自己人”的亲切感，常能感受到组织和支部同志的真心关爱与帮助，我不仅找到了家的感觉，而且使得我有更积极的人生态度，在致公党这个舞台上，我有了更多为社会服务的机会。</w:t>
      </w:r>
    </w:p>
    <w:p>
      <w:pPr>
        <w:ind w:left="0" w:right="0" w:firstLine="560"/>
        <w:spacing w:before="450" w:after="450" w:line="312" w:lineRule="auto"/>
      </w:pPr>
      <w:r>
        <w:rPr>
          <w:rFonts w:ascii="宋体" w:hAnsi="宋体" w:eastAsia="宋体" w:cs="宋体"/>
          <w:color w:val="000"/>
          <w:sz w:val="28"/>
          <w:szCs w:val="28"/>
        </w:rPr>
        <w:t xml:space="preserve">　　202_年是新中国成立70周年、中国共产党领导的多党合作和政治协商制度确立70周年。从一个饱经忧患、受尽欺凌的民族到昂首立于世界之林东方“雄狮”，这70年来，人民政协同新中国共成长，各民主党派与中国共产党同心同行。我通过电视和网络，欣赏了一次又一次“我和我的祖国”。从祖国南疆“音乐之岛”的鼓浪屿，到辽阔草原鄂尔多斯;从楚风楚韵的黄鹤楼，到牡丹花城洛阳;从东海之滨青岛，到美丽山城重庆;从繁华的上海南京路到冰天雪地中的长白山维东哨所……不同的城市，不同的人群，不同的岗位，不同的艺术形式，但表达的是共同的情感——祝福我们亲爱的祖国繁荣昌盛。</w:t>
      </w:r>
    </w:p>
    <w:p>
      <w:pPr>
        <w:ind w:left="0" w:right="0" w:firstLine="560"/>
        <w:spacing w:before="450" w:after="450" w:line="312" w:lineRule="auto"/>
      </w:pPr>
      <w:r>
        <w:rPr>
          <w:rFonts w:ascii="宋体" w:hAnsi="宋体" w:eastAsia="宋体" w:cs="宋体"/>
          <w:color w:val="000"/>
          <w:sz w:val="28"/>
          <w:szCs w:val="28"/>
        </w:rPr>
        <w:t xml:space="preserve">　　每当《我和我的祖国》这熟悉的旋律响起，我就会不由自主地哼唱。就在这幸福的旋律中，祖国用“中国智慧”让人民享受美好生活;就在这奋进的旋律中，祖国用“中国力量”鼓舞着我们迈开步伐，播种新的希望。</w:t>
      </w:r>
    </w:p>
    <w:p>
      <w:pPr>
        <w:ind w:left="0" w:right="0" w:firstLine="560"/>
        <w:spacing w:before="450" w:after="450" w:line="312" w:lineRule="auto"/>
      </w:pPr>
      <w:r>
        <w:rPr>
          <w:rFonts w:ascii="黑体" w:hAnsi="黑体" w:eastAsia="黑体" w:cs="黑体"/>
          <w:color w:val="000000"/>
          <w:sz w:val="36"/>
          <w:szCs w:val="36"/>
          <w:b w:val="1"/>
          <w:bCs w:val="1"/>
        </w:rPr>
        <w:t xml:space="preserve">　　喜迎新中国成立70周年征文2</w:t>
      </w:r>
    </w:p>
    <w:p>
      <w:pPr>
        <w:ind w:left="0" w:right="0" w:firstLine="560"/>
        <w:spacing w:before="450" w:after="450" w:line="312" w:lineRule="auto"/>
      </w:pPr>
      <w:r>
        <w:rPr>
          <w:rFonts w:ascii="宋体" w:hAnsi="宋体" w:eastAsia="宋体" w:cs="宋体"/>
          <w:color w:val="000"/>
          <w:sz w:val="28"/>
          <w:szCs w:val="28"/>
        </w:rPr>
        <w:t xml:space="preserve">　　光阴荏苒，岁月如歌。从1949年到202_年，70度春秋如白驹过隙，弹指一挥间，新中国迎来了70华诞。</w:t>
      </w:r>
    </w:p>
    <w:p>
      <w:pPr>
        <w:ind w:left="0" w:right="0" w:firstLine="560"/>
        <w:spacing w:before="450" w:after="450" w:line="312" w:lineRule="auto"/>
      </w:pPr>
      <w:r>
        <w:rPr>
          <w:rFonts w:ascii="宋体" w:hAnsi="宋体" w:eastAsia="宋体" w:cs="宋体"/>
          <w:color w:val="000"/>
          <w:sz w:val="28"/>
          <w:szCs w:val="28"/>
        </w:rPr>
        <w:t xml:space="preserve">　　这70年，是中国人民不断创造伟大奇迹、彻底改变前途命运的70年。70年来，在中国共产党的领导下，中国从一穷二白阔步走向繁荣富强，中华民族迎来了从站起来、富起来到强起来的伟大飞跃，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　　这70年，是多党合作制度蓬勃发展的70年。中国新型政党制度从“五一口号”发布之时开始生根发芽、中国人民政治协商第一次会议正式确立，历经风雨，到今天，已然成长为参天大树。各民主党派在中国共产党领导下，积极投身建立新中国、建设新中国、探索改革路、实现中国梦的伟大实践，取得了举世瞩目的辉煌成就。</w:t>
      </w:r>
    </w:p>
    <w:p>
      <w:pPr>
        <w:ind w:left="0" w:right="0" w:firstLine="560"/>
        <w:spacing w:before="450" w:after="450" w:line="312" w:lineRule="auto"/>
      </w:pPr>
      <w:r>
        <w:rPr>
          <w:rFonts w:ascii="宋体" w:hAnsi="宋体" w:eastAsia="宋体" w:cs="宋体"/>
          <w:color w:val="000"/>
          <w:sz w:val="28"/>
          <w:szCs w:val="28"/>
        </w:rPr>
        <w:t xml:space="preserve">　　这70年，伴随着新中国和多党合作的光辉历程，民建济南市委也走过了一条不同寻常的发展之路。1949年春，时任民建中央负责人之一的施复亮到济南商讨筹建民建地方组织，1950年初开始发展会员，1953年6月民建济南市委正式成立，1977年11月，逐步恢复组织活动。截至目前，民建济南市委先后召开了两次会员大会、十一次会员代表大会，选举产生了一届至十三届委员会，从最初的10名会员发展到今天的1493人，下辖65个支部，10个专门委员会。民建济南市委自成立以来，在中共济南市委坚强领导下，在市委统战部大力支持帮助下，历届领导人张东木、艾鲁川、汤家永、王可敏带领全会认真贯彻执行中央和省、市委在各个历史阶段的战略方针部署，围绕中心，履职尽责，为推动济南市经济社会发展作出了积极贡献。</w:t>
      </w:r>
    </w:p>
    <w:p>
      <w:pPr>
        <w:ind w:left="0" w:right="0" w:firstLine="560"/>
        <w:spacing w:before="450" w:after="450" w:line="312" w:lineRule="auto"/>
      </w:pPr>
      <w:r>
        <w:rPr>
          <w:rFonts w:ascii="宋体" w:hAnsi="宋体" w:eastAsia="宋体" w:cs="宋体"/>
          <w:color w:val="000"/>
          <w:sz w:val="28"/>
          <w:szCs w:val="28"/>
        </w:rPr>
        <w:t xml:space="preserve">　　202_年以来，为济南民建事业奋斗的接力棒传到了新一届领导集体手中。作为民建济南市委主委，我紧密团结依靠班子成员，带领全市广大会员，全面加强自身建设，认真履行参政议政、民主监督，参加中国共产党领导的政治协商基本职能，积极投身现代泉城建设。在基层组织建设方面，采取“撤并合”方式，设立规模适度的直属支部，选拔优秀会员走上领导岗位;持之以恒做好参政议政“大文章”，创立“五位一体”参政履职工作体系，在各级人大、政协会议上共提交议案、提案700余件。特别是202_年以来，以“直通车”形式呈报的《强化企业家队伍建设 培育现代济南名士》的建议和《关于我市建设智慧环保综合监管平台的几点建议》以及政协大会发言《加大金融创新力度 推动科创企业发展》《抢抓历史性机遇 大力发展产业大数据》等建议分别得到市领导批示，被有关部门重视采纳。202_年，《关于建立健全建设单位委托工程质量检测管理的建议》等4条信息分别被全国政协采用，转送中央和国家有关部委;成功打造“民建爱心基地”和“天使四叶草”两个社会服务品牌，累计募捐超过600万元，为维护我市和谐稳定做出了应有贡献。</w:t>
      </w:r>
    </w:p>
    <w:p>
      <w:pPr>
        <w:ind w:left="0" w:right="0" w:firstLine="560"/>
        <w:spacing w:before="450" w:after="450" w:line="312" w:lineRule="auto"/>
      </w:pPr>
      <w:r>
        <w:rPr>
          <w:rFonts w:ascii="宋体" w:hAnsi="宋体" w:eastAsia="宋体" w:cs="宋体"/>
          <w:color w:val="000"/>
          <w:sz w:val="28"/>
          <w:szCs w:val="28"/>
        </w:rPr>
        <w:t xml:space="preserve">　　济南民建70年的发展始终与祖国同频共振，而我个人的成长进步也与我国多党合作制度的发展和中国特色社会主义经济建设的大潮息息相关。202_年，我以民建会员身份参加济南市公开选拔副局级领导干部招考，顺利走上了济南市工商局副局长这个岗位。202_年以来，先后任济南市工商行政管理局局长、市场监督管理局局长，我把“说好工商话，办好工商事，做好工商人”作为工作信条，商务部等13个部委将“济南工商平台建设”作为综合试点在全国推广，在全市深化推进“一次办成”改革，带头把窗口服务靠到最前，效率提到最高，争当全市优化营商环境的排头兵。在市场监管系统，我提出要“练好监管真功夫，绣出发展新画卷”，以“绣花精神”推进城市精细化管理，把每样工作做到最好、精益求精，用全新的奋斗姿态和良好的精神状态绘好市场监管工作的新图卷，以新的市场监管成效推动全市经济社会发展的新征程，满足群众对美好生活的新期待。</w:t>
      </w:r>
    </w:p>
    <w:p>
      <w:pPr>
        <w:ind w:left="0" w:right="0" w:firstLine="560"/>
        <w:spacing w:before="450" w:after="450" w:line="312" w:lineRule="auto"/>
      </w:pPr>
      <w:r>
        <w:rPr>
          <w:rFonts w:ascii="宋体" w:hAnsi="宋体" w:eastAsia="宋体" w:cs="宋体"/>
          <w:color w:val="000"/>
          <w:sz w:val="28"/>
          <w:szCs w:val="28"/>
        </w:rPr>
        <w:t xml:space="preserve">　　回顾济南民建70年的历史和我个人的成长经历，我更加深刻地体会到：坚持中国共产党的领导是办好中国一切事情的根本前提。中国共产党领导是历史的选择、是人民的选择，也是各民主党派的选择。我们必须坚定这样的信心：在中国共产党领导下，在习近平新时代中国特色社会主义思想指引下，我们一定能够克服前进道路上的各种艰难险阻，战胜前进道路上的各种风险挑战，中华民族伟大复兴的中国梦一定能够变成美好现实。</w:t>
      </w:r>
    </w:p>
    <w:p>
      <w:pPr>
        <w:ind w:left="0" w:right="0" w:firstLine="560"/>
        <w:spacing w:before="450" w:after="450" w:line="312" w:lineRule="auto"/>
      </w:pPr>
      <w:r>
        <w:rPr>
          <w:rFonts w:ascii="宋体" w:hAnsi="宋体" w:eastAsia="宋体" w:cs="宋体"/>
          <w:color w:val="000"/>
          <w:sz w:val="28"/>
          <w:szCs w:val="28"/>
        </w:rPr>
        <w:t xml:space="preserve">　　纪念是为了更好地传承。今天，我们庆祝新中国成立70周年，就是要在缅怀历史中牢记责任，在展望未来中激发动力。当前，济南市进入了高质量发展的关键期、机遇期、黄金期。全市正在按照总书记“走在前列、全面开创”的目标定位，落实省委省政府“让济南这个山东经济龙头扬起来”的要求，加快建设“大强美富通”现代化国际大都市。我们要在中共济南市委、市政府坚强领导下，认真贯彻中央以及省、市部署要求，结合“不忘初心，牢记使命”主题教育，深入开展“不忘合作初心，继续携手前进”教育活动，紧紧围绕“1+474”工作体系，着眼“四个中心”建设、新旧动能转换先行区建设、优化营商环境、打造对外开放新高地等关系济南市经济社会发展的重点问题，深入调研，查实情、建诤言、献良策，为建设“大强美富通”现代化国际大都市贡献智慧和力量。</w:t>
      </w:r>
    </w:p>
    <w:p>
      <w:pPr>
        <w:ind w:left="0" w:right="0" w:firstLine="560"/>
        <w:spacing w:before="450" w:after="450" w:line="312" w:lineRule="auto"/>
      </w:pPr>
      <w:r>
        <w:rPr>
          <w:rFonts w:ascii="宋体" w:hAnsi="宋体" w:eastAsia="宋体" w:cs="宋体"/>
          <w:color w:val="000"/>
          <w:sz w:val="28"/>
          <w:szCs w:val="28"/>
        </w:rPr>
        <w:t xml:space="preserve">　　七十芳华正青春，同心携手共未来。让我们更加紧密地团结在以习近平总书记为核心的中共中央周围，坚持和维护中国新型政党制度，践行习近平总书记提出的“四新”“”三好”要求，以“我将无我、不负人民”和“功成不必在我、功成必定有我”的境界与担当，在新时代的宏伟蓝图中“撸起袖子加油干”，奋勇争先，奔跑追梦，以最坚定、最自觉、最实在的行动献礼新中国70华诞!</w:t>
      </w:r>
    </w:p>
    <w:p>
      <w:pPr>
        <w:ind w:left="0" w:right="0" w:firstLine="560"/>
        <w:spacing w:before="450" w:after="450" w:line="312" w:lineRule="auto"/>
      </w:pPr>
      <w:r>
        <w:rPr>
          <w:rFonts w:ascii="黑体" w:hAnsi="黑体" w:eastAsia="黑体" w:cs="黑体"/>
          <w:color w:val="000000"/>
          <w:sz w:val="36"/>
          <w:szCs w:val="36"/>
          <w:b w:val="1"/>
          <w:bCs w:val="1"/>
        </w:rPr>
        <w:t xml:space="preserve">　　喜迎新中国成立70周年征文3</w:t>
      </w:r>
    </w:p>
    <w:p>
      <w:pPr>
        <w:ind w:left="0" w:right="0" w:firstLine="560"/>
        <w:spacing w:before="450" w:after="450" w:line="312" w:lineRule="auto"/>
      </w:pPr>
      <w:r>
        <w:rPr>
          <w:rFonts w:ascii="宋体" w:hAnsi="宋体" w:eastAsia="宋体" w:cs="宋体"/>
          <w:color w:val="000"/>
          <w:sz w:val="28"/>
          <w:szCs w:val="28"/>
        </w:rPr>
        <w:t xml:space="preserve">　　回顾历史，我们家园的建立和实现美好生活的愿望是来之不易的，是无数英雄豪杰、爱国志士不屈不挠的精神与鲜血凝结而成的。鸦片战争后，中国陷入内忧外患的黑暗境地，中国到处硝烟四起，烽火连天，人们过着颠沛流离的生活。为了民族复兴，无数仁人志士“以爱国相砥砺，以救亡为己任”，不屈不挠、前仆后继，进行了可歌可泣的斗争，进行了各式各样的尝试。</w:t>
      </w:r>
    </w:p>
    <w:p>
      <w:pPr>
        <w:ind w:left="0" w:right="0" w:firstLine="560"/>
        <w:spacing w:before="450" w:after="450" w:line="312" w:lineRule="auto"/>
      </w:pPr>
      <w:r>
        <w:rPr>
          <w:rFonts w:ascii="宋体" w:hAnsi="宋体" w:eastAsia="宋体" w:cs="宋体"/>
          <w:color w:val="000"/>
          <w:sz w:val="28"/>
          <w:szCs w:val="28"/>
        </w:rPr>
        <w:t xml:space="preserve">　　幸而有毛泽东同志领导的中国共产党团结带领人民找到了一条以农村包围城市、武装夺取政权的正确革命道路，进行了28年浴血奋战，打败日本侵略者，推翻了压在中国人民头上的帝国主义、封建主义、官僚资本主义三座大山，建立了新中国，实现了中国从几千年封建专制政治向人民民主的伟大飞跃，为中华民族伟大复兴扫清了根本障碍。新中国成立后，全国各族人民团结起来，共同建设自己家园，特别是改革开放以来，中国政治、社会发生了翻天覆地的变化，取得了举世瞩目的伟大成就，国家综合国力不断提升，人民生活水平上了一个大台阶。在经济上，我国的经济总量不断攀升，超过德国、日本，目前已经跃升至世界第二位;在科技方面，墨子号量子卫星、复兴号动车组、港珠澳大桥、互联网5G技术等领先世界;在人民生活水平方面，在202_年实现全面小康。</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中华人民共和国在经历了内忧外患的黑暗境地、一穷二白的建国初期和改革开放的伟大征程，终于进入了新时代。近年来，中国积极促进“一带一路”战略，努力实现政策沟通、设施联通、贸易畅通、资金融通、民心相通，打造国际合作新平台，增添共同发展新动力，让世界分享中国发展成果和机遇，为破解全球发展难题而贡献智慧的中国方案，正赢得全球越来越多的共鸣，中国正用中国速度助推全球经济不断向前奔跑，伟大的中国梦即将在光辉的岁月里得到实现。</w:t>
      </w:r>
    </w:p>
    <w:p>
      <w:pPr>
        <w:ind w:left="0" w:right="0" w:firstLine="560"/>
        <w:spacing w:before="450" w:after="450" w:line="312" w:lineRule="auto"/>
      </w:pPr>
      <w:r>
        <w:rPr>
          <w:rFonts w:ascii="宋体" w:hAnsi="宋体" w:eastAsia="宋体" w:cs="宋体"/>
          <w:color w:val="000"/>
          <w:sz w:val="28"/>
          <w:szCs w:val="28"/>
        </w:rPr>
        <w:t xml:space="preserve">　　“坚定不移跟党走，风雨同舟写春秋”</w:t>
      </w:r>
    </w:p>
    <w:p>
      <w:pPr>
        <w:ind w:left="0" w:right="0" w:firstLine="560"/>
        <w:spacing w:before="450" w:after="450" w:line="312" w:lineRule="auto"/>
      </w:pPr>
      <w:r>
        <w:rPr>
          <w:rFonts w:ascii="宋体" w:hAnsi="宋体" w:eastAsia="宋体" w:cs="宋体"/>
          <w:color w:val="000"/>
          <w:sz w:val="28"/>
          <w:szCs w:val="28"/>
        </w:rPr>
        <w:t xml:space="preserve">　　作为一名生在新中国、长在新中国的幸运儿，我见证了祖国的风雨坎坷和繁荣发展。实践证明，只有中国共产党才能领导中国的建设，才能引领中华民族走向伟大复兴。为此，在结合自身的工作中，我时刻以一名民主党派人士的身份，坚定步伐跟着共产党走，去维护她、拥护她、拥戴她，时刻不忘自己的本职工作、时刻不忘幸福生活来之不易、时刻不忘还有更多需要帮助的人。</w:t>
      </w:r>
    </w:p>
    <w:p>
      <w:pPr>
        <w:ind w:left="0" w:right="0" w:firstLine="560"/>
        <w:spacing w:before="450" w:after="450" w:line="312" w:lineRule="auto"/>
      </w:pPr>
      <w:r>
        <w:rPr>
          <w:rFonts w:ascii="宋体" w:hAnsi="宋体" w:eastAsia="宋体" w:cs="宋体"/>
          <w:color w:val="000"/>
          <w:sz w:val="28"/>
          <w:szCs w:val="28"/>
        </w:rPr>
        <w:t xml:space="preserve">　　202_年，我调入遵义市播州区红十字会工作，我创建了心理健康服务中心，开展免费公益讲座566场次，惠及十万余人次，这不仅是精神的馈赠，更是送给更多人无穷的财富。我还积极参与到脱贫攻坚工作去，力所能及的帮助贫困群众，为贫困家庭免费体检和送药、免助医自付费用等70多万元，为贫困学子送去助学捐款30余万元。在统计本职工作方面，仔细分析统计数据，讲好数据背后的故事，认真当好参谋助手，不断为地方经济发展作出应有的贡献和力量。</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“我和我的祖国一刻也不能分割，无论我走到哪里，都流出一首赞歌......”</w:t>
      </w:r>
    </w:p>
    <w:p>
      <w:pPr>
        <w:ind w:left="0" w:right="0" w:firstLine="560"/>
        <w:spacing w:before="450" w:after="450" w:line="312" w:lineRule="auto"/>
      </w:pPr>
      <w:r>
        <w:rPr>
          <w:rFonts w:ascii="宋体" w:hAnsi="宋体" w:eastAsia="宋体" w:cs="宋体"/>
          <w:color w:val="000"/>
          <w:sz w:val="28"/>
          <w:szCs w:val="28"/>
        </w:rPr>
        <w:t xml:space="preserve">　　70年前，我的祖国披荆斩棘迎来新曙光;70年后，我的祖国将奋起超越创造新辉煌。我将紧紧依抚在祖国的怀抱，携手更多人的力量，继承传统、增进共识、开拓创新、积极履职,为推动我国经济社会持续发展、实现中华民族的伟大复兴凝聚共识、凝聚智慧、凝聚力量,为谱写祖国繁荣昌盛的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2025-01-21T01:54:58+08:00</dcterms:created>
  <dcterms:modified xsi:type="dcterms:W3CDTF">2025-01-21T01:54:58+08:00</dcterms:modified>
</cp:coreProperties>
</file>

<file path=docProps/custom.xml><?xml version="1.0" encoding="utf-8"?>
<Properties xmlns="http://schemas.openxmlformats.org/officeDocument/2006/custom-properties" xmlns:vt="http://schemas.openxmlformats.org/officeDocument/2006/docPropsVTypes"/>
</file>