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爱国卫生作文演讲稿</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爱国卫生作文演讲稿3篇什么叫爱国主义?爱国主义就是人们对于自己的祖国的忠诚和热爱的思想及为她的独立与富强而斗争的献身精神。演讲稿要求内容充实，条理清楚，重点突出。在学习、工作生活中，很多地方都会使用到演讲稿。你是否在找正准备撰写“爱国卫生作...</w:t>
      </w:r>
    </w:p>
    <w:p>
      <w:pPr>
        <w:ind w:left="0" w:right="0" w:firstLine="560"/>
        <w:spacing w:before="450" w:after="450" w:line="312" w:lineRule="auto"/>
      </w:pPr>
      <w:r>
        <w:rPr>
          <w:rFonts w:ascii="宋体" w:hAnsi="宋体" w:eastAsia="宋体" w:cs="宋体"/>
          <w:color w:val="000"/>
          <w:sz w:val="28"/>
          <w:szCs w:val="28"/>
        </w:rPr>
        <w:t xml:space="preserve">爱国卫生作文演讲稿3篇</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演讲稿要求内容充实，条理清楚，重点突出。在学习、工作生活中，很多地方都会使用到演讲稿。你是否在找正准备撰写“爱国卫生作文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&gt;爱国卫生作文演讲稿篇1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&gt;爱国卫生作文演讲稿篇2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&gt;爱国卫生作文演讲稿篇3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2025-01-20T17:02:12+08:00</dcterms:created>
  <dcterms:modified xsi:type="dcterms:W3CDTF">2025-01-20T17:02:12+08:00</dcterms:modified>
</cp:coreProperties>
</file>

<file path=docProps/custom.xml><?xml version="1.0" encoding="utf-8"?>
<Properties xmlns="http://schemas.openxmlformats.org/officeDocument/2006/custom-properties" xmlns:vt="http://schemas.openxmlformats.org/officeDocument/2006/docPropsVTypes"/>
</file>