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爱国演讲稿5分钟作文</w:t>
      </w:r>
      <w:bookmarkEnd w:id="1"/>
    </w:p>
    <w:p>
      <w:pPr>
        <w:jc w:val="center"/>
        <w:spacing w:before="0" w:after="450"/>
      </w:pPr>
      <w:r>
        <w:rPr>
          <w:rFonts w:ascii="Arial" w:hAnsi="Arial" w:eastAsia="Arial" w:cs="Arial"/>
          <w:color w:val="999999"/>
          <w:sz w:val="20"/>
          <w:szCs w:val="20"/>
        </w:rPr>
        <w:t xml:space="preserve">来源：网络  作者：风华正茂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爱国演讲稿5分钟作文5篇迎着朝阳，披着霞光，鲜艳的五星红旗在高亢的国歌声中冉冉升起。面对它，我们总是抑制不住内心无比的激动与自豪。下面小编给大家带来关于爱国演讲稿5分钟作文，希望会对大家的工作与学习有所帮助。爱国演讲稿5分钟作文1亲爱的老师...</w:t>
      </w:r>
    </w:p>
    <w:p>
      <w:pPr>
        <w:ind w:left="0" w:right="0" w:firstLine="560"/>
        <w:spacing w:before="450" w:after="450" w:line="312" w:lineRule="auto"/>
      </w:pPr>
      <w:r>
        <w:rPr>
          <w:rFonts w:ascii="宋体" w:hAnsi="宋体" w:eastAsia="宋体" w:cs="宋体"/>
          <w:color w:val="000"/>
          <w:sz w:val="28"/>
          <w:szCs w:val="28"/>
        </w:rPr>
        <w:t xml:space="preserve">爱国演讲稿5分钟作文5篇</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迎着朝阳，披着霞光，鲜艳的五星红旗在高亢的国歌声中冉冉升起。面对它，我们总是抑制不住内心无比的激动与自豪。下面小编给大家带来关于爱国演讲稿5分钟作文，希望会对大家的工作与学习有所帮助。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爱国演讲稿5分钟作文1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大家好!今天我为大家演讲的题目是《我们应当爱国》。</w:t>
      </w:r>
    </w:p>
    <w:p>
      <w:pPr>
        <w:ind w:left="0" w:right="0" w:firstLine="560"/>
        <w:spacing w:before="450" w:after="450" w:line="312" w:lineRule="auto"/>
      </w:pPr>
      <w:r>
        <w:rPr>
          <w:rFonts w:ascii="宋体" w:hAnsi="宋体" w:eastAsia="宋体" w:cs="宋体"/>
          <w:color w:val="000"/>
          <w:sz w:val="28"/>
          <w:szCs w:val="28"/>
        </w:rPr>
        <w:t xml:space="preserve">我们伟大的祖国是一个幅员辽阔、山河壮丽、土地肥沃、物产丰富的国家，她像一位巨人，屹立在世界的东方。我们为自己有这样的祖国而自豪，我们为自己有这样的祖国而骄傲，我们没有理由不爱自己的国家。</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弃了国外优厚的待遇;单是雅典奥运会上，就有许多我们爱国的榜样。刘翔的勇往直前，李婷、孙甜甜的力挫群雄，女排的力挽狂澜……我们是祖国的未来，祖国的希望，我们是新世纪的接班人，我们更有责任热爱自己的祖国，使自己的伟大祖国欣欣向荣、日益昌盛。</w:t>
      </w:r>
    </w:p>
    <w:p>
      <w:pPr>
        <w:ind w:left="0" w:right="0" w:firstLine="560"/>
        <w:spacing w:before="450" w:after="450" w:line="312" w:lineRule="auto"/>
      </w:pPr>
      <w:r>
        <w:rPr>
          <w:rFonts w:ascii="宋体" w:hAnsi="宋体" w:eastAsia="宋体" w:cs="宋体"/>
          <w:color w:val="000"/>
          <w:sz w:val="28"/>
          <w:szCs w:val="28"/>
        </w:rPr>
        <w:t xml:space="preserve">马克·吐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同学们，让我们高呼：“祖国，你是我们心中的太阳，我们永远爱你!”同学们，让我们携起手来，共同奋斗，筑起一道爱国的铁壁铜墙，让我们的祖国有更美好的明天，更灿烂的明天，更辉煌的明天!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爱国演讲稿5分钟作文2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大家早上好!今天，我讲话的题目是《爱国，从小事做起》。</w:t>
      </w:r>
    </w:p>
    <w:p>
      <w:pPr>
        <w:ind w:left="0" w:right="0" w:firstLine="560"/>
        <w:spacing w:before="450" w:after="450" w:line="312" w:lineRule="auto"/>
      </w:pPr>
      <w:r>
        <w:rPr>
          <w:rFonts w:ascii="宋体" w:hAnsi="宋体" w:eastAsia="宋体" w:cs="宋体"/>
          <w:color w:val="000"/>
          <w:sz w:val="28"/>
          <w:szCs w:val="28"/>
        </w:rPr>
        <w:t xml:space="preserve">当嘹亮的国歌迎着晨曦奏响，望着冉冉升起的五星红旗，你可曾意识到国旗、国歌是一个国家和民族的象征，要做一个合格的中国公民，就要尊敬国旗、会唱国歌，维护国家荣誉。</w:t>
      </w:r>
    </w:p>
    <w:p>
      <w:pPr>
        <w:ind w:left="0" w:right="0" w:firstLine="560"/>
        <w:spacing w:before="450" w:after="450" w:line="312" w:lineRule="auto"/>
      </w:pPr>
      <w:r>
        <w:rPr>
          <w:rFonts w:ascii="宋体" w:hAnsi="宋体" w:eastAsia="宋体" w:cs="宋体"/>
          <w:color w:val="000"/>
          <w:sz w:val="28"/>
          <w:szCs w:val="28"/>
        </w:rPr>
        <w:t xml:space="preserve">此时此刻，你不曾知道的是，远在西藏的99岁的藏族老人次仁曲珍在没有正规的旗杆，没有国歌伴奏的情况下，在和我们一起完成这个庄严的仪式。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明代学者、思想家顾炎武坚定地认为“国家兴亡，匹夫有责”;现代文学奠基人鲁迅先生表白：“寄意寒星荃不察，我以我血荐轩辕”，而他本人更是身体力行，堪称爱国典范。美国一个普通的乡村教师说过一句话：“不懂得热爱国旗的学生，无论他多么出色，都不是好学生。”在波兰，每一所学校都专门设有爱国主义教育课程，并使之融入政治、历史等科目中。可见，爱国主义是古今往来，全世界人民共有的传统财富。</w:t>
      </w:r>
    </w:p>
    <w:p>
      <w:pPr>
        <w:ind w:left="0" w:right="0" w:firstLine="560"/>
        <w:spacing w:before="450" w:after="450" w:line="312" w:lineRule="auto"/>
      </w:pPr>
      <w:r>
        <w:rPr>
          <w:rFonts w:ascii="宋体" w:hAnsi="宋体" w:eastAsia="宋体" w:cs="宋体"/>
          <w:color w:val="000"/>
          <w:sz w:val="28"/>
          <w:szCs w:val="28"/>
        </w:rPr>
        <w:t xml:space="preserve">而今，有些人觉得爱国很遥远，似乎只有惊天动地的英雄行为才算是爱国。其实不然。作为学生，认真对待每日的学业，就是一种很好的爱国行动。</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细节决定成败，让我们从小事做起，从现在做起，从自身做起，团结同学、尊敬师长、爱校如家，养成良好的学习生活习惯，不迟到，不早退，上课认真听讲，遵守校规校纪，认真学习，用丰富知识完善自己，让我们虚心、专心、用心，为中华之崛起而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爱国演讲稿5分钟作文3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实在不敢苟同。我们应该时刻想着我为祖国做些什么，也许我们现在的力量还很小，不可能像大人们那样，但是我们能为祖国做的也很多呀。</w:t>
      </w:r>
    </w:p>
    <w:p>
      <w:pPr>
        <w:ind w:left="0" w:right="0" w:firstLine="560"/>
        <w:spacing w:before="450" w:after="450" w:line="312" w:lineRule="auto"/>
      </w:pPr>
      <w:r>
        <w:rPr>
          <w:rFonts w:ascii="宋体" w:hAnsi="宋体" w:eastAsia="宋体" w:cs="宋体"/>
          <w:color w:val="000"/>
          <w:sz w:val="28"/>
          <w:szCs w:val="28"/>
        </w:rPr>
        <w:t xml:space="preserve">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爱国演讲稿5分钟作文4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在这金风送爽，天高云淡的季节，我们迎来了祖国__岁的华诞。在这个时候，我们中国大江南北的儿女们都在纵情高歌，尽情欢畅。</w:t>
      </w:r>
    </w:p>
    <w:p>
      <w:pPr>
        <w:ind w:left="0" w:right="0" w:firstLine="560"/>
        <w:spacing w:before="450" w:after="450" w:line="312" w:lineRule="auto"/>
      </w:pPr>
      <w:r>
        <w:rPr>
          <w:rFonts w:ascii="宋体" w:hAnsi="宋体" w:eastAsia="宋体" w:cs="宋体"/>
          <w:color w:val="000"/>
          <w:sz w:val="28"/>
          <w:szCs w:val="28"/>
        </w:rPr>
        <w:t xml:space="preserve">每当我听到那庄严的国歌响起，义勇军们威武、勇敢的样子便浮现在我眼前。当那鲜艳的五星红旗冉冉升起，我的脚步都不由自主地停下，身为中华儿女的自豪感就油然而生。仰望长空，中华的历程坎坷不平。唐汗两朝时中国的繁荣昌盛，让数个国家是者千里迢迢的来到中国，交流中西文化，交换国家的产作物。历史从清朝改变，清政府的腐败无能，让中华人民受尽磨难。甲午战争，四个不平等条约给我们的祖国增添条条伤痕。</w:t>
      </w:r>
    </w:p>
    <w:p>
      <w:pPr>
        <w:ind w:left="0" w:right="0" w:firstLine="560"/>
        <w:spacing w:before="450" w:after="450" w:line="312" w:lineRule="auto"/>
      </w:pPr>
      <w:r>
        <w:rPr>
          <w:rFonts w:ascii="宋体" w:hAnsi="宋体" w:eastAsia="宋体" w:cs="宋体"/>
          <w:color w:val="000"/>
          <w:sz w:val="28"/>
          <w:szCs w:val="28"/>
        </w:rPr>
        <w:t xml:space="preserve">为了新中国诞生，为了民族的解放，无数英雄儿女们前仆后继，呕心沥血，像火一般的爱国情怀，燃尽了自己的所有青春和活力!我们忘不了，忘不了那使中国再度崛起的中华儿女。“为中华之崛起而读书。”我们敬爱的周总理十五岁便立志。我们是不是也该为了祖国，好好读书呢?祖国的未来全掌握在我们这一代新世纪少年的手中。</w:t>
      </w:r>
    </w:p>
    <w:p>
      <w:pPr>
        <w:ind w:left="0" w:right="0" w:firstLine="560"/>
        <w:spacing w:before="450" w:after="450" w:line="312" w:lineRule="auto"/>
      </w:pPr>
      <w:r>
        <w:rPr>
          <w:rFonts w:ascii="宋体" w:hAnsi="宋体" w:eastAsia="宋体" w:cs="宋体"/>
          <w:color w:val="000"/>
          <w:sz w:val="28"/>
          <w:szCs w:val="28"/>
        </w:rPr>
        <w:t xml:space="preserve">同学们，让我们好好的学习吧!让我们努力，学得知识，用自己的双手为祖国开创美好的未来!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爱国演讲稿5分钟作文5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中国特色社会主义进入新时代，必须大力弘扬爱国主义精神，把爱国主义教育贯穿国民教育和精神文明建设全过程。在庆祝新中国成立70周年的时候中央制定印发《新时代爱国主义教育实施纲要》，这对于引导全体人民尤其是大学生弘扬伟大的爱国主义精神，为实现中华民族伟大复兴的中国梦不懈奋斗，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爱国主义从来就是中华民族的民族心、民族魂，是中华民族最重要的精神财富，是中国人民和中华民族维护民族独立和民族尊严的强大精神动力。爱国的本质有很多，就我们大学生来说，好好学习，争做社会的贡献者，要热爱祖国的历史和文化，为创造更加辉煌的民族文化而尽心尽力;我们要适应时代发展的要求，要认识祖国的历史和现实，增强爱国意识和振兴祖国的责任意识，树立民族自尊与自信。</w:t>
      </w:r>
    </w:p>
    <w:p>
      <w:pPr>
        <w:ind w:left="0" w:right="0" w:firstLine="560"/>
        <w:spacing w:before="450" w:after="450" w:line="312" w:lineRule="auto"/>
      </w:pPr>
      <w:r>
        <w:rPr>
          <w:rFonts w:ascii="宋体" w:hAnsi="宋体" w:eastAsia="宋体" w:cs="宋体"/>
          <w:color w:val="000"/>
          <w:sz w:val="28"/>
          <w:szCs w:val="28"/>
        </w:rPr>
        <w:t xml:space="preserve">当然，爱国不一定非得做轰轰烈烈的大事，我们也可以通过小事来提现，爱国之心也有小爱，比如孝敬父母、尊敬师长、尊敬长辈;也可以爱人民、爱党、爱国。我们生活在祖国母亲的怀抱中，“少年强则国强”，只有我们强大了，祖国才能强大。爱国的先辈为我们做出榜样，如延安精神、雷锋精神、抗战精神、长征精神……这些精神体现了爱国先辈们为自己的祖国而奉献自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宋体" w:hAnsi="宋体" w:eastAsia="宋体" w:cs="宋体"/>
          <w:color w:val="000"/>
          <w:sz w:val="28"/>
          <w:szCs w:val="28"/>
        </w:rPr>
        <w:t xml:space="preserve">做一个积极向上的人，做一个合格的社会主义事业的建设者和接班人。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爱国演讲稿5分钟作文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2025-01-20T13:32:05+08:00</dcterms:created>
  <dcterms:modified xsi:type="dcterms:W3CDTF">2025-01-20T13:32:05+08:00</dcterms:modified>
</cp:coreProperties>
</file>

<file path=docProps/custom.xml><?xml version="1.0" encoding="utf-8"?>
<Properties xmlns="http://schemas.openxmlformats.org/officeDocument/2006/custom-properties" xmlns:vt="http://schemas.openxmlformats.org/officeDocument/2006/docPropsVTypes"/>
</file>