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百色起义作文范文推荐5篇</w:t>
      </w:r>
      <w:bookmarkEnd w:id="1"/>
    </w:p>
    <w:p>
      <w:pPr>
        <w:jc w:val="center"/>
        <w:spacing w:before="0" w:after="450"/>
      </w:pPr>
      <w:r>
        <w:rPr>
          <w:rFonts w:ascii="Arial" w:hAnsi="Arial" w:eastAsia="Arial" w:cs="Arial"/>
          <w:color w:val="999999"/>
          <w:sz w:val="20"/>
          <w:szCs w:val="20"/>
        </w:rPr>
        <w:t xml:space="preserve">来源：网络  作者：蓝色心情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百色起义作文范文 第一篇在纪念馆里，我结合电影《百色起义》里的情节，再一次重温了百色起义的发生背景、过程、意义和影响。在整个参观纪念碑和纪念馆过程中，除了让我对这段红色革命历史了解和认识更加全面和丰富之外，更让我深刻的是对八十年前xxx同志...</w:t>
      </w:r>
    </w:p>
    <w:p>
      <w:pPr>
        <w:ind w:left="0" w:right="0" w:firstLine="560"/>
        <w:spacing w:before="450" w:after="450" w:line="312" w:lineRule="auto"/>
      </w:pPr>
      <w:r>
        <w:rPr>
          <w:rFonts w:ascii="黑体" w:hAnsi="黑体" w:eastAsia="黑体" w:cs="黑体"/>
          <w:color w:val="000000"/>
          <w:sz w:val="36"/>
          <w:szCs w:val="36"/>
          <w:b w:val="1"/>
          <w:bCs w:val="1"/>
        </w:rPr>
        <w:t xml:space="preserve">百色起义作文范文 第一篇</w:t>
      </w:r>
    </w:p>
    <w:p>
      <w:pPr>
        <w:ind w:left="0" w:right="0" w:firstLine="560"/>
        <w:spacing w:before="450" w:after="450" w:line="312" w:lineRule="auto"/>
      </w:pPr>
      <w:r>
        <w:rPr>
          <w:rFonts w:ascii="宋体" w:hAnsi="宋体" w:eastAsia="宋体" w:cs="宋体"/>
          <w:color w:val="000"/>
          <w:sz w:val="28"/>
          <w:szCs w:val="28"/>
        </w:rPr>
        <w:t xml:space="preserve">在纪念馆里，我结合电影《百色起义》里的情节，再一次重温了百色起义的发生背景、过程、意义和影响。在整个参观纪念碑和纪念馆过程中，除了让我对这段红色革命历史了解和认识更加全面和丰富之外，更让我深刻的是对八十年前xxx同志等老一辈革命先烈为了革命理想和信仰而放弃安逸、富足的生活甚至生命的革命先辈充满了敬意。</w:t>
      </w:r>
    </w:p>
    <w:p>
      <w:pPr>
        <w:ind w:left="0" w:right="0" w:firstLine="560"/>
        <w:spacing w:before="450" w:after="450" w:line="312" w:lineRule="auto"/>
      </w:pPr>
      <w:r>
        <w:rPr>
          <w:rFonts w:ascii="宋体" w:hAnsi="宋体" w:eastAsia="宋体" w:cs="宋体"/>
          <w:color w:val="000"/>
          <w:sz w:val="28"/>
          <w:szCs w:val="28"/>
        </w:rPr>
        <w:t xml:space="preserve">遥想当时，年仅25岁的xxx受xxx中央委派来到广西百色，以非凡的胆略，力排“左”的干扰，毅然地作出与俞作柏、李明瑞建立良好合作关系的决策，在不到3个月的时间里，全面恢复和发展了广西的党组织。他不仅使工农群众运动如火如荼地开展起来，使得我党在桂系军队中掌握到约4000多人的队伍，还委派9名xxx员和进步人士到左、右江9个县担任县长，广西革命形势迅猛发展。就当俞、李反蒋失败后，xxx同志在短短的50天时间里就成功地组织和发动了百色起义、龙州起义，创造了全国瞩目的左、右江革命根据地。这使我从中领略到一位伟大共共产主义战士的宽阔胸怀和非凡的魄力。是想如今27岁的我还有许多同龄人是绝对没有这样的胆识和才华，更没有小平同志那样为了革命理想和信仰不懈工作的干劲和动力。</w:t>
      </w:r>
    </w:p>
    <w:p>
      <w:pPr>
        <w:ind w:left="0" w:right="0" w:firstLine="560"/>
        <w:spacing w:before="450" w:after="450" w:line="312" w:lineRule="auto"/>
      </w:pPr>
      <w:r>
        <w:rPr>
          <w:rFonts w:ascii="宋体" w:hAnsi="宋体" w:eastAsia="宋体" w:cs="宋体"/>
          <w:color w:val="000"/>
          <w:sz w:val="28"/>
          <w:szCs w:val="28"/>
        </w:rPr>
        <w:t xml:space="preserve">另外，百色起义的革命先烈们所诠释为革命理想和政治信仰而长期奋斗精神则是更加值得敬佩!在左、右江两个革命根据地，红七、八军将士在土地革命时期坚苦卓绝的斗争历史值得我们后人铭记和尊重。平心而论，在当时xxx当局用“白色恐怖”，用刑罚、武装暴力斗争去镇压，用金钱、美色、权力去诱惑、去瓦解日益壮大的xxx领导革命武装、工农苏维埃xxx的时候，革命队伍的将士、红色xxx的干部群众仍能保持自己信仰，并为之战斗、流血和牺牲，是值得为此享受幸福生活的我们后人尊重。尤其是李明瑞、俞作豫等革命先烈，他们都是出身富裕家庭，并且是第一次国内革命战争内立下战功，成为有名的战将。但他们接受了共产主义理想和信仰，毅然与xxx当局决裂并走上了革命道路，并为此献出了年轻的生命。这样的献身于理想和信仰的奉献精神，在我们如今“物欲横流”、“道德滑坡”的社会是多么可贵!</w:t>
      </w:r>
    </w:p>
    <w:p>
      <w:pPr>
        <w:ind w:left="0" w:right="0" w:firstLine="560"/>
        <w:spacing w:before="450" w:after="450" w:line="312" w:lineRule="auto"/>
      </w:pPr>
      <w:r>
        <w:rPr>
          <w:rFonts w:ascii="宋体" w:hAnsi="宋体" w:eastAsia="宋体" w:cs="宋体"/>
          <w:color w:val="000"/>
          <w:sz w:val="28"/>
          <w:szCs w:val="28"/>
        </w:rPr>
        <w:t xml:space="preserve">要是换在今天，我和我身边又不知道有几个人能够做到为了革命理想和政治信仰，抛弃安逸和富足的生活，选择去吃苦、去革命、去流血、去牺牲呢?即使我们也有人会选择革命道路，在之后的艰苦斗争中，谁能保证他不会去选择叛变、选择背弃、选择当逃兵呢?但我敢肯定的说，我要是在1929年的哪个时候，也许还不会也不敢选择到山沟里坚持艰苦的革命斗争;要是在敌人威逼利诱、严刑拷打之下，我也许就会背叛理想、背叛信仰、背叛同志。但这也仅仅是历史性的假设，我是不能选择自己出生和所在的年代。</w:t>
      </w:r>
    </w:p>
    <w:p>
      <w:pPr>
        <w:ind w:left="0" w:right="0" w:firstLine="560"/>
        <w:spacing w:before="450" w:after="450" w:line="312" w:lineRule="auto"/>
      </w:pPr>
      <w:r>
        <w:rPr>
          <w:rFonts w:ascii="宋体" w:hAnsi="宋体" w:eastAsia="宋体" w:cs="宋体"/>
          <w:color w:val="000"/>
          <w:sz w:val="28"/>
          <w:szCs w:val="28"/>
        </w:rPr>
        <w:t xml:space="preserve">在我看来，百色起义的革命先烈们为了理想和信仰需要吃那么多苦、受那么多伤、流那么多血，需要个人那么大的牺牲，的确需要勇气和毅力，但更需要理想和信仰的强大支撑。这或许就是共产主义信仰的力量，这就是土地革命理想的作用!</w:t>
      </w:r>
    </w:p>
    <w:p>
      <w:pPr>
        <w:ind w:left="0" w:right="0" w:firstLine="560"/>
        <w:spacing w:before="450" w:after="450" w:line="312" w:lineRule="auto"/>
      </w:pPr>
      <w:r>
        <w:rPr>
          <w:rFonts w:ascii="黑体" w:hAnsi="黑体" w:eastAsia="黑体" w:cs="黑体"/>
          <w:color w:val="000000"/>
          <w:sz w:val="36"/>
          <w:szCs w:val="36"/>
          <w:b w:val="1"/>
          <w:bCs w:val="1"/>
        </w:rPr>
        <w:t xml:space="preserve">百色起义作文范文 第二篇</w:t>
      </w:r>
    </w:p>
    <w:p>
      <w:pPr>
        <w:ind w:left="0" w:right="0" w:firstLine="560"/>
        <w:spacing w:before="450" w:after="450" w:line="312" w:lineRule="auto"/>
      </w:pPr>
      <w:r>
        <w:rPr>
          <w:rFonts w:ascii="宋体" w:hAnsi="宋体" w:eastAsia="宋体" w:cs="宋体"/>
          <w:color w:val="000"/>
          <w:sz w:val="28"/>
          <w:szCs w:val="28"/>
        </w:rPr>
        <w:t xml:space="preserve">天，晴空万里，阳光明媚，爸爸妈妈带我去参观百色起义纪念馆。</w:t>
      </w:r>
    </w:p>
    <w:p>
      <w:pPr>
        <w:ind w:left="0" w:right="0" w:firstLine="560"/>
        <w:spacing w:before="450" w:after="450" w:line="312" w:lineRule="auto"/>
      </w:pPr>
      <w:r>
        <w:rPr>
          <w:rFonts w:ascii="宋体" w:hAnsi="宋体" w:eastAsia="宋体" w:cs="宋体"/>
          <w:color w:val="000"/>
          <w:sz w:val="28"/>
          <w:szCs w:val="28"/>
        </w:rPr>
        <w:t xml:space="preserve">百色起义纪念馆真是雄伟壮丽!</w:t>
      </w:r>
    </w:p>
    <w:p>
      <w:pPr>
        <w:ind w:left="0" w:right="0" w:firstLine="560"/>
        <w:spacing w:before="450" w:after="450" w:line="312" w:lineRule="auto"/>
      </w:pPr>
      <w:r>
        <w:rPr>
          <w:rFonts w:ascii="宋体" w:hAnsi="宋体" w:eastAsia="宋体" w:cs="宋体"/>
          <w:color w:val="000"/>
          <w:sz w:val="28"/>
          <w:szCs w:val="28"/>
        </w:rPr>
        <w:t xml:space="preserve">我们登上台阶，一抬头就看见“百色起义纪念馆”七个镏金大字，在阳光的照耀下闪闪发光。大门边的四根大理石柱子稳稳地支撑着皇冠形的外廊，象征着百色人民顶天立地、气壮山河和中流砥柱的气魄。大门两侧分别是高7。3米、宽xxx米的浮雕，栩栩如生地再现了“土地革命”和“武装斗争”的场面。</w:t>
      </w:r>
    </w:p>
    <w:p>
      <w:pPr>
        <w:ind w:left="0" w:right="0" w:firstLine="560"/>
        <w:spacing w:before="450" w:after="450" w:line="312" w:lineRule="auto"/>
      </w:pPr>
      <w:r>
        <w:rPr>
          <w:rFonts w:ascii="宋体" w:hAnsi="宋体" w:eastAsia="宋体" w:cs="宋体"/>
          <w:color w:val="000"/>
          <w:sz w:val="28"/>
          <w:szCs w:val="28"/>
        </w:rPr>
        <w:t xml:space="preserve">进了大门就是序幕厅。这是一个宽敞、明亮的扇形空间，大厅的正面墙壁上是反映“百色起义”的汉白玉大型浮雕，它以磅礴的气势，生动地再现了当年百色起义波澜壮阔的场面。</w:t>
      </w:r>
    </w:p>
    <w:p>
      <w:pPr>
        <w:ind w:left="0" w:right="0" w:firstLine="560"/>
        <w:spacing w:before="450" w:after="450" w:line="312" w:lineRule="auto"/>
      </w:pPr>
      <w:r>
        <w:rPr>
          <w:rFonts w:ascii="宋体" w:hAnsi="宋体" w:eastAsia="宋体" w:cs="宋体"/>
          <w:color w:val="000"/>
          <w:sz w:val="28"/>
          <w:szCs w:val="28"/>
        </w:rPr>
        <w:t xml:space="preserve">穿过序幕厅，我们上楼参观了“百色风雷”、“革命英杰”、“xxx与百色”、“建设新百色”等四个展厅，展厅共展出文物270多件，图片20_多幅，场景16处，介绍起义人物4000多人。看着这些珍贵的展品，我仿佛看到了右江沿岸农民运动星火燎原迅速地发展。宛如听到了xxx爷爷等老一辈无产阶级革命家运筹帷幄，胸有成竹的宣言和百色起义的呼声。</w:t>
      </w:r>
    </w:p>
    <w:p>
      <w:pPr>
        <w:ind w:left="0" w:right="0" w:firstLine="560"/>
        <w:spacing w:before="450" w:after="450" w:line="312" w:lineRule="auto"/>
      </w:pPr>
      <w:r>
        <w:rPr>
          <w:rFonts w:ascii="宋体" w:hAnsi="宋体" w:eastAsia="宋体" w:cs="宋体"/>
          <w:color w:val="000"/>
          <w:sz w:val="28"/>
          <w:szCs w:val="28"/>
        </w:rPr>
        <w:t xml:space="preserve">最让我难以忘怀的就是“xxx与百色”这个展厅。厅内展现出了xxx爷爷以一个xxx员的宽阔胸怀和非凡的魄力领导百色人民发动的百色起义、龙州起义，看到了老一辈无产阶级革命家为我们创造左右江革命根据地的光荣历史。听妈妈说：“战士们是用自己的鲜血谱写了人世间最壮丽的诗篇。他们无私无畏的精神，是最可宝贵的财富。”是啊!对照今昔，我们更要无比珍惜来之不易的独立、自由、民主、和平和幸福。</w:t>
      </w:r>
    </w:p>
    <w:p>
      <w:pPr>
        <w:ind w:left="0" w:right="0" w:firstLine="560"/>
        <w:spacing w:before="450" w:after="450" w:line="312" w:lineRule="auto"/>
      </w:pPr>
      <w:r>
        <w:rPr>
          <w:rFonts w:ascii="宋体" w:hAnsi="宋体" w:eastAsia="宋体" w:cs="宋体"/>
          <w:color w:val="000"/>
          <w:sz w:val="28"/>
          <w:szCs w:val="28"/>
        </w:rPr>
        <w:t xml:space="preserve">参观完纪念馆，我的心久久不能平静。百色起义的革命精神将永远激励着我热爱祖国、发奋图强、勤奋学习和满怀信心地奔向美好未来。</w:t>
      </w:r>
    </w:p>
    <w:p>
      <w:pPr>
        <w:ind w:left="0" w:right="0" w:firstLine="560"/>
        <w:spacing w:before="450" w:after="450" w:line="312" w:lineRule="auto"/>
      </w:pPr>
      <w:r>
        <w:rPr>
          <w:rFonts w:ascii="黑体" w:hAnsi="黑体" w:eastAsia="黑体" w:cs="黑体"/>
          <w:color w:val="000000"/>
          <w:sz w:val="36"/>
          <w:szCs w:val="36"/>
          <w:b w:val="1"/>
          <w:bCs w:val="1"/>
        </w:rPr>
        <w:t xml:space="preserve">百色起义作文范文 第三篇</w:t>
      </w:r>
    </w:p>
    <w:p>
      <w:pPr>
        <w:ind w:left="0" w:right="0" w:firstLine="560"/>
        <w:spacing w:before="450" w:after="450" w:line="312" w:lineRule="auto"/>
      </w:pPr>
      <w:r>
        <w:rPr>
          <w:rFonts w:ascii="宋体" w:hAnsi="宋体" w:eastAsia="宋体" w:cs="宋体"/>
          <w:color w:val="000"/>
          <w:sz w:val="28"/>
          <w:szCs w:val="28"/>
        </w:rPr>
        <w:t xml:space="preserve">《百色起义》讲述的是1929年10月22日xxx人xxx、张云逸、韦拨群、等xxx广西省主席余作柏和督办公署主任李明瑞同xxx战争失败后的混战形势，在广西右江百色县领导警备第四大队，教导队和右江农民军举行起义。中国工农红军第七军在百色宣告成立。右江苏维埃政府宣告成立。百色起义成功了。</w:t>
      </w:r>
    </w:p>
    <w:p>
      <w:pPr>
        <w:ind w:left="0" w:right="0" w:firstLine="560"/>
        <w:spacing w:before="450" w:after="450" w:line="312" w:lineRule="auto"/>
      </w:pPr>
      <w:r>
        <w:rPr>
          <w:rFonts w:ascii="宋体" w:hAnsi="宋体" w:eastAsia="宋体" w:cs="宋体"/>
          <w:color w:val="000"/>
          <w:sz w:val="28"/>
          <w:szCs w:val="28"/>
        </w:rPr>
        <w:t xml:space="preserve">百色起义摇撼了广西xxx反动派的统治，是一次完全意义上的胜利的武装起义。是中国xxx领导的继南昌起义、秋收起义、广州起义后的一次规模较大，影响较深远的英雄武装起义，是我党领导各族人民争取独立解放的伟大斗争重要组成部分，也是土地革命战争时期我党以农村包围城市，武装夺权取xxx的一次光辉实践和成功探索。</w:t>
      </w:r>
    </w:p>
    <w:p>
      <w:pPr>
        <w:ind w:left="0" w:right="0" w:firstLine="560"/>
        <w:spacing w:before="450" w:after="450" w:line="312" w:lineRule="auto"/>
      </w:pPr>
      <w:r>
        <w:rPr>
          <w:rFonts w:ascii="宋体" w:hAnsi="宋体" w:eastAsia="宋体" w:cs="宋体"/>
          <w:color w:val="000"/>
          <w:sz w:val="28"/>
          <w:szCs w:val="28"/>
        </w:rPr>
        <w:t xml:space="preserve">百色起义已经结束了，但是百色起义的精神永远激励着我们一代又一代的人不断前进。我们要继承和弘扬百色起义的优良传统精神，高举xxx理论的伟大旗帜，紧密团结在以xxx同志为核心的xxx周围，时刻牢记和实践“八荣八耻”，为全面建设和谐社会而不断努力，为建设伟大的社会主义事业奋斗终身。</w:t>
      </w:r>
    </w:p>
    <w:p>
      <w:pPr>
        <w:ind w:left="0" w:right="0" w:firstLine="560"/>
        <w:spacing w:before="450" w:after="450" w:line="312" w:lineRule="auto"/>
      </w:pPr>
      <w:r>
        <w:rPr>
          <w:rFonts w:ascii="宋体" w:hAnsi="宋体" w:eastAsia="宋体" w:cs="宋体"/>
          <w:color w:val="000"/>
          <w:sz w:val="28"/>
          <w:szCs w:val="28"/>
        </w:rPr>
        <w:t xml:space="preserve">我们作为水文战士，有着能吃苦、不怕累、耐得住寂寞，是水利的尖兵，更要从自己做起，秉承老一代革命家为民族振兴，为国家强盛而牺牲的精神;秉承“吃苦在先，享受在后，为人民和国家的利益不惜一切”的作风和决心。</w:t>
      </w:r>
    </w:p>
    <w:p>
      <w:pPr>
        <w:ind w:left="0" w:right="0" w:firstLine="560"/>
        <w:spacing w:before="450" w:after="450" w:line="312" w:lineRule="auto"/>
      </w:pPr>
      <w:r>
        <w:rPr>
          <w:rFonts w:ascii="宋体" w:hAnsi="宋体" w:eastAsia="宋体" w:cs="宋体"/>
          <w:color w:val="000"/>
          <w:sz w:val="28"/>
          <w:szCs w:val="28"/>
        </w:rPr>
        <w:t xml:space="preserve">如今，战争的硝烟已经退去，身处和平年代的我们更不能忘记先烈们前仆后继的精神。他们为民族为国家牺牲的身影还浮现在眼前，他们为民族为国家奉献的豪言壮语犹在耳边。</w:t>
      </w:r>
    </w:p>
    <w:p>
      <w:pPr>
        <w:ind w:left="0" w:right="0" w:firstLine="560"/>
        <w:spacing w:before="450" w:after="450" w:line="312" w:lineRule="auto"/>
      </w:pPr>
      <w:r>
        <w:rPr>
          <w:rFonts w:ascii="宋体" w:hAnsi="宋体" w:eastAsia="宋体" w:cs="宋体"/>
          <w:color w:val="000"/>
          <w:sz w:val="28"/>
          <w:szCs w:val="28"/>
        </w:rPr>
        <w:t xml:space="preserve">发扬优良传统作风，需要我们水文承前启后，高举马克思列宁主义，xxx思想，xxx理论，和“三个代表”重要思想伟大旗帜，坚定的树立共产主义的崇高理想和信念，解放思想，实事求是，坚定不移的走改革开放之路。</w:t>
      </w:r>
    </w:p>
    <w:p>
      <w:pPr>
        <w:ind w:left="0" w:right="0" w:firstLine="560"/>
        <w:spacing w:before="450" w:after="450" w:line="312" w:lineRule="auto"/>
      </w:pPr>
      <w:r>
        <w:rPr>
          <w:rFonts w:ascii="宋体" w:hAnsi="宋体" w:eastAsia="宋体" w:cs="宋体"/>
          <w:color w:val="000"/>
          <w:sz w:val="28"/>
          <w:szCs w:val="28"/>
        </w:rPr>
        <w:t xml:space="preserve">我们要永远向前进，为中国能长久的骄傲的屹立在世界民族之林，为中国的国民生产总值逐年上升，社会安定，人民团结而永远奋斗。</w:t>
      </w:r>
    </w:p>
    <w:p>
      <w:pPr>
        <w:ind w:left="0" w:right="0" w:firstLine="560"/>
        <w:spacing w:before="450" w:after="450" w:line="312" w:lineRule="auto"/>
      </w:pPr>
      <w:r>
        <w:rPr>
          <w:rFonts w:ascii="宋体" w:hAnsi="宋体" w:eastAsia="宋体" w:cs="宋体"/>
          <w:color w:val="000"/>
          <w:sz w:val="28"/>
          <w:szCs w:val="28"/>
        </w:rPr>
        <w:t xml:space="preserve">战争年代已经远去，但战争年代的革命精神却不断的鼓舞着我们鼓励着我们，鞭策着我们，不忘历史，不忘精神，向着未来，向着远方，前进，前进!</w:t>
      </w:r>
    </w:p>
    <w:p>
      <w:pPr>
        <w:ind w:left="0" w:right="0" w:firstLine="560"/>
        <w:spacing w:before="450" w:after="450" w:line="312" w:lineRule="auto"/>
      </w:pPr>
      <w:r>
        <w:rPr>
          <w:rFonts w:ascii="黑体" w:hAnsi="黑体" w:eastAsia="黑体" w:cs="黑体"/>
          <w:color w:val="000000"/>
          <w:sz w:val="36"/>
          <w:szCs w:val="36"/>
          <w:b w:val="1"/>
          <w:bCs w:val="1"/>
        </w:rPr>
        <w:t xml:space="preserve">百色起义作文范文 第四篇</w:t>
      </w:r>
    </w:p>
    <w:p>
      <w:pPr>
        <w:ind w:left="0" w:right="0" w:firstLine="560"/>
        <w:spacing w:before="450" w:after="450" w:line="312" w:lineRule="auto"/>
      </w:pPr>
      <w:r>
        <w:rPr>
          <w:rFonts w:ascii="宋体" w:hAnsi="宋体" w:eastAsia="宋体" w:cs="宋体"/>
          <w:color w:val="000"/>
          <w:sz w:val="28"/>
          <w:szCs w:val="28"/>
        </w:rPr>
        <w:t xml:space="preserve">上个星期六下午，天气晴朗。爸爸、妈妈带我去参观百色起义纪念碑，我非常高兴。</w:t>
      </w:r>
    </w:p>
    <w:p>
      <w:pPr>
        <w:ind w:left="0" w:right="0" w:firstLine="560"/>
        <w:spacing w:before="450" w:after="450" w:line="312" w:lineRule="auto"/>
      </w:pPr>
      <w:r>
        <w:rPr>
          <w:rFonts w:ascii="宋体" w:hAnsi="宋体" w:eastAsia="宋体" w:cs="宋体"/>
          <w:color w:val="000"/>
          <w:sz w:val="28"/>
          <w:szCs w:val="28"/>
        </w:rPr>
        <w:t xml:space="preserve">要看纪念碑，得登上314米高的石阶。我们拾而上，一口气就登上了顶端，一眼看到了雄伟壮观的纪念碑。纪念碑是一座用钢筋混凝土铸成的一杆高23。8米的红樱枪笔直矗立，直指天宇;看那一片片白云轻轻飘来，亲吻着锋利的____;绿树衬托着洁白的纪念碑，更显得它伟岸无比;纪念碑的正面有一行龙飞凤舞的半草书——百色起义革命先烈永垂不朽!爸爸告诉我这行草书是百色起义的策划者、改革开放的总设计师xxx爷爷的题词;纪念碑的顶端刻着“1929”四个金光闪闪的数字，它告诉后人这是百色起义的年份;我们绕着纪念碑慢慢地瞻仰，纪念碑的两侧都刻有红军浮雕，后面的大理石刻记载着百色起义的历史纪录。1929年12月11日xxx爷爷在右江河畔发动和领导了百色起义，是一次成攻的革命武装起义，推翻了当时的反动派，解放了百色。</w:t>
      </w:r>
    </w:p>
    <w:p>
      <w:pPr>
        <w:ind w:left="0" w:right="0" w:firstLine="560"/>
        <w:spacing w:before="450" w:after="450" w:line="312" w:lineRule="auto"/>
      </w:pPr>
      <w:r>
        <w:rPr>
          <w:rFonts w:ascii="宋体" w:hAnsi="宋体" w:eastAsia="宋体" w:cs="宋体"/>
          <w:color w:val="000"/>
          <w:sz w:val="28"/>
          <w:szCs w:val="28"/>
        </w:rPr>
        <w:t xml:space="preserve">在纪念碑的前面，有一个可容纳上万人的广场，广场的左右两侧，各竖立着一座大理石雕，有的紧握着钢枪，有的举起大刀，有的吹着号角，有的发表演说。广场的地板是用一块块精美的大理石砌成的;广场的四周是一排排青翠欲滴的松柏，好像一个个卫士守护着这座雄伟的纪念碑。</w:t>
      </w:r>
    </w:p>
    <w:p>
      <w:pPr>
        <w:ind w:left="0" w:right="0" w:firstLine="560"/>
        <w:spacing w:before="450" w:after="450" w:line="312" w:lineRule="auto"/>
      </w:pPr>
      <w:r>
        <w:rPr>
          <w:rFonts w:ascii="宋体" w:hAnsi="宋体" w:eastAsia="宋体" w:cs="宋体"/>
          <w:color w:val="000"/>
          <w:sz w:val="28"/>
          <w:szCs w:val="28"/>
        </w:rPr>
        <w:t xml:space="preserve">我站在广场边遥望着美丽的山城，夜幕下的百色城显得那么的漂亮：林立的高楼灯火辉煌，笔直的街道车水马龙;一串串街灯，一块块广告牌霓虹闪烁，一声声气笛划过夜空。一切的一切都在告诉我：革命老区的人民正过着幸福祥和的生活。</w:t>
      </w:r>
    </w:p>
    <w:p>
      <w:pPr>
        <w:ind w:left="0" w:right="0" w:firstLine="560"/>
        <w:spacing w:before="450" w:after="450" w:line="312" w:lineRule="auto"/>
      </w:pPr>
      <w:r>
        <w:rPr>
          <w:rFonts w:ascii="宋体" w:hAnsi="宋体" w:eastAsia="宋体" w:cs="宋体"/>
          <w:color w:val="000"/>
          <w:sz w:val="28"/>
          <w:szCs w:val="28"/>
        </w:rPr>
        <w:t xml:space="preserve">我们今天的幸福生活是无数的革命先烈用鲜血换来的。我一定奋发向上、努力学习，长大后把我们伟大的祖国建设得更加美丽!</w:t>
      </w:r>
    </w:p>
    <w:p>
      <w:pPr>
        <w:ind w:left="0" w:right="0" w:firstLine="560"/>
        <w:spacing w:before="450" w:after="450" w:line="312" w:lineRule="auto"/>
      </w:pPr>
      <w:r>
        <w:rPr>
          <w:rFonts w:ascii="黑体" w:hAnsi="黑体" w:eastAsia="黑体" w:cs="黑体"/>
          <w:color w:val="000000"/>
          <w:sz w:val="36"/>
          <w:szCs w:val="36"/>
          <w:b w:val="1"/>
          <w:bCs w:val="1"/>
        </w:rPr>
        <w:t xml:space="preserve">百色起义作文范文 第五篇</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我校组织我们大一新生参观百色起义纪念馆，并以步行前往的方法让我们大一新生体会与感受革命前辈坚辛历程。在参观活动中，我们感受到了百色起义纪念馆的庄严与气势磅礴;</w:t>
      </w:r>
    </w:p>
    <w:p>
      <w:pPr>
        <w:ind w:left="0" w:right="0" w:firstLine="560"/>
        <w:spacing w:before="450" w:after="450" w:line="312" w:lineRule="auto"/>
      </w:pPr>
      <w:r>
        <w:rPr>
          <w:rFonts w:ascii="宋体" w:hAnsi="宋体" w:eastAsia="宋体" w:cs="宋体"/>
          <w:color w:val="000"/>
          <w:sz w:val="28"/>
          <w:szCs w:val="28"/>
        </w:rPr>
        <w:t xml:space="preserve">领略到了如果没有那一代人的拼死一战，如果没有那一代人的浴血奋战，我们又怎会有现今的幸福生活，无论我们现在受了多大的委与挫折，都是无法与革命时期的先辈们的艰辛所可以相提并论的;重温了老一辈无产阶级革命家xxx、张云逸、李明瑞、韦拔群及一大批xxx员的非功伟绩，令我们心情澎湃，热血沸腾。更让我们懂得了如今安宁社会的来之不易，更加珍惜当下，展望未来。令我们17级新生更加坚定追求我校“懂人文、有理想、能创新、”与我院“下得去、用得上、留得住、有作为”的高级应用型医药卫生及相关高级人才的人才培养目标。</w:t>
      </w:r>
    </w:p>
    <w:p>
      <w:pPr>
        <w:ind w:left="0" w:right="0" w:firstLine="560"/>
        <w:spacing w:before="450" w:after="450" w:line="312" w:lineRule="auto"/>
      </w:pPr>
      <w:r>
        <w:rPr>
          <w:rFonts w:ascii="宋体" w:hAnsi="宋体" w:eastAsia="宋体" w:cs="宋体"/>
          <w:color w:val="000"/>
          <w:sz w:val="28"/>
          <w:szCs w:val="28"/>
        </w:rPr>
        <w:t xml:space="preserve">更加坚定了右医艰苦创业、自强不息的精神。正如xxx所说的：“我是中国人民的儿子，我深情地爱着我的祖国和人民”。当我选择了从事护理专业起，便懂得了服务于人民的重要性，更加坚定了精于医学诚于人品的右医校训。牢记全心全意为人民服务的宗旨，努力钻研学业，精益求精，更为走上岗位，服务患者打下更坚定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2025-01-31T14:16:45+08:00</dcterms:created>
  <dcterms:modified xsi:type="dcterms:W3CDTF">2025-01-31T14:16:45+08:00</dcterms:modified>
</cp:coreProperties>
</file>

<file path=docProps/custom.xml><?xml version="1.0" encoding="utf-8"?>
<Properties xmlns="http://schemas.openxmlformats.org/officeDocument/2006/custom-properties" xmlns:vt="http://schemas.openxmlformats.org/officeDocument/2006/docPropsVTypes"/>
</file>