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微火何以成炬作文范文共5篇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微火何以成炬作文范文 第一篇请以“微火何以成炬”为题目，写一篇议论文。要求：论点明确，论据充实，论证合理；语言流畅，书写清晰。作文解析：写作之前，大家要多材料进行分析，得出自己的立意。1.李端说“我看不见火炬，但如果能把这最后一棒火炬插好，...</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第一篇</w:t>
      </w:r>
    </w:p>
    <w:p>
      <w:pPr>
        <w:ind w:left="0" w:right="0" w:firstLine="560"/>
        <w:spacing w:before="450" w:after="450" w:line="312" w:lineRule="auto"/>
      </w:pPr>
      <w:r>
        <w:rPr>
          <w:rFonts w:ascii="宋体" w:hAnsi="宋体" w:eastAsia="宋体" w:cs="宋体"/>
          <w:color w:val="000"/>
          <w:sz w:val="28"/>
          <w:szCs w:val="28"/>
        </w:rPr>
        <w:t xml:space="preserve">请以“微火何以成炬”为题目，写一篇议论文。</w:t>
      </w:r>
    </w:p>
    <w:p>
      <w:pPr>
        <w:ind w:left="0" w:right="0" w:firstLine="560"/>
        <w:spacing w:before="450" w:after="450" w:line="312" w:lineRule="auto"/>
      </w:pPr>
      <w:r>
        <w:rPr>
          <w:rFonts w:ascii="宋体" w:hAnsi="宋体" w:eastAsia="宋体" w:cs="宋体"/>
          <w:color w:val="000"/>
          <w:sz w:val="28"/>
          <w:szCs w:val="28"/>
        </w:rPr>
        <w:t xml:space="preserve">要求：论点明确，论据充实，论证合理；语言流畅，书写清晰。</w:t>
      </w:r>
    </w:p>
    <w:p>
      <w:pPr>
        <w:ind w:left="0" w:right="0" w:firstLine="560"/>
        <w:spacing w:before="450" w:after="450" w:line="312" w:lineRule="auto"/>
      </w:pPr>
      <w:r>
        <w:rPr>
          <w:rFonts w:ascii="宋体" w:hAnsi="宋体" w:eastAsia="宋体" w:cs="宋体"/>
          <w:color w:val="000"/>
          <w:sz w:val="28"/>
          <w:szCs w:val="28"/>
        </w:rPr>
        <w:t xml:space="preserve">作文解析：写作之前，大家要多材料进行分析，得出自己的立意。</w:t>
      </w:r>
    </w:p>
    <w:p>
      <w:pPr>
        <w:ind w:left="0" w:right="0" w:firstLine="560"/>
        <w:spacing w:before="450" w:after="450" w:line="312" w:lineRule="auto"/>
      </w:pPr>
      <w:r>
        <w:rPr>
          <w:rFonts w:ascii="宋体" w:hAnsi="宋体" w:eastAsia="宋体" w:cs="宋体"/>
          <w:color w:val="000"/>
          <w:sz w:val="28"/>
          <w:szCs w:val="28"/>
        </w:rPr>
        <w:t xml:space="preserve">1.李端说“我看不见火炬，但如果能把这最后一棒火炬插好，就能让世界看见我们。”</w:t>
      </w:r>
    </w:p>
    <w:p>
      <w:pPr>
        <w:ind w:left="0" w:right="0" w:firstLine="560"/>
        <w:spacing w:before="450" w:after="450" w:line="312" w:lineRule="auto"/>
      </w:pPr>
      <w:r>
        <w:rPr>
          <w:rFonts w:ascii="宋体" w:hAnsi="宋体" w:eastAsia="宋体" w:cs="宋体"/>
          <w:color w:val="000"/>
          <w:sz w:val="28"/>
          <w:szCs w:val="28"/>
        </w:rPr>
        <w:t xml:space="preserve">微火何以成炬？它首先来自想让他人、想让世界看到的发心。“想让世界看见我们”，这是微火成炬的前提。这背后是无数残疾人运动员，甚至是更多个体的积极、乐观、向上的精神。他们能够让自己这一株小小微火熊熊燃烧，靠的首先是乐观的心态，是我不比别人差，我也可以为这个社会贡献力量的念头。</w:t>
      </w:r>
    </w:p>
    <w:p>
      <w:pPr>
        <w:ind w:left="0" w:right="0" w:firstLine="560"/>
        <w:spacing w:before="450" w:after="450" w:line="312" w:lineRule="auto"/>
      </w:pPr>
      <w:r>
        <w:rPr>
          <w:rFonts w:ascii="宋体" w:hAnsi="宋体" w:eastAsia="宋体" w:cs="宋体"/>
          <w:color w:val="000"/>
          <w:sz w:val="28"/>
          <w:szCs w:val="28"/>
        </w:rPr>
        <w:t xml:space="preserve">微火何以成炬？它还来自在乐观精神支撑下的努力，在那无数普通人看不见的最寻常处努力，在那自己独自一人的暗夜中努力。而且，他们要付出几倍于常人的努力，才能接近自己的梦想。除了这些残疾人运动员，我们可以想一下在轮椅上思考的史铁生，想一下20_感动中国获奖者朱彦夫……他们身上的斗志与拼搏精神，让众人感佩，让微火成炬。</w:t>
      </w:r>
    </w:p>
    <w:p>
      <w:pPr>
        <w:ind w:left="0" w:right="0" w:firstLine="560"/>
        <w:spacing w:before="450" w:after="450" w:line="312" w:lineRule="auto"/>
      </w:pPr>
      <w:r>
        <w:rPr>
          <w:rFonts w:ascii="宋体" w:hAnsi="宋体" w:eastAsia="宋体" w:cs="宋体"/>
          <w:color w:val="000"/>
          <w:sz w:val="28"/>
          <w:szCs w:val="28"/>
        </w:rPr>
        <w:t xml:space="preserve">微火何以成炬？除了个人，他们身后还有千千万万人的帮助和支持。这份爱，让微火汇聚成更大的炬火，点亮更多人，感染更多人。</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第二篇</w:t>
      </w:r>
    </w:p>
    <w:p>
      <w:pPr>
        <w:ind w:left="0" w:right="0" w:firstLine="560"/>
        <w:spacing w:before="450" w:after="450" w:line="312" w:lineRule="auto"/>
      </w:pPr>
      <w:r>
        <w:rPr>
          <w:rFonts w:ascii="宋体" w:hAnsi="宋体" w:eastAsia="宋体" w:cs="宋体"/>
          <w:color w:val="000"/>
          <w:sz w:val="28"/>
          <w:szCs w:val="28"/>
        </w:rPr>
        <w:t xml:space="preserve">在几年前，我家楼下来了一位瘸脚门卫。每当我走在电梯里，总会听人议论到：“哎，听说了吗？楼下来了个相貌十分丑陋，而又瘸脚门卫。也不知道物业怎么想的，请来这样的人，一看就干不了正经事。”</w:t>
      </w:r>
    </w:p>
    <w:p>
      <w:pPr>
        <w:ind w:left="0" w:right="0" w:firstLine="560"/>
        <w:spacing w:before="450" w:after="450" w:line="312" w:lineRule="auto"/>
      </w:pPr>
      <w:r>
        <w:rPr>
          <w:rFonts w:ascii="宋体" w:hAnsi="宋体" w:eastAsia="宋体" w:cs="宋体"/>
          <w:color w:val="000"/>
          <w:sz w:val="28"/>
          <w:szCs w:val="28"/>
        </w:rPr>
        <w:t xml:space="preserve">直到那天，我放学回家发现院子里有许多人聚集，场面十分嘈杂。凑近一看，一个年龄五十上下，却有着拉渣胡子的老头正低着头。我就说他不是什么正经人吧。张大婶大声地嚷道。我仔细一看，头发蓬乱，眼睛似绿豆大小，右脸有着骇人的刀疤，还缺了一排牙。</w:t>
      </w:r>
    </w:p>
    <w:p>
      <w:pPr>
        <w:ind w:left="0" w:right="0" w:firstLine="560"/>
        <w:spacing w:before="450" w:after="450" w:line="312" w:lineRule="auto"/>
      </w:pPr>
      <w:r>
        <w:rPr>
          <w:rFonts w:ascii="宋体" w:hAnsi="宋体" w:eastAsia="宋体" w:cs="宋体"/>
          <w:color w:val="000"/>
          <w:sz w:val="28"/>
          <w:szCs w:val="28"/>
        </w:rPr>
        <w:t xml:space="preserve">这个邻居口中似敲钟人卡西莫多老人，就是瘸脚门卫。在左邻右舍稀稀拉拉的责骂声中，我大约得知，小王奶奶家昨晚遭了窃，而他儿子出门捉贼时，发现无一人的楼道出现一个人影，而那么个人正是瘸脚老头，他正在左顾右盼，而他手上正拿着小王奶奶的买菜包。</w:t>
      </w:r>
    </w:p>
    <w:p>
      <w:pPr>
        <w:ind w:left="0" w:right="0" w:firstLine="560"/>
        <w:spacing w:before="450" w:after="450" w:line="312" w:lineRule="auto"/>
      </w:pPr>
      <w:r>
        <w:rPr>
          <w:rFonts w:ascii="宋体" w:hAnsi="宋体" w:eastAsia="宋体" w:cs="宋体"/>
          <w:color w:val="000"/>
          <w:sz w:val="28"/>
          <w:szCs w:val="28"/>
        </w:rPr>
        <w:t xml:space="preserve">在众人的指责下瘸脚门卫始终低着头，一言不发，任凭人们对他进行辱骂及人身攻击。我心想：真是人丑多作怪，一个门卫不尽本分还做起窃贼。</w:t>
      </w:r>
    </w:p>
    <w:p>
      <w:pPr>
        <w:ind w:left="0" w:right="0" w:firstLine="560"/>
        <w:spacing w:before="450" w:after="450" w:line="312" w:lineRule="auto"/>
      </w:pPr>
      <w:r>
        <w:rPr>
          <w:rFonts w:ascii="宋体" w:hAnsi="宋体" w:eastAsia="宋体" w:cs="宋体"/>
          <w:color w:val="000"/>
          <w:sz w:val="28"/>
          <w:szCs w:val="28"/>
        </w:rPr>
        <w:t xml:space="preserve">在这风波过去后，我再也没看见他。但偶然路过一个小区时，发现一张张贴他英勇事迹的海报。远处不少人在围观，我再次关注了他。原来不久前，他所工作的小区，一位8岁男童不慎卡落在晾衣架下，性命岌岌可危。此时，突然出现一个瘦弱的身影，一瘸一拐的奋力冲刺，这正是瘸脚保安，他的脑门上一大颗汗珠随着他每一次的咬牙坚持而掉落。</w:t>
      </w:r>
    </w:p>
    <w:p>
      <w:pPr>
        <w:ind w:left="0" w:right="0" w:firstLine="560"/>
        <w:spacing w:before="450" w:after="450" w:line="312" w:lineRule="auto"/>
      </w:pPr>
      <w:r>
        <w:rPr>
          <w:rFonts w:ascii="宋体" w:hAnsi="宋体" w:eastAsia="宋体" w:cs="宋体"/>
          <w:color w:val="000"/>
          <w:sz w:val="28"/>
          <w:szCs w:val="28"/>
        </w:rPr>
        <w:t xml:space="preserve">而此时他已全然不顾自己的汗水，全身注意力只在于坠落男童的身上。说时迟那个时快，正当男童正要坠落时，瘸脚保安一只迈力向前迈向坠落位置。就这样，他准确无误的接住了男童，自己却倒了。巨大的冲击力将他的肋骨压断，手臂多处骨折，在医院接受治疗。</w:t>
      </w:r>
    </w:p>
    <w:p>
      <w:pPr>
        <w:ind w:left="0" w:right="0" w:firstLine="560"/>
        <w:spacing w:before="450" w:after="450" w:line="312" w:lineRule="auto"/>
      </w:pPr>
      <w:r>
        <w:rPr>
          <w:rFonts w:ascii="宋体" w:hAnsi="宋体" w:eastAsia="宋体" w:cs="宋体"/>
          <w:color w:val="000"/>
          <w:sz w:val="28"/>
          <w:szCs w:val="28"/>
        </w:rPr>
        <w:t xml:space="preserve">听完，我的心受到了拼击。多么伟大的壮举，而我们曾经却质疑过他的人品。</w:t>
      </w:r>
    </w:p>
    <w:p>
      <w:pPr>
        <w:ind w:left="0" w:right="0" w:firstLine="560"/>
        <w:spacing w:before="450" w:after="450" w:line="312" w:lineRule="auto"/>
      </w:pPr>
      <w:r>
        <w:rPr>
          <w:rFonts w:ascii="宋体" w:hAnsi="宋体" w:eastAsia="宋体" w:cs="宋体"/>
          <w:color w:val="000"/>
          <w:sz w:val="28"/>
          <w:szCs w:val="28"/>
        </w:rPr>
        <w:t xml:space="preserve">而那次事件其实也是一场误会。小王奶奶的包其实也是老人追回的，只是迫于社会对于他的压力，不得不把这份委屈咽在肚子里。</w:t>
      </w:r>
    </w:p>
    <w:p>
      <w:pPr>
        <w:ind w:left="0" w:right="0" w:firstLine="560"/>
        <w:spacing w:before="450" w:after="450" w:line="312" w:lineRule="auto"/>
      </w:pPr>
      <w:r>
        <w:rPr>
          <w:rFonts w:ascii="宋体" w:hAnsi="宋体" w:eastAsia="宋体" w:cs="宋体"/>
          <w:color w:val="000"/>
          <w:sz w:val="28"/>
          <w:szCs w:val="28"/>
        </w:rPr>
        <w:t xml:space="preserve">瘸脚老人其实代表着社会上许多平凡在自己的岗位默默付出做出壮举的底层人员，他们就像一道微光，无私奉献着，才聚集了社会这道大光芒。门卫的锦旗依然飘扬，包含荣誉的它，会永远永远地存在。</w:t>
      </w:r>
    </w:p>
    <w:p>
      <w:pPr>
        <w:ind w:left="0" w:right="0" w:firstLine="560"/>
        <w:spacing w:before="450" w:after="450" w:line="312" w:lineRule="auto"/>
      </w:pPr>
      <w:r>
        <w:rPr>
          <w:rFonts w:ascii="宋体" w:hAnsi="宋体" w:eastAsia="宋体" w:cs="宋体"/>
          <w:color w:val="000"/>
          <w:sz w:val="28"/>
          <w:szCs w:val="28"/>
        </w:rPr>
        <w:t xml:space="preserve">希望微光成炬，照亮、温暖整个世间!</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第三篇</w:t>
      </w:r>
    </w:p>
    <w:p>
      <w:pPr>
        <w:ind w:left="0" w:right="0" w:firstLine="560"/>
        <w:spacing w:before="450" w:after="450" w:line="312" w:lineRule="auto"/>
      </w:pPr>
      <w:r>
        <w:rPr>
          <w:rFonts w:ascii="宋体" w:hAnsi="宋体" w:eastAsia="宋体" w:cs="宋体"/>
          <w:color w:val="000"/>
          <w:sz w:val="28"/>
          <w:szCs w:val="28"/>
        </w:rPr>
        <w:t xml:space="preserve">“白衣天使，救死扶伤”，这微光渐燃是奋战在抗疫前线的医护人员。疫情所在之地就是他们的主战场。他们与时间赛跑，与生命角逐，带给患者战胜疫情的坚强信心，他们又背负了多少不为人知的伤痛！那浮现在我眼中的是毅然剪掉长发后逆行的背影；是脱下面罩后那一道道深入皮肤的勒痕和一张张憔悴的面容；更是凌晨三四点仍然支撑在病房的落寞身影。“不计报酬，无论生死”，这鲜红的誓言，温暖了多少中华儿女的心。他们的这股决心，令世人感动；他们的这份勇敢，定能守护中国，如炬火一般冲破黑暗，打赢这场疫情防控阻击战。</w:t>
      </w:r>
    </w:p>
    <w:p>
      <w:pPr>
        <w:ind w:left="0" w:right="0" w:firstLine="560"/>
        <w:spacing w:before="450" w:after="450" w:line="312" w:lineRule="auto"/>
      </w:pPr>
      <w:r>
        <w:rPr>
          <w:rFonts w:ascii="宋体" w:hAnsi="宋体" w:eastAsia="宋体" w:cs="宋体"/>
          <w:color w:val="000"/>
          <w:sz w:val="28"/>
          <w:szCs w:val="28"/>
        </w:rPr>
        <w:t xml:space="preserve">“山川异域，风月同天”，这微光频闪是众多关爱人类命运共同体的国际友人。灾情面前，不分国界，不分种族。柬埔寨首相洪森在中国疫情最严重时期冒着巨大风险来北京访问，他是在疫情期间首位访问中国的外国领导人；蒙古国总统巴特图勒嘎代表蒙方向中国赠送三万只羊；日本政府多次包机为武汉市民运来由日本各界捐赠的支援物资；俄罗斯在疫情期间也向中国捐赠了大量的物资……中国与友好邻邦守望相助，同舟共济。</w:t>
      </w:r>
    </w:p>
    <w:p>
      <w:pPr>
        <w:ind w:left="0" w:right="0" w:firstLine="560"/>
        <w:spacing w:before="450" w:after="450" w:line="312" w:lineRule="auto"/>
      </w:pPr>
      <w:r>
        <w:rPr>
          <w:rFonts w:ascii="宋体" w:hAnsi="宋体" w:eastAsia="宋体" w:cs="宋体"/>
          <w:color w:val="000"/>
          <w:sz w:val="28"/>
          <w:szCs w:val="28"/>
        </w:rPr>
        <w:t xml:space="preserve">“一方有难，八方支援”，迸发出夺目的万丈光芒的是千千万万的中国人民。“逆行”的志愿者风雨无阻，奔忙于武汉的大街小巷；一位农民捐款15000个口罩；一位环卫大爷捐款120_元；许多爱心企业纷纷捐款捐物；身居海外的游子包机运回了大量的口罩和防护服；韩红基金会马不停蹄运送物资……爱心如潮涌，谱写了一曲曲大爱无疆的乐章。</w:t>
      </w:r>
    </w:p>
    <w:p>
      <w:pPr>
        <w:ind w:left="0" w:right="0" w:firstLine="560"/>
        <w:spacing w:before="450" w:after="450" w:line="312" w:lineRule="auto"/>
      </w:pPr>
      <w:r>
        <w:rPr>
          <w:rFonts w:ascii="宋体" w:hAnsi="宋体" w:eastAsia="宋体" w:cs="宋体"/>
          <w:color w:val="000"/>
          <w:sz w:val="28"/>
          <w:szCs w:val="28"/>
        </w:rPr>
        <w:t xml:space="preserve">此时，14亿中国人民用一束束爱的微光集聚起熊熊燃烧的火炬，形成抗击疫情的磅礴力量，烧向新冠病毒恶魔，驱散笼罩在天空的毒霾。中华大地终将守得云开见日出，迎来一片生机盎然的明媚春光！</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第四篇</w:t>
      </w:r>
    </w:p>
    <w:p>
      <w:pPr>
        <w:ind w:left="0" w:right="0" w:firstLine="560"/>
        <w:spacing w:before="450" w:after="450" w:line="312" w:lineRule="auto"/>
      </w:pPr>
      <w:r>
        <w:rPr>
          <w:rFonts w:ascii="宋体" w:hAnsi="宋体" w:eastAsia="宋体" w:cs="宋体"/>
          <w:color w:val="000"/>
          <w:sz w:val="28"/>
          <w:szCs w:val="28"/>
        </w:rPr>
        <w:t xml:space="preserve">片片雪晶凝成巨大雪花，点点微光燃起耀眼火炬。冬奥向我们展示了微弱力量聚为宏大的盛景，展现了由微小到宏大的过程。星星之火汇为燎原之炬，微火成炬中蕴含着个体与国家的联系，体现着民族摆脱病弱、走向世界的实力。</w:t>
      </w:r>
    </w:p>
    <w:p>
      <w:pPr>
        <w:ind w:left="0" w:right="0" w:firstLine="560"/>
        <w:spacing w:before="450" w:after="450" w:line="312" w:lineRule="auto"/>
      </w:pPr>
      <w:r>
        <w:rPr>
          <w:rFonts w:ascii="宋体" w:hAnsi="宋体" w:eastAsia="宋体" w:cs="宋体"/>
          <w:color w:val="000"/>
          <w:sz w:val="28"/>
          <w:szCs w:val="28"/>
        </w:rPr>
        <w:t xml:space="preserve">“微火”之“微”，在于其力量的弱小与分散，在于其形态的不稳定、不成熟；而“火炬”之“明”，则强调其每一星火苗均向同处的团结，强调每一点微火相互映衬、相互助燃所达到的整体“稳”而“光照明亮”的状态。由微火与火炬的区别联系，方知微火何以成炬。</w:t>
      </w:r>
    </w:p>
    <w:p>
      <w:pPr>
        <w:ind w:left="0" w:right="0" w:firstLine="560"/>
        <w:spacing w:before="450" w:after="450" w:line="312" w:lineRule="auto"/>
      </w:pPr>
      <w:r>
        <w:rPr>
          <w:rFonts w:ascii="宋体" w:hAnsi="宋体" w:eastAsia="宋体" w:cs="宋体"/>
          <w:color w:val="000"/>
          <w:sz w:val="28"/>
          <w:szCs w:val="28"/>
        </w:rPr>
        <w:t xml:space="preserve">微火成炬，需立于微渺之态时的自信，与坚信“星火可聚”的信念。海明威在战乱颓势中，不轻视自己一人之力，坚信小的力量必能带动众人奋起反抗。他写文章、做演说，竭尽自己的微光，终成众人领袖，唤起人们希望的火焰，带领众人点燃反xxx、追求和平的火炬。每一束明亮火焰都源于微弱的火苗，个体只有不轻贱自己的力量，保持信念，方能积小流成江海，积烛光成火焰，将微火的渺茫汇成火炬的光亮。</w:t>
      </w:r>
    </w:p>
    <w:p>
      <w:pPr>
        <w:ind w:left="0" w:right="0" w:firstLine="560"/>
        <w:spacing w:before="450" w:after="450" w:line="312" w:lineRule="auto"/>
      </w:pPr>
      <w:r>
        <w:rPr>
          <w:rFonts w:ascii="宋体" w:hAnsi="宋体" w:eastAsia="宋体" w:cs="宋体"/>
          <w:color w:val="000"/>
          <w:sz w:val="28"/>
          <w:szCs w:val="28"/>
        </w:rPr>
        <w:t xml:space="preserve">除去个体因素，微火成炬仍需背后的坚实力量支持。张桂梅成功办女校，既有其自身的不懈与信念，更有社会对其的支持与国家“教育兴国”的政策支撑。由此可知，微火的弱小与虚渺，想摆脱“微”的标签，需社会团体中“以萤烛末光增辉日月”的团结与帮助，也需如“背后站着的是中国”所表现出的情感支撑与政策保障。</w:t>
      </w:r>
    </w:p>
    <w:p>
      <w:pPr>
        <w:ind w:left="0" w:right="0" w:firstLine="560"/>
        <w:spacing w:before="450" w:after="450" w:line="312" w:lineRule="auto"/>
      </w:pPr>
      <w:r>
        <w:rPr>
          <w:rFonts w:ascii="宋体" w:hAnsi="宋体" w:eastAsia="宋体" w:cs="宋体"/>
          <w:color w:val="000"/>
          <w:sz w:val="28"/>
          <w:szCs w:val="28"/>
        </w:rPr>
        <w:t xml:space="preserve">微火成炬，更展现了民族给养深厚，走向世界的步伐。从外交官王毅忍受嘲笑于工厂烟气中学习英语，到阔步走向国际会议，从“xxx”放弃奥运资格，到如今晋级田径百米决赛……这一点点微火，一个个民族脊梁，燃起今日中国的熊熊大火。中华民族，于微火之时受尽冷眼侮辱，却仍韬光养晦，暗自积累实力；于微火之基坚持“弱者勤自锻炼，增益其所不能”；于微火之暗淡，却不忘中华复兴，不忘播惠于世界的雄心，终得在沉默中爆发，在国际舞台中燃起熊熊民族之火。</w:t>
      </w:r>
    </w:p>
    <w:p>
      <w:pPr>
        <w:ind w:left="0" w:right="0" w:firstLine="560"/>
        <w:spacing w:before="450" w:after="450" w:line="312" w:lineRule="auto"/>
      </w:pPr>
      <w:r>
        <w:rPr>
          <w:rFonts w:ascii="宋体" w:hAnsi="宋体" w:eastAsia="宋体" w:cs="宋体"/>
          <w:color w:val="000"/>
          <w:sz w:val="28"/>
          <w:szCs w:val="28"/>
        </w:rPr>
        <w:t xml:space="preserve">微火何以成炬，值得我们每个青年思考。只有每点微火都具有“自我始”的意识，都带有为整体、为国家的责任与担当，有一分热，发一分光，方能以己之力，助祖国江河滚滚向东，民族之火熊熊燃烧。</w:t>
      </w:r>
    </w:p>
    <w:p>
      <w:pPr>
        <w:ind w:left="0" w:right="0" w:firstLine="560"/>
        <w:spacing w:before="450" w:after="450" w:line="312" w:lineRule="auto"/>
      </w:pPr>
      <w:r>
        <w:rPr>
          <w:rFonts w:ascii="宋体" w:hAnsi="宋体" w:eastAsia="宋体" w:cs="宋体"/>
          <w:color w:val="000"/>
          <w:sz w:val="28"/>
          <w:szCs w:val="28"/>
        </w:rPr>
        <w:t xml:space="preserve">【以微火何以成炬为题的议论文作文800字】</w:t>
      </w:r>
    </w:p>
    <w:p>
      <w:pPr>
        <w:ind w:left="0" w:right="0" w:firstLine="560"/>
        <w:spacing w:before="450" w:after="450" w:line="312" w:lineRule="auto"/>
      </w:pPr>
      <w:r>
        <w:rPr>
          <w:rFonts w:ascii="黑体" w:hAnsi="黑体" w:eastAsia="黑体" w:cs="黑体"/>
          <w:color w:val="000000"/>
          <w:sz w:val="36"/>
          <w:szCs w:val="36"/>
          <w:b w:val="1"/>
          <w:bCs w:val="1"/>
        </w:rPr>
        <w:t xml:space="preserve">微火何以成炬作文范文 第五篇</w:t>
      </w:r>
    </w:p>
    <w:p>
      <w:pPr>
        <w:ind w:left="0" w:right="0" w:firstLine="560"/>
        <w:spacing w:before="450" w:after="450" w:line="312" w:lineRule="auto"/>
      </w:pPr>
      <w:r>
        <w:rPr>
          <w:rFonts w:ascii="宋体" w:hAnsi="宋体" w:eastAsia="宋体" w:cs="宋体"/>
          <w:color w:val="000"/>
          <w:sz w:val="28"/>
          <w:szCs w:val="28"/>
        </w:rPr>
        <w:t xml:space="preserve">春节的热闹和红火被病毒遮盖了，但暖暖的中国心正迸发出无穷无尽的热量。</w:t>
      </w:r>
    </w:p>
    <w:p>
      <w:pPr>
        <w:ind w:left="0" w:right="0" w:firstLine="560"/>
        <w:spacing w:before="450" w:after="450" w:line="312" w:lineRule="auto"/>
      </w:pPr>
      <w:r>
        <w:rPr>
          <w:rFonts w:ascii="宋体" w:hAnsi="宋体" w:eastAsia="宋体" w:cs="宋体"/>
          <w:color w:val="000"/>
          <w:sz w:val="28"/>
          <w:szCs w:val="28"/>
        </w:rPr>
        <w:t xml:space="preserve">当84岁高龄的钟南山院士半夜挤上高铁前往武汉时，当患有渐冻症的武汉金银潭医院院长说出“因为有离不开的医院，所以才有回不了的家。我必须跑得更快，才能跑赢时间，才能从病毒手中抢回更多的病人”这段话时，当女护士剪下她的秀发安慰自己这是最美的自己时，当韩红持续关注疫情筹资最后病倒时，当日本捐来写着“山川异域，风月同天”的抗疫物资包裹时……我们都在思考：作为个人的我能做些什么？</w:t>
      </w:r>
    </w:p>
    <w:p>
      <w:pPr>
        <w:ind w:left="0" w:right="0" w:firstLine="560"/>
        <w:spacing w:before="450" w:after="450" w:line="312" w:lineRule="auto"/>
      </w:pPr>
      <w:r>
        <w:rPr>
          <w:rFonts w:ascii="宋体" w:hAnsi="宋体" w:eastAsia="宋体" w:cs="宋体"/>
          <w:color w:val="000"/>
          <w:sz w:val="28"/>
          <w:szCs w:val="28"/>
        </w:rPr>
        <w:t xml:space="preserve">我和爸爸妈妈都想为这场战役献出一份力量。</w:t>
      </w:r>
    </w:p>
    <w:p>
      <w:pPr>
        <w:ind w:left="0" w:right="0" w:firstLine="560"/>
        <w:spacing w:before="450" w:after="450" w:line="312" w:lineRule="auto"/>
      </w:pPr>
      <w:r>
        <w:rPr>
          <w:rFonts w:ascii="宋体" w:hAnsi="宋体" w:eastAsia="宋体" w:cs="宋体"/>
          <w:color w:val="000"/>
          <w:sz w:val="28"/>
          <w:szCs w:val="28"/>
        </w:rPr>
        <w:t xml:space="preserve">那天晚上，我把压岁钱分成了三笔，再低头细细地数了两遍，然后小心地压平整，打开几个崭新的上面写着“大吉大利”的红包，把它们装了进去。妈妈又准备了口罩和手套，把我的红包和她的心意一并装进了袋子。</w:t>
      </w:r>
    </w:p>
    <w:p>
      <w:pPr>
        <w:ind w:left="0" w:right="0" w:firstLine="560"/>
        <w:spacing w:before="450" w:after="450" w:line="312" w:lineRule="auto"/>
      </w:pPr>
      <w:r>
        <w:rPr>
          <w:rFonts w:ascii="宋体" w:hAnsi="宋体" w:eastAsia="宋体" w:cs="宋体"/>
          <w:color w:val="000"/>
          <w:sz w:val="28"/>
          <w:szCs w:val="28"/>
        </w:rPr>
        <w:t xml:space="preserve">妈妈说，我们再包些馄饨吧。妈妈的手很灵巧，她把馄饨皮托在温暖的掌上，用筷子夹起肉馅放进去，捏紧、绕圈、裹住，一个精致又好看的馄饨就完成了。我迫不及待地学了起来，可惜我的手紧，馄饨包得胖嘟嘟的。虽然不够精致，但是它鼓鼓的，正如我的心，热乎乎、饱胀着温情。很快，88个馄饨就包好了，也蒸好了。</w:t>
      </w:r>
    </w:p>
    <w:p>
      <w:pPr>
        <w:ind w:left="0" w:right="0" w:firstLine="560"/>
        <w:spacing w:before="450" w:after="450" w:line="312" w:lineRule="auto"/>
      </w:pPr>
      <w:r>
        <w:rPr>
          <w:rFonts w:ascii="宋体" w:hAnsi="宋体" w:eastAsia="宋体" w:cs="宋体"/>
          <w:color w:val="000"/>
          <w:sz w:val="28"/>
          <w:szCs w:val="28"/>
        </w:rPr>
        <w:t xml:space="preserve">我和妈妈驾着车去往镇里的每一个卡点。看着抗疫工作人员和志愿者们拦下每一辆车，核对身份信息，进行红外线体温测量，记录每个人的体温。每一步都有条不紊，一丝不苟。我们靠边停下车，搬出了新鲜出炉的馄饨，请每一位辛苦的卡点人员吃。他们的脸上挂着热情的微笑，眼底溢出来的是感激和感动，热气在空中缓缓上升。我不知道是馄饨的热气还是他们的热情模糊了我的双眼，此时此刻任何表达都显得苍白无力！</w:t>
      </w:r>
    </w:p>
    <w:p>
      <w:pPr>
        <w:ind w:left="0" w:right="0" w:firstLine="560"/>
        <w:spacing w:before="450" w:after="450" w:line="312" w:lineRule="auto"/>
      </w:pPr>
      <w:r>
        <w:rPr>
          <w:rFonts w:ascii="宋体" w:hAnsi="宋体" w:eastAsia="宋体" w:cs="宋体"/>
          <w:color w:val="000"/>
          <w:sz w:val="28"/>
          <w:szCs w:val="28"/>
        </w:rPr>
        <w:t xml:space="preserve">村委办公室依旧灯火通明。抗疫期间，不知有多少个夜晚，这里总是忙忙碌碌的身影。我和妈妈进去后，拿出了红包、口罩和手套，工作人員都站了起来连连道谢，书记激动地握住了我的手，满脸的感激之情。看着那一张张诚挚而又朴实的脸，我不禁泛起了泪光。绵薄之力，如何能与抗击在疫情第一线的战士们相提并论！</w:t>
      </w:r>
    </w:p>
    <w:p>
      <w:pPr>
        <w:ind w:left="0" w:right="0" w:firstLine="560"/>
        <w:spacing w:before="450" w:after="450" w:line="312" w:lineRule="auto"/>
      </w:pPr>
      <w:r>
        <w:rPr>
          <w:rFonts w:ascii="宋体" w:hAnsi="宋体" w:eastAsia="宋体" w:cs="宋体"/>
          <w:color w:val="000"/>
          <w:sz w:val="28"/>
          <w:szCs w:val="28"/>
        </w:rPr>
        <w:t xml:space="preserve">回家的路上，车行渐远，看着远处那点点灯光，我内心深处涌起的感动，久久难以平复。</w:t>
      </w:r>
    </w:p>
    <w:p>
      <w:pPr>
        <w:ind w:left="0" w:right="0" w:firstLine="560"/>
        <w:spacing w:before="450" w:after="450" w:line="312" w:lineRule="auto"/>
      </w:pPr>
      <w:r>
        <w:rPr>
          <w:rFonts w:ascii="宋体" w:hAnsi="宋体" w:eastAsia="宋体" w:cs="宋体"/>
          <w:color w:val="000"/>
          <w:sz w:val="28"/>
          <w:szCs w:val="28"/>
        </w:rPr>
        <w:t xml:space="preserve">“时代的一粒灰，落在个人头上，就是一座山。”人类和病毒的战争不知尽头在哪里，而我们每个人都是如此渺小。但是，我们每个人都是黑暗中的微光，一点点地汇集在一起，就能变成熊熊烈火。人类是一个命运共同体，没有谁可以在这个世界里独善其身，因为我们每个人都是其中的一部分，头顶着同一片蓝天，脚踩着同一片大地。</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2025-01-31T20:41:36+08:00</dcterms:created>
  <dcterms:modified xsi:type="dcterms:W3CDTF">2025-01-31T20:41:36+08:00</dcterms:modified>
</cp:coreProperties>
</file>

<file path=docProps/custom.xml><?xml version="1.0" encoding="utf-8"?>
<Properties xmlns="http://schemas.openxmlformats.org/officeDocument/2006/custom-properties" xmlns:vt="http://schemas.openxmlformats.org/officeDocument/2006/docPropsVTypes"/>
</file>