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最新马年作文：新年中的妈妈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这篇最新马年作文：新年中的妈妈的文章，是特地为大家整理的，希望对大家有所帮助！　新年是万家团圆的时候，是全家聚餐的时候。但是，新年之前总是要置办年货，妈妈在置办年货的非常认真，也很疲惫。但是她经常陪我过她们以前的春节　　小年是妈妈对我说：“...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这篇最新马年作文：新年中的妈妈的文章，是特地为大家整理的，希望对大家有所帮助！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新年是万家团圆的时候，是全家聚餐的时候。但是，新年之前总是要置办年货，妈妈在置办年货的非常认真，也很疲惫。但是她经常陪我过她们以前的春节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妈妈对我说：“我在小时候记忆中腊月二十几时会做炒米糖。现在仍然有吃炒米糖的习俗，可却大都是买现成的，而那时在老家却是我你姥爷自己做的。做炒米糖是我们几个孩子最开心的时候，将糖料也就是麦芽糖倒进锅里熬，而我们总是会拿两根筷子，乘大人不注意，偷偷将筷子伸进锅里，沾上一点，然后用两根筷子搅，叫搅搅糖，其实那糖也不见得有多好吃，可那时的我们却似吃到了，不时的不偷上一点，虽说是偷，其实你姥爷是知道的，只是佯装不知而已。”妈妈这么一说，我来了兴趣，对妈妈说：“妈妈，我们也做，好么？”，妈妈犹豫了一下，悄悄的说“一会你姥姥姥爷走之后，我们再做好么？要不然姥姥该生气了。”我同意了妈妈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，姥姥他们走后，我们便开始“掘地三尺”地找材料，终于“功夫不负有心人”我们找到了一点材料，我和妈妈就把它们放在锅里熬，不一会就熬出了米香的甜味，我用筷子挑了一点放到嘴里，“呜呜，好粘牙呀”，妈妈闻讯跑过来，说：“小馋猫，那个糖没熬完是有点黏，快去喝口水，稀释一下，我赶紧拿了一杯水，一仰头就喝了下去，我感觉那糖一下就化了，很甜很好吃，我又等了一小会，只见妈妈那只一块糖从厨房出来了，不一会，我们便分享了那胜利的成果。老爷他们回来后，我向他们讲起这件事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如今年还是一样的过，社会进步了，年也变得时尚了，物质生活也变得丰富，可是以前的事物，以及习俗都离我们远去，拿到我们不应该把它们找回来么？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