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2024年旅游导游词作文 旅游导游词(6篇)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旅游导游词作文 旅游导游词一大家好!我是你们的小导游，我叫闫缇莹，你们叫我闫导就可以啦!很荣幸能为大家服务，九寨沟这里风景优美、景色宜人，大家就跟我来听我介绍吧!大家抬头请看，一座座雪峰插入云霄，峰顶银光闪闪。从河谷至山坡，遍布着原始森林，...</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 旅游导游词一</w:t>
      </w:r>
    </w:p>
    <w:p>
      <w:pPr>
        <w:ind w:left="0" w:right="0" w:firstLine="560"/>
        <w:spacing w:before="450" w:after="450" w:line="312" w:lineRule="auto"/>
      </w:pPr>
      <w:r>
        <w:rPr>
          <w:rFonts w:ascii="宋体" w:hAnsi="宋体" w:eastAsia="宋体" w:cs="宋体"/>
          <w:color w:val="000"/>
          <w:sz w:val="28"/>
          <w:szCs w:val="28"/>
        </w:rPr>
        <w:t xml:space="preserve">大家好!我是你们的小导游，我叫闫缇莹，你们叫我闫导就可以啦!很荣幸能为大家服务，九寨沟这里风景优美、景色宜人，大家就跟我来听我介绍吧!</w:t>
      </w:r>
    </w:p>
    <w:p>
      <w:pPr>
        <w:ind w:left="0" w:right="0" w:firstLine="560"/>
        <w:spacing w:before="450" w:after="450" w:line="312" w:lineRule="auto"/>
      </w:pPr>
      <w:r>
        <w:rPr>
          <w:rFonts w:ascii="宋体" w:hAnsi="宋体" w:eastAsia="宋体" w:cs="宋体"/>
          <w:color w:val="000"/>
          <w:sz w:val="28"/>
          <w:szCs w:val="28"/>
        </w:rPr>
        <w:t xml:space="preserve">大家抬头请看，一座座雪峰插入云霄，峰顶银光闪闪。从河谷至山坡，遍布着原始森林，每当天气晴朗时，蓝天、白云、雪峰、森林，都倒映在清澈的湖水中，构成了一幅幅五彩缤纷的图画。再看!河谷高低不平，湖泊与湖泊之间恰似一级级天然的台阶，由此形成了一道道高低错落的瀑布宛如白练腾空，银花四溅这种气势蔚为壮观!</w:t>
      </w:r>
    </w:p>
    <w:p>
      <w:pPr>
        <w:ind w:left="0" w:right="0" w:firstLine="560"/>
        <w:spacing w:before="450" w:after="450" w:line="312" w:lineRule="auto"/>
      </w:pPr>
      <w:r>
        <w:rPr>
          <w:rFonts w:ascii="宋体" w:hAnsi="宋体" w:eastAsia="宋体" w:cs="宋体"/>
          <w:color w:val="000"/>
          <w:sz w:val="28"/>
          <w:szCs w:val="28"/>
        </w:rPr>
        <w:t xml:space="preserve">继续向纵深行进，这时你已经来到了珍稀动物经常出没的的地方。也许，眼前正有一只体态粗壮的金丝猴正攀吊在一棵大树上，眨巴着眼睛向你窥视呢!也许，会有一群善于奔跑的的羚羊突然窜出来，还没等你看清楚它们又消失在前方的丛林中;也许，你还会看见憨态可掬的大熊猫正若无其事地坐在那里咀嚼鲜嫩的竹叶;也许，你还会看见一一只行动敏捷的小熊猫从山坡抛下谷底对着湖面美滋滋的照镜子呢!哈哈﹎﹎</w:t>
      </w:r>
    </w:p>
    <w:p>
      <w:pPr>
        <w:ind w:left="0" w:right="0" w:firstLine="560"/>
        <w:spacing w:before="450" w:after="450" w:line="312" w:lineRule="auto"/>
      </w:pPr>
      <w:r>
        <w:rPr>
          <w:rFonts w:ascii="宋体" w:hAnsi="宋体" w:eastAsia="宋体" w:cs="宋体"/>
          <w:color w:val="000"/>
          <w:sz w:val="28"/>
          <w:szCs w:val="28"/>
        </w:rPr>
        <w:t xml:space="preserve">好!游客们!您们要注意以下几点：</w:t>
      </w:r>
    </w:p>
    <w:p>
      <w:pPr>
        <w:ind w:left="0" w:right="0" w:firstLine="560"/>
        <w:spacing w:before="450" w:after="450" w:line="312" w:lineRule="auto"/>
      </w:pPr>
      <w:r>
        <w:rPr>
          <w:rFonts w:ascii="宋体" w:hAnsi="宋体" w:eastAsia="宋体" w:cs="宋体"/>
          <w:color w:val="000"/>
          <w:sz w:val="28"/>
          <w:szCs w:val="28"/>
        </w:rPr>
        <w:t xml:space="preserve">1。请大家不要随便扔垃圾，要保护环境哟!</w:t>
      </w:r>
    </w:p>
    <w:p>
      <w:pPr>
        <w:ind w:left="0" w:right="0" w:firstLine="560"/>
        <w:spacing w:before="450" w:after="450" w:line="312" w:lineRule="auto"/>
      </w:pPr>
      <w:r>
        <w:rPr>
          <w:rFonts w:ascii="宋体" w:hAnsi="宋体" w:eastAsia="宋体" w:cs="宋体"/>
          <w:color w:val="000"/>
          <w:sz w:val="28"/>
          <w:szCs w:val="28"/>
        </w:rPr>
        <w:t xml:space="preserve">2。为了大家的安全请大家不要去危险的地方做游戏!</w:t>
      </w:r>
    </w:p>
    <w:p>
      <w:pPr>
        <w:ind w:left="0" w:right="0" w:firstLine="560"/>
        <w:spacing w:before="450" w:after="450" w:line="312" w:lineRule="auto"/>
      </w:pPr>
      <w:r>
        <w:rPr>
          <w:rFonts w:ascii="宋体" w:hAnsi="宋体" w:eastAsia="宋体" w:cs="宋体"/>
          <w:color w:val="000"/>
          <w:sz w:val="28"/>
          <w:szCs w:val="28"/>
        </w:rPr>
        <w:t xml:space="preserve">3。请大家不要单独一个人去欣赏风景，不要在瀑布中穿越!</w:t>
      </w:r>
    </w:p>
    <w:p>
      <w:pPr>
        <w:ind w:left="0" w:right="0" w:firstLine="560"/>
        <w:spacing w:before="450" w:after="450" w:line="312" w:lineRule="auto"/>
      </w:pPr>
      <w:r>
        <w:rPr>
          <w:rFonts w:ascii="宋体" w:hAnsi="宋体" w:eastAsia="宋体" w:cs="宋体"/>
          <w:color w:val="000"/>
          <w:sz w:val="28"/>
          <w:szCs w:val="28"/>
        </w:rPr>
        <w:t xml:space="preserve">请你们自由的欣赏和游览九寨沟的每一个地方，但是一定要按时在这里集合，最后祝大家旅途愉快!谢谢!</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 旅游导游词二</w:t>
      </w:r>
    </w:p>
    <w:p>
      <w:pPr>
        <w:ind w:left="0" w:right="0" w:firstLine="560"/>
        <w:spacing w:before="450" w:after="450" w:line="312" w:lineRule="auto"/>
      </w:pPr>
      <w:r>
        <w:rPr>
          <w:rFonts w:ascii="宋体" w:hAnsi="宋体" w:eastAsia="宋体" w:cs="宋体"/>
          <w:color w:val="000"/>
          <w:sz w:val="28"/>
          <w:szCs w:val="28"/>
        </w:rPr>
        <w:t xml:space="preserve">长白山天池以北被称为北坡景区，这里的景点比西坡和南坡要多，不过游客也更多。北坡景区的长白山瀑布、聚龙温泉、谷底林海都是经典的地质奇观，还可乘坐倒站车体验急速过弯道，然后在峻峭的主峰上俯瞰天池美景。</w:t>
      </w:r>
    </w:p>
    <w:p>
      <w:pPr>
        <w:ind w:left="0" w:right="0" w:firstLine="560"/>
        <w:spacing w:before="450" w:after="450" w:line="312" w:lineRule="auto"/>
      </w:pPr>
      <w:r>
        <w:rPr>
          <w:rFonts w:ascii="宋体" w:hAnsi="宋体" w:eastAsia="宋体" w:cs="宋体"/>
          <w:color w:val="000"/>
          <w:sz w:val="28"/>
          <w:szCs w:val="28"/>
        </w:rPr>
        <w:t xml:space="preserve">进入景区要先乘坐环保车到换乘中心，然后可选择坐倒站车走左边的路上主峰看天池，或者坐环保车走右边公路去看长白瀑布。如果上午天气好，可趁游客少先上主峰，乘坐倒站车（通常是奔驰面包车，单程20分钟）可以体验在盘山路上连续急速过弯道的刺激。</w:t>
      </w:r>
    </w:p>
    <w:p>
      <w:pPr>
        <w:ind w:left="0" w:right="0" w:firstLine="560"/>
        <w:spacing w:before="450" w:after="450" w:line="312" w:lineRule="auto"/>
      </w:pPr>
      <w:r>
        <w:rPr>
          <w:rFonts w:ascii="宋体" w:hAnsi="宋体" w:eastAsia="宋体" w:cs="宋体"/>
          <w:color w:val="000"/>
          <w:sz w:val="28"/>
          <w:szCs w:val="28"/>
        </w:rPr>
        <w:t xml:space="preserve">下了倒站车往山上走约十分钟就可到顶，上山分为a、b两条线路，有指示牌。通常从右边的a线路上山顶，再继续走b线路游览后下山，不走回头路。如果时间有限，则可以游完a线后直接从两条线中间的台阶路下来。</w:t>
      </w:r>
    </w:p>
    <w:p>
      <w:pPr>
        <w:ind w:left="0" w:right="0" w:firstLine="560"/>
        <w:spacing w:before="450" w:after="450" w:line="312" w:lineRule="auto"/>
      </w:pPr>
      <w:r>
        <w:rPr>
          <w:rFonts w:ascii="宋体" w:hAnsi="宋体" w:eastAsia="宋体" w:cs="宋体"/>
          <w:color w:val="000"/>
          <w:sz w:val="28"/>
          <w:szCs w:val="28"/>
        </w:rPr>
        <w:t xml:space="preserve">从换乘中心乘坐环保车直达瀑布停车场（单程10分钟），沿着栈道往上走一小段可看到聚龙泉和长白瀑布，长白瀑布是天池的唯一出口，68米的水流落差十分壮观。这里的温泉广场有卖口感独特的温泉鸡蛋，可以尝尝，还可以在一旁的温泉水池洗洗手，感受一下火山温泉。</w:t>
      </w:r>
    </w:p>
    <w:p>
      <w:pPr>
        <w:ind w:left="0" w:right="0" w:firstLine="560"/>
        <w:spacing w:before="450" w:after="450" w:line="312" w:lineRule="auto"/>
      </w:pPr>
      <w:r>
        <w:rPr>
          <w:rFonts w:ascii="宋体" w:hAnsi="宋体" w:eastAsia="宋体" w:cs="宋体"/>
          <w:color w:val="000"/>
          <w:sz w:val="28"/>
          <w:szCs w:val="28"/>
        </w:rPr>
        <w:t xml:space="preserve">从瀑布停车场坐环保车行驶五分钟可到小天池，小天池是一潭宁静的小湖泊，水面倒影着树木的优雅姿态。在此逗留几分钟就可以沿栈道折回，沿途可见二道白河在狭窄的峡谷中奔流，约行走15分钟后可到绿渊潭的入口。这里有家蓝景快餐可提供午餐，是景区内唯一的大型餐厅，但价格比较贵。</w:t>
      </w:r>
    </w:p>
    <w:p>
      <w:pPr>
        <w:ind w:left="0" w:right="0" w:firstLine="560"/>
        <w:spacing w:before="450" w:after="450" w:line="312" w:lineRule="auto"/>
      </w:pPr>
      <w:r>
        <w:rPr>
          <w:rFonts w:ascii="宋体" w:hAnsi="宋体" w:eastAsia="宋体" w:cs="宋体"/>
          <w:color w:val="000"/>
          <w:sz w:val="28"/>
          <w:szCs w:val="28"/>
        </w:rPr>
        <w:t xml:space="preserve">绿渊潭是一汪翠绿的水潭，一侧有瀑布顺山崖而下，看完绿渊潭沿栈道返回的途中可见到玉浆泉。回到蓝景快餐前的停车场乘车五分钟到谷底森林的入口，漫步于栈道走在原始森林中感觉很舒畅，走到尽头可俯瞰沉落谷底的森林，但目前不能下到谷底。谷底森林是离山门最近的景点。</w:t>
      </w:r>
    </w:p>
    <w:p>
      <w:pPr>
        <w:ind w:left="0" w:right="0" w:firstLine="560"/>
        <w:spacing w:before="450" w:after="450" w:line="312" w:lineRule="auto"/>
      </w:pPr>
      <w:r>
        <w:rPr>
          <w:rFonts w:ascii="宋体" w:hAnsi="宋体" w:eastAsia="宋体" w:cs="宋体"/>
          <w:color w:val="000"/>
          <w:sz w:val="28"/>
          <w:szCs w:val="28"/>
        </w:rPr>
        <w:t xml:space="preserve">离北坡景区约40分钟车程的二道白河镇是主要的旅游集散地，镇上有各种宾馆、商店、餐馆、酒吧，消费都不算贵。如有闲暇时间，你还可以去镇上的长白山自然博物馆参观，或者去东北风长白山大剧院看二人转演出。而附近的大戏台河、魔界等小景点也值得看看。</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 旅游导游词三</w:t>
      </w:r>
    </w:p>
    <w:p>
      <w:pPr>
        <w:ind w:left="0" w:right="0" w:firstLine="560"/>
        <w:spacing w:before="450" w:after="450" w:line="312" w:lineRule="auto"/>
      </w:pPr>
      <w:r>
        <w:rPr>
          <w:rFonts w:ascii="宋体" w:hAnsi="宋体" w:eastAsia="宋体" w:cs="宋体"/>
          <w:color w:val="000"/>
          <w:sz w:val="28"/>
          <w:szCs w:val="28"/>
        </w:rPr>
        <w:t xml:space="preserve">黑龙江省西北部的五大连池市，是我国著名的火山游览胜地。公元1719-1720xx年，火山爆发堵塞了当年的河道，形成了五个互相连通的熔岩堰塞湖。这里有景色奇特的火山风光、丰富完整的火山地貌和疗效显著的矿泉“圣水”，是一个集游览观光、疗养休息、科学考察多种功能的综合性天然风景名胜区。五大连地除五个堰塞湖外，还有许多古代和近代的火山。中、近期形成的火山共14座，其中老黑山和火烧山年龄最小，但体态庞大，景色尤佳，是五大连池中最佳景区。老黑山山势高耸，植被葱郁，相对高差达166米，是14座火山中最高的一座。</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 旅游导游词四</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欢迎各位尊贵的客人来到八仙山旅游观光。我是导游员某某，很高兴能与大家共同渡过在八仙山这段宝贵而难得的时光。能为大家作导游服务，是我们的缘分。</w:t>
      </w:r>
    </w:p>
    <w:p>
      <w:pPr>
        <w:ind w:left="0" w:right="0" w:firstLine="560"/>
        <w:spacing w:before="450" w:after="450" w:line="312" w:lineRule="auto"/>
      </w:pPr>
      <w:r>
        <w:rPr>
          <w:rFonts w:ascii="宋体" w:hAnsi="宋体" w:eastAsia="宋体" w:cs="宋体"/>
          <w:color w:val="000"/>
          <w:sz w:val="28"/>
          <w:szCs w:val="28"/>
        </w:rPr>
        <w:t xml:space="preserve">下面，我向各位朋友(贵宾、领导)，介绍一下八仙山景区的概况：</w:t>
      </w:r>
    </w:p>
    <w:p>
      <w:pPr>
        <w:ind w:left="0" w:right="0" w:firstLine="560"/>
        <w:spacing w:before="450" w:after="450" w:line="312" w:lineRule="auto"/>
      </w:pPr>
      <w:r>
        <w:rPr>
          <w:rFonts w:ascii="宋体" w:hAnsi="宋体" w:eastAsia="宋体" w:cs="宋体"/>
          <w:color w:val="000"/>
          <w:sz w:val="28"/>
          <w:szCs w:val="28"/>
        </w:rPr>
        <w:t xml:space="preserve">(八仙山风景区位于天津市蓟县东北部，燕山山脉南侧，翠屏湖北岸，万里长城横亘景区南部，周围与世界文化遗产清东陵、中上元古界国家级自然保护区、九龙山国家森林公园毗邻。总面积53。6平方公里，包括神女峡、玉龙潭、黑水河南山、仙姑泉、松林浴场、明安梁子、旗松台、聚仙峰、八仙桌子、庙台沟、石洞沟、太平沟、黄乜子、梨木台景区等——大括号内的内容是原文稿删除的)</w:t>
      </w:r>
    </w:p>
    <w:p>
      <w:pPr>
        <w:ind w:left="0" w:right="0" w:firstLine="560"/>
        <w:spacing w:before="450" w:after="450" w:line="312" w:lineRule="auto"/>
      </w:pPr>
      <w:r>
        <w:rPr>
          <w:rFonts w:ascii="宋体" w:hAnsi="宋体" w:eastAsia="宋体" w:cs="宋体"/>
          <w:color w:val="000"/>
          <w:sz w:val="28"/>
          <w:szCs w:val="28"/>
        </w:rPr>
        <w:t xml:space="preserve">八仙山之名来源于古代传说。相传汉钟离、张果老、吕洞宾、铁拐李、韩国舅、蓝采和、何仙姑等八位神仙，乘云驾雾经过此山上空时，发现了这里群峰竞秀，飞瀑高悬;峡谷深邃，流水潺潺;古木参天，林海苍茫;云雾缭绕，鸟语花香，众八仙异口同声称赞道：“真乃神仙之宅也”，便降下祥云在此山中一块方形巨石上小憩，后人便称这块方形巨石为“八仙桌子”，这座山也就被称为“八仙山”。</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八仙山不仅有美丽的神话传说，更重要的是这里有优美的自然环境，丰富的野生动植物资源，是国家级自然保护区，国家地质公园，全国科普教育基地、生态旅游胜地。</w:t>
      </w:r>
    </w:p>
    <w:p>
      <w:pPr>
        <w:ind w:left="0" w:right="0" w:firstLine="560"/>
        <w:spacing w:before="450" w:after="450" w:line="312" w:lineRule="auto"/>
      </w:pPr>
      <w:r>
        <w:rPr>
          <w:rFonts w:ascii="宋体" w:hAnsi="宋体" w:eastAsia="宋体" w:cs="宋体"/>
          <w:color w:val="000"/>
          <w:sz w:val="28"/>
          <w:szCs w:val="28"/>
        </w:rPr>
        <w:t xml:space="preserve">从旅游观光来看，八仙山景区有供大家观赏的八奇：</w:t>
      </w:r>
    </w:p>
    <w:p>
      <w:pPr>
        <w:ind w:left="0" w:right="0" w:firstLine="560"/>
        <w:spacing w:before="450" w:after="450" w:line="312" w:lineRule="auto"/>
      </w:pPr>
      <w:r>
        <w:rPr>
          <w:rFonts w:ascii="宋体" w:hAnsi="宋体" w:eastAsia="宋体" w:cs="宋体"/>
          <w:color w:val="000"/>
          <w:sz w:val="28"/>
          <w:szCs w:val="28"/>
        </w:rPr>
        <w:t xml:space="preserve">一是奇石，八仙山景区内有千奇百怪的石。论类型，有沉积岩、火成岩、变质岩;论年龄，有36亿年的片麻岩，18亿年的石英岩;论分布，有石海、石河、飞来石;论形态，有金龟石、金狮石、金猴石、金雕石、鳄鱼石、青蛙石、鸽子石、将军石、神女石、童子石;论颜色，红黄蓝白黑紫绿等各色石一应俱全;论价值，有科学价值极高的太古界变质岩、元古界的沉积岩，有经济价值很大的含金、银铜铅锌矿的脉石英，有陶瓷工业用的最理想的紫陶页岩等，八仙山真可谓一个“天然奇石博物馆”。</w:t>
      </w:r>
    </w:p>
    <w:p>
      <w:pPr>
        <w:ind w:left="0" w:right="0" w:firstLine="560"/>
        <w:spacing w:before="450" w:after="450" w:line="312" w:lineRule="auto"/>
      </w:pPr>
      <w:r>
        <w:rPr>
          <w:rFonts w:ascii="宋体" w:hAnsi="宋体" w:eastAsia="宋体" w:cs="宋体"/>
          <w:color w:val="000"/>
          <w:sz w:val="28"/>
          <w:szCs w:val="28"/>
        </w:rPr>
        <w:t xml:space="preserve">二是奇峰，八仙山景区有峥嵘竞秀的山峰，八仙山是天津地势最高、群峰汇集的地区，900米以上的山峰有19座，其中著名的有天津市最高峰聚仙峰(1052米)、钟鼓峰(995米)、元宝峰(978米)、骆驼峰(960米)，些山峰高耸入云，接连天际，夏秋季节山峰经常是云遮雾罩，难见庐山真面目，特别有趣的是这些山峰随着季节的更替，而变换颜色，春季山花烂漫，夏季翠绿欲滴，秋季红叶满山，冬季银装素裹，一季一景，分外妖娆。</w:t>
      </w:r>
    </w:p>
    <w:p>
      <w:pPr>
        <w:ind w:left="0" w:right="0" w:firstLine="560"/>
        <w:spacing w:before="450" w:after="450" w:line="312" w:lineRule="auto"/>
      </w:pPr>
      <w:r>
        <w:rPr>
          <w:rFonts w:ascii="宋体" w:hAnsi="宋体" w:eastAsia="宋体" w:cs="宋体"/>
          <w:color w:val="000"/>
          <w:sz w:val="28"/>
          <w:szCs w:val="28"/>
        </w:rPr>
        <w:t xml:space="preserve">三是水奇，八仙山多年平均降水量达968。5毫米，是华北地区的多雨中心，当地有一年“七十二场浇陵雨”之说。降水多给八仙山带来了生机和灵气，夏秋季来八仙山观水嬉水是一大享受，山崖上瀑布高悬，如彩练当空舞，著名的瀑布有石洞沟红龙瀑布、神水峡玉龙瀑布、庙台沟黑龙瀑布、黑龙潭瀑布、鳄鱼潭瀑布、文燕沟阶梯瀑布等;山脚下泉流涌出，叮咚作响，随处可见，著名的八仙泉，仙姑泉、松花泉、冷水泉等，河谷里激流奔腾，水声隆隆。冬春季节到八仙山石洞沟、庙台沟、文燕沟还可以看到罕见的冰瀑布、冰河奇观，特别是春季山桃花、杜鹃花与冰瀑布为伴的景观，更令人称绝。</w:t>
      </w:r>
    </w:p>
    <w:p>
      <w:pPr>
        <w:ind w:left="0" w:right="0" w:firstLine="560"/>
        <w:spacing w:before="450" w:after="450" w:line="312" w:lineRule="auto"/>
      </w:pPr>
      <w:r>
        <w:rPr>
          <w:rFonts w:ascii="宋体" w:hAnsi="宋体" w:eastAsia="宋体" w:cs="宋体"/>
          <w:color w:val="000"/>
          <w:sz w:val="28"/>
          <w:szCs w:val="28"/>
        </w:rPr>
        <w:t xml:space="preserve">四是林奇，八仙山景区森林茂密，覆盖率90%以上，不少地区为100%，是华北少见的林海苍茫、绿涛起伏的景观。(这儿的森林起源于距今7000万年的新生代第三纪，清朝宣统以前一直是古木参天、苍松翠柏、郁郁葱葱的原始森林，被列为清东陵的风水禁地，有军队守护，任何人不准进山樵采，柯栖息繁衍着多种野生动物，老虎、豹子、狗熊、狍子等大形动物时常出没。宣统二年的1920xx年，开禁以后，原始森林遭到破坏，现在的天然林是原始森林泯灭的地方自然萌生的原始次生林;但仍保留着原始森林生态的系统的特性，是地球上北半球暖温带落叶阔叶林地带性植被类型的典型代表，具有重要的科学价值和观赏价值。八仙山的森林还具有区系成分多，森林类型多，树森种类多的特点，既有华北本土成分的油松、侧柏、槲栎、栓皮栎、无宝槭即五角枫，杨柳榆白蜡，东北区万分的蒙古栎、糠椴、核桃楸、锦带花、也有南方热带区系的黄檗即黄柏，栾树、盐肤木、吴茱萸、鹅耳枥、黑枣、香椿、臭椿、苦木等，还有八仙山特有的东陵八仙花、蚂蚱腿子)八仙山的天然林与人工林不同，它是由高大的乔木，矮乔木、灌木、草类、地衣苔藓等多种成分组成，呈多层结构，并有多种高大木质藤本植物及草类藤本植物穿插、攀缘其间，形成完整、典型的森林生态，是我国北方罕见的天然植物园，游客赞誉八仙山是天津的西双版纳。</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 旅游导游词五</w:t>
      </w:r>
    </w:p>
    <w:p>
      <w:pPr>
        <w:ind w:left="0" w:right="0" w:firstLine="560"/>
        <w:spacing w:before="450" w:after="450" w:line="312" w:lineRule="auto"/>
      </w:pPr>
      <w:r>
        <w:rPr>
          <w:rFonts w:ascii="宋体" w:hAnsi="宋体" w:eastAsia="宋体" w:cs="宋体"/>
          <w:color w:val="000"/>
          <w:sz w:val="28"/>
          <w:szCs w:val="28"/>
        </w:rPr>
        <w:t xml:space="preserve">雁荡山系绵延数百公里，素有“海上名山”、“寰中绝胜”之誉，史称我国“东南第一山”，以“山水奇秀”驰名中外，称著于我国名山之列。</w:t>
      </w:r>
    </w:p>
    <w:p>
      <w:pPr>
        <w:ind w:left="0" w:right="0" w:firstLine="560"/>
        <w:spacing w:before="450" w:after="450" w:line="312" w:lineRule="auto"/>
      </w:pPr>
      <w:r>
        <w:rPr>
          <w:rFonts w:ascii="宋体" w:hAnsi="宋体" w:eastAsia="宋体" w:cs="宋体"/>
          <w:color w:val="000"/>
          <w:sz w:val="28"/>
          <w:szCs w:val="28"/>
        </w:rPr>
        <w:t xml:space="preserve">它位于中国浙江省乐清市境内，部分位于永嘉县及温岭市。通常所说的雁荡山风景区主要是指乐清市境内的北雁荡山。雁荡山不仅景色优美，而且其名字也颇有诗意：因山顶有湖，芦苇茂密，结草为荡，南归秋雁多宿于此，故名雁荡。</w:t>
      </w:r>
    </w:p>
    <w:p>
      <w:pPr>
        <w:ind w:left="0" w:right="0" w:firstLine="560"/>
        <w:spacing w:before="450" w:after="450" w:line="312" w:lineRule="auto"/>
      </w:pPr>
      <w:r>
        <w:rPr>
          <w:rFonts w:ascii="宋体" w:hAnsi="宋体" w:eastAsia="宋体" w:cs="宋体"/>
          <w:color w:val="000"/>
          <w:sz w:val="28"/>
          <w:szCs w:val="28"/>
        </w:rPr>
        <w:t xml:space="preserve">雁荡山总面积450平方公里，500 多个景点分布于8个景区，以奇峰怪石、古洞石室、飞瀑流泉称胜。其中，灵峰、灵岩、大龙湫三个景区被称为“雁荡三绝”。今天我们由于时间关系，游玩的是灵峰和大龙湫这两个景区，一会儿就到了，请大家注意安全，请记住看景不走路，走路不看景。</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看瀑布，当然是在雨水丰盛的季节，五六月或八九月，挑个雨后晴朗的日子，</w:t>
      </w:r>
    </w:p>
    <w:p>
      <w:pPr>
        <w:ind w:left="0" w:right="0" w:firstLine="560"/>
        <w:spacing w:before="450" w:after="450" w:line="312" w:lineRule="auto"/>
      </w:pPr>
      <w:r>
        <w:rPr>
          <w:rFonts w:ascii="宋体" w:hAnsi="宋体" w:eastAsia="宋体" w:cs="宋体"/>
          <w:color w:val="000"/>
          <w:sz w:val="28"/>
          <w:szCs w:val="28"/>
        </w:rPr>
        <w:t xml:space="preserve">看200米落差的大龙湫，确像一条巨龙从天而降，巍为壮观。</w:t>
      </w:r>
    </w:p>
    <w:p>
      <w:pPr>
        <w:ind w:left="0" w:right="0" w:firstLine="560"/>
        <w:spacing w:before="450" w:after="450" w:line="312" w:lineRule="auto"/>
      </w:pPr>
      <w:r>
        <w:rPr>
          <w:rFonts w:ascii="宋体" w:hAnsi="宋体" w:eastAsia="宋体" w:cs="宋体"/>
          <w:color w:val="000"/>
          <w:sz w:val="28"/>
          <w:szCs w:val="28"/>
        </w:rPr>
        <w:t xml:space="preserve">游灵岩时要安排好时间，莫错过每天下午三点的飞渡表演，如果天气好的话，表演时间在一小时之内。</w:t>
      </w:r>
    </w:p>
    <w:p>
      <w:pPr>
        <w:ind w:left="0" w:right="0" w:firstLine="560"/>
        <w:spacing w:before="450" w:after="450" w:line="312" w:lineRule="auto"/>
      </w:pPr>
      <w:r>
        <w:rPr>
          <w:rFonts w:ascii="宋体" w:hAnsi="宋体" w:eastAsia="宋体" w:cs="宋体"/>
          <w:color w:val="000"/>
          <w:sz w:val="28"/>
          <w:szCs w:val="28"/>
        </w:rPr>
        <w:t xml:space="preserve">游灵峰一定要看夜景，这才是雁荡山的精灵所在。白天看似普普通通的山峰此时都披上神秘的盛装，惟妙惟肖，再加上导游给你天花乱坠地一吹，如入仙境一般。</w:t>
      </w:r>
    </w:p>
    <w:p>
      <w:pPr>
        <w:ind w:left="0" w:right="0" w:firstLine="560"/>
        <w:spacing w:before="450" w:after="450" w:line="312" w:lineRule="auto"/>
      </w:pPr>
      <w:r>
        <w:rPr>
          <w:rFonts w:ascii="宋体" w:hAnsi="宋体" w:eastAsia="宋体" w:cs="宋体"/>
          <w:color w:val="000"/>
          <w:sz w:val="28"/>
          <w:szCs w:val="28"/>
        </w:rPr>
        <w:t xml:space="preserve">灵峰景区：</w:t>
      </w:r>
    </w:p>
    <w:p>
      <w:pPr>
        <w:ind w:left="0" w:right="0" w:firstLine="560"/>
        <w:spacing w:before="450" w:after="450" w:line="312" w:lineRule="auto"/>
      </w:pPr>
      <w:r>
        <w:rPr>
          <w:rFonts w:ascii="宋体" w:hAnsi="宋体" w:eastAsia="宋体" w:cs="宋体"/>
          <w:color w:val="000"/>
          <w:sz w:val="28"/>
          <w:szCs w:val="28"/>
        </w:rPr>
        <w:t xml:space="preserve">灵峰总面积达46平方公里左右，它以悬崖叠嶂，奇峰怪石，古怪石室，碧潭清润而著称。灵峰景区在白天与夜晚展现的是两种迥然不同的风情。套句当地人的话，来到雁荡山，若错过灵峰夜景便算是“走宝”了。</w:t>
      </w:r>
    </w:p>
    <w:p>
      <w:pPr>
        <w:ind w:left="0" w:right="0" w:firstLine="560"/>
        <w:spacing w:before="450" w:after="450" w:line="312" w:lineRule="auto"/>
      </w:pPr>
      <w:r>
        <w:rPr>
          <w:rFonts w:ascii="宋体" w:hAnsi="宋体" w:eastAsia="宋体" w:cs="宋体"/>
          <w:color w:val="000"/>
          <w:sz w:val="28"/>
          <w:szCs w:val="28"/>
        </w:rPr>
        <w:t xml:space="preserve">让许多游客慕名而来、赞叹不已是那有名的合掌峰。现在我们所在的位置是灵峰饭店，请大家站在屋檐底下，抬头仰望，只见一只硕大的雄鹰，凝神伫望，象一尊保护神，守卫着灵峰这一方净土。60年代，大文豪郭沫若先生观此峰后，诗兴大发，挥笔道：“雄鹰踞奇峰，清晨化为石;待到黄昏后，雄鹰看又活。”峰随步转，景随步移，请各位再往前行，看看“雄鹰敛翅”还有何变化?</w:t>
      </w:r>
    </w:p>
    <w:p>
      <w:pPr>
        <w:ind w:left="0" w:right="0" w:firstLine="560"/>
        <w:spacing w:before="450" w:after="450" w:line="312" w:lineRule="auto"/>
      </w:pPr>
      <w:r>
        <w:rPr>
          <w:rFonts w:ascii="宋体" w:hAnsi="宋体" w:eastAsia="宋体" w:cs="宋体"/>
          <w:color w:val="000"/>
          <w:sz w:val="28"/>
          <w:szCs w:val="28"/>
        </w:rPr>
        <w:t xml:space="preserve">西南角仰望此峰，恰似一对丰满的乳房，因称“双乳峰”。 双乳峰不仅孕育了如诗如画的雁荡山水，而且也孕育了勤劳智慧的雁荡人民，因此，雁荡人民还赠给她一个雅称，“东方维纳斯”。</w:t>
      </w:r>
    </w:p>
    <w:p>
      <w:pPr>
        <w:ind w:left="0" w:right="0" w:firstLine="560"/>
        <w:spacing w:before="450" w:after="450" w:line="312" w:lineRule="auto"/>
      </w:pPr>
      <w:r>
        <w:rPr>
          <w:rFonts w:ascii="宋体" w:hAnsi="宋体" w:eastAsia="宋体" w:cs="宋体"/>
          <w:color w:val="000"/>
          <w:sz w:val="28"/>
          <w:szCs w:val="28"/>
        </w:rPr>
        <w:t xml:space="preserve">大家往往前稍移几步，双乳峰变成了一位身着旗袍的苗条少女，如果你用心去感悟，会发现，她面带愁容的看着远方，眼露悲意，望眼欲穿，似乎正在思恋着未归的情郎。人称“相思女”。</w:t>
      </w:r>
    </w:p>
    <w:p>
      <w:pPr>
        <w:ind w:left="0" w:right="0" w:firstLine="560"/>
        <w:spacing w:before="450" w:after="450" w:line="312" w:lineRule="auto"/>
      </w:pPr>
      <w:r>
        <w:rPr>
          <w:rFonts w:ascii="宋体" w:hAnsi="宋体" w:eastAsia="宋体" w:cs="宋体"/>
          <w:color w:val="000"/>
          <w:sz w:val="28"/>
          <w:szCs w:val="28"/>
        </w:rPr>
        <w:t xml:space="preserve">相思女终于盼到了心上人。请大家抬头看合掌峰，左边的少女踮起了脚尖，扬起了脸，双手楼着右边小伙子的脖子。小伙子天庭饱满，眉清目秀，刚从远方回来，来不及卸下身上的包袱，双手楼住了恋人的纤腰。这就是雁荡山驰名中外的“情侣峰”，此景只可意会，不可言传，为了不打扰他们，我们的队伍还是继续前进。</w:t>
      </w:r>
    </w:p>
    <w:p>
      <w:pPr>
        <w:ind w:left="0" w:right="0" w:firstLine="560"/>
        <w:spacing w:before="450" w:after="450" w:line="312" w:lineRule="auto"/>
      </w:pPr>
      <w:r>
        <w:rPr>
          <w:rFonts w:ascii="宋体" w:hAnsi="宋体" w:eastAsia="宋体" w:cs="宋体"/>
          <w:color w:val="000"/>
          <w:sz w:val="28"/>
          <w:szCs w:val="28"/>
        </w:rPr>
        <w:t xml:space="preserve">大龙湫瀑布： 大龙湫的最奇绝之处，在于因季节、晴雨等变化呈现出多姿多彩的迷人景象。大龙湫水源从雁荡山最高峰海拔 1056 米的百岗尖上下来，瀑布景观一年四季各不相同，秋冬，雨水稀少，瀑布如珍珠落玉盘;盛夏，特别在雷雨过后，以排山倒海之势，雷霆万钧之力，呈现在我们眼前。</w:t>
      </w:r>
    </w:p>
    <w:p>
      <w:pPr>
        <w:ind w:left="0" w:right="0" w:firstLine="560"/>
        <w:spacing w:before="450" w:after="450" w:line="312" w:lineRule="auto"/>
      </w:pPr>
      <w:r>
        <w:rPr>
          <w:rFonts w:ascii="宋体" w:hAnsi="宋体" w:eastAsia="宋体" w:cs="宋体"/>
          <w:color w:val="000"/>
          <w:sz w:val="28"/>
          <w:szCs w:val="28"/>
        </w:rPr>
        <w:t xml:space="preserve">徐霞客曾在游记中写道，每当大雨刚过，怒涛倾注，变幻极势，轰雷喷雪。</w:t>
      </w:r>
    </w:p>
    <w:p>
      <w:pPr>
        <w:ind w:left="0" w:right="0" w:firstLine="560"/>
        <w:spacing w:before="450" w:after="450" w:line="312" w:lineRule="auto"/>
      </w:pPr>
      <w:r>
        <w:rPr>
          <w:rFonts w:ascii="宋体" w:hAnsi="宋体" w:eastAsia="宋体" w:cs="宋体"/>
          <w:color w:val="000"/>
          <w:sz w:val="28"/>
          <w:szCs w:val="28"/>
        </w:rPr>
        <w:t xml:space="preserve">雨水少时，瀑布从半空中飘忽而下，不到几丈，犹如烟雾。微风吹来，随风飘转，落入潭中，忽成圆圈，忽成曲线，其状恰似游龙戏水。清代袁枚在《大龙湫》诗中曰：龙湫之势高绝天，一线瀑走兜罗棉，五丈以上尚是水，十丈以下全为烟，况复百丈至千丈，水云烟雾难分焉。</w:t>
      </w:r>
    </w:p>
    <w:p>
      <w:pPr>
        <w:ind w:left="0" w:right="0" w:firstLine="560"/>
        <w:spacing w:before="450" w:after="450" w:line="312" w:lineRule="auto"/>
      </w:pPr>
      <w:r>
        <w:rPr>
          <w:rFonts w:ascii="宋体" w:hAnsi="宋体" w:eastAsia="宋体" w:cs="宋体"/>
          <w:color w:val="000"/>
          <w:sz w:val="28"/>
          <w:szCs w:val="28"/>
        </w:rPr>
        <w:t xml:space="preserve">此诗写出了大龙湫瀑布高悬的气势。雁荡山屹立于东海之滨，冬暖夏凉、气候宜人，是游览胜地，也是休养佳处。只有你游览过雁荡山，你才会理解“欲写龙湫难下笔，不游雁荡是虚生”这句话的真正涵义。</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雁荡山土产丰富，毛峰茶、石斛、香鱼、雪梨、观音竹是久负盛名的雁荡五珍，鸡末香鱼、蟠龙戏珠、雁荡石蛙、土豆野味煲、美丽黄鱼、蛤蜊豆腐汤、碧绿虾仁、清真海蟹等雁荡山八大名菜。游人来此赏美景、品名茶、尝佳肴，可一饱眼福、口福，乐趣无穷。</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 旅游导游词六</w:t>
      </w:r>
    </w:p>
    <w:p>
      <w:pPr>
        <w:ind w:left="0" w:right="0" w:firstLine="560"/>
        <w:spacing w:before="450" w:after="450" w:line="312" w:lineRule="auto"/>
      </w:pPr>
      <w:r>
        <w:rPr>
          <w:rFonts w:ascii="宋体" w:hAnsi="宋体" w:eastAsia="宋体" w:cs="宋体"/>
          <w:color w:val="000"/>
          <w:sz w:val="28"/>
          <w:szCs w:val="28"/>
        </w:rPr>
        <w:t xml:space="preserve">五当召，蒙古语“五当”意为“柳树”;原名巴达嘎尔召，藏语“巴达嘎尔”意为“白莲花”，“召”为“庙宇”之意。始建于清康熙年间(公元1662年—1722)，乾隆十四年(公元1749年)重修，赐汉名广觉寺。第一世-罗布桑加拉错以西藏扎什伦布寺为蓝本兴建，经过康熙、乾隆、嘉庆、道光、光绪年间的多次扩建，逐步扩大始具今日规模。-因召庙建在五当沟的一座叫做敖包山的山坡上，所以通称其名五当召。五当召依地势面南而建。有大小殿宇、经堂、僧舍2500余间，占地300多亩，分布在1.5公里长的山坡上。它是一幢层层依山垒砌的白色建筑，群山环绕，为苍松翠柏掩映，雄浑壮观。</w:t>
      </w:r>
    </w:p>
    <w:p>
      <w:pPr>
        <w:ind w:left="0" w:right="0" w:firstLine="560"/>
        <w:spacing w:before="450" w:after="450" w:line="312" w:lineRule="auto"/>
      </w:pPr>
      <w:r>
        <w:rPr>
          <w:rFonts w:ascii="宋体" w:hAnsi="宋体" w:eastAsia="宋体" w:cs="宋体"/>
          <w:color w:val="000"/>
          <w:sz w:val="28"/>
          <w:szCs w:val="28"/>
        </w:rPr>
        <w:t xml:space="preserve">五当召位于内蒙古自治区包头市石拐区东北约45公里的吉忽伦图苏木五当沟内的大青山深处。</w:t>
      </w:r>
    </w:p>
    <w:p>
      <w:pPr>
        <w:ind w:left="0" w:right="0" w:firstLine="560"/>
        <w:spacing w:before="450" w:after="450" w:line="312" w:lineRule="auto"/>
      </w:pPr>
      <w:r>
        <w:rPr>
          <w:rFonts w:ascii="宋体" w:hAnsi="宋体" w:eastAsia="宋体" w:cs="宋体"/>
          <w:color w:val="000"/>
          <w:sz w:val="28"/>
          <w:szCs w:val="28"/>
        </w:rPr>
        <w:t xml:space="preserve">五当召是国家重点文物保护单位、4a级旅游景区。它与西藏的布达拉宫、青海的塔尔寺和甘肃的抗卜楞寺齐名，是中国藏传佛教的四大名寺之一和内蒙古自治区最大藏传佛教寺院。</w:t>
      </w:r>
    </w:p>
    <w:p>
      <w:pPr>
        <w:ind w:left="0" w:right="0" w:firstLine="560"/>
        <w:spacing w:before="450" w:after="450" w:line="312" w:lineRule="auto"/>
      </w:pPr>
      <w:r>
        <w:rPr>
          <w:rFonts w:ascii="宋体" w:hAnsi="宋体" w:eastAsia="宋体" w:cs="宋体"/>
          <w:color w:val="000"/>
          <w:sz w:val="28"/>
          <w:szCs w:val="28"/>
        </w:rPr>
        <w:t xml:space="preserve">五当召的主体建筑，以八大经堂(现存六座)、三座-邸和一幢安放本召历世-舍利塔的灵堂组成;另有僧房六十余间以及塔寺附属建筑，全部房舍二千五百余间，占地300多亩。-</w:t>
      </w:r>
    </w:p>
    <w:p>
      <w:pPr>
        <w:ind w:left="0" w:right="0" w:firstLine="560"/>
        <w:spacing w:before="450" w:after="450" w:line="312" w:lineRule="auto"/>
      </w:pPr>
      <w:r>
        <w:rPr>
          <w:rFonts w:ascii="宋体" w:hAnsi="宋体" w:eastAsia="宋体" w:cs="宋体"/>
          <w:color w:val="000"/>
          <w:sz w:val="28"/>
          <w:szCs w:val="28"/>
        </w:rPr>
        <w:t xml:space="preserve">现存六大经堂为苏古沁殿、洞科尔殿、却伊日殿(显教经堂)、当圪希德殿、阿会殿(密宗经堂)、日本伦殿(菩提道学经堂)等。苏古沁殿为全寺-诵经之所。这些殿宇规模宏大，均为曲型的藏式建筑群。殿内塑像，壁画，唐卡(卷轴佛画)俱全，各殿各有特色，或立高达十米的释迦牟尼铜像，或供高达九米的黄教始0喀巴铜像，或0金刚像，或供奉白度母和绿度母塑像等。三座-府邸在阿会殿的南面，其中洞科尔-府规模宏大，为第二世-热西尼玛于乾隆四十九年(公元1784年)所建。左右是接待多伦诺尔汇宗寺甘珠尔瓦呼图克图和章嘉国师而建造的两座府邸。[6]</w:t>
      </w:r>
    </w:p>
    <w:p>
      <w:pPr>
        <w:ind w:left="0" w:right="0" w:firstLine="560"/>
        <w:spacing w:before="450" w:after="450" w:line="312" w:lineRule="auto"/>
      </w:pPr>
      <w:r>
        <w:rPr>
          <w:rFonts w:ascii="宋体" w:hAnsi="宋体" w:eastAsia="宋体" w:cs="宋体"/>
          <w:color w:val="000"/>
          <w:sz w:val="28"/>
          <w:szCs w:val="28"/>
        </w:rPr>
        <w:t xml:space="preserve">建筑物外墙洁白方整，开有深暗的柱廊和窗洞，屋顶为平板式四方形。主要建筑坐落山谷内一处凸出的山坡上，包括苏古沁独宫、洞阔尔独宫、当圪希独宫、却衣林独宫、阿会独宫、日木伦独宫、甘珠尔府、章嘉府、苏波尔盖陵等，两侧还有一座座-居住的房舍。鼎盛时期庙内-有千多人。</w:t>
      </w:r>
    </w:p>
    <w:p>
      <w:pPr>
        <w:ind w:left="0" w:right="0" w:firstLine="560"/>
        <w:spacing w:before="450" w:after="450" w:line="312" w:lineRule="auto"/>
      </w:pPr>
      <w:r>
        <w:rPr>
          <w:rFonts w:ascii="宋体" w:hAnsi="宋体" w:eastAsia="宋体" w:cs="宋体"/>
          <w:color w:val="000"/>
          <w:sz w:val="28"/>
          <w:szCs w:val="28"/>
        </w:rPr>
        <w:t xml:space="preserve">苏古沁独宫坐落全庙的最前部，是举行全体-诵经的场所。经堂内的立柱全用龙纹的栽绒毛毯包裹，地上满铺地毯，墙壁绘有彩色壁书，后厅及二、三层内供奉释迦牟尼、宗喀巴及历代佛师。在苏古沁独宫西面与其并列的却人林独宫，是讲授佛教教义的地方，殿内的十公尺高释迦牟尼铜像是全召最大的铜铸佛像。高踞这两宫之上的，是洞阔尔独宫，是讲授天文、地理的场所，门楣上悬挂著用汉、满、蒙、藏四种文字书写的“广觉寺”匾额，宫前有讲经台，是-学经和口试之处。阿会独宫位于山坡最高处，是传授医学的学部。日木伦独宫为教义学部，专门传授-历史、教义、教规。</w:t>
      </w:r>
    </w:p>
    <w:p>
      <w:pPr>
        <w:ind w:left="0" w:right="0" w:firstLine="560"/>
        <w:spacing w:before="450" w:after="450" w:line="312" w:lineRule="auto"/>
      </w:pPr>
      <w:r>
        <w:rPr>
          <w:rFonts w:ascii="宋体" w:hAnsi="宋体" w:eastAsia="宋体" w:cs="宋体"/>
          <w:color w:val="000"/>
          <w:sz w:val="28"/>
          <w:szCs w:val="28"/>
        </w:rPr>
        <w:t xml:space="preserve">主要建筑位于山谷内一处突出的山坡上，主体建筑由六殿、三府、一陵组成，两侧还建有一栋-舍房。全庙占地面积约300余亩，殿宇和仓房2500余间，整个建筑采用西藏式建筑风格，平顶方形楼式结构，结构严谨，布局合理。其中最大的建筑为苏古沁独宫，里面供奉着最大的铜铸佛像，以及释迦牟尼，黄教创造人宗喀巴及历代佛师，苏古沁宫的西边为讲授佛教教义的却依林独宫。苏古沁宫东侧上面即为五当召的中心建筑，洞阔尔独宫，紧靠其后的为圪希德独宫，另外还有阿会独宫和日本伦独宫。除六殿外，三府为甘珠尔府、章嘉府、洞阔尔佛爷府，以及山坡最上层的苏波勒盖陵，即塔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2025-01-18T18:59:35+08:00</dcterms:created>
  <dcterms:modified xsi:type="dcterms:W3CDTF">2025-01-18T18:59:35+08:00</dcterms:modified>
</cp:coreProperties>
</file>

<file path=docProps/custom.xml><?xml version="1.0" encoding="utf-8"?>
<Properties xmlns="http://schemas.openxmlformats.org/officeDocument/2006/custom-properties" xmlns:vt="http://schemas.openxmlformats.org/officeDocument/2006/docPropsVTypes"/>
</file>