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最新听教育讲座后心得体会作文(6篇)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听教育讲座后心得体会作文一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听教育讲座后心得体会作文一</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听教育讲座后心得体会作文二</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众人皆知一个数学观点：“两点之间，直线距离最短”，所以从学习到有成，要坚持走直线，中间弯曲将事倍功半，家长负责时刻矫正。避免“小猫钓鱼”的故事再发生。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家庭教育也是一项工作，我们要坚持做下去才会有效果，曾国藩说过“但须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总之，听完王教授的讲座深有愧意，父母的做法，言传身教直接影响着孩子未来的成功与否，我们做得还远远不够，感谢学校和赵老师给了我们做父母的一个学习的机会，给了孩子一个成功的可能。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听教育讲座后心得体会作文三</w:t>
      </w:r>
    </w:p>
    <w:p>
      <w:pPr>
        <w:ind w:left="0" w:right="0" w:firstLine="560"/>
        <w:spacing w:before="450" w:after="450" w:line="312" w:lineRule="auto"/>
      </w:pPr>
      <w:r>
        <w:rPr>
          <w:rFonts w:ascii="宋体" w:hAnsi="宋体" w:eastAsia="宋体" w:cs="宋体"/>
          <w:color w:val="000"/>
          <w:sz w:val="28"/>
          <w:szCs w:val="28"/>
        </w:rPr>
        <w:t xml:space="preserve">9月17日、18日在邢台一中我参加了“全国班主任专业化成长系列讲座”活动，我聆听了专家的精彩讲座后，可谓是受益匪浅。下面从以下几个方面来说一下自己的感受：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一、要做一个智慧的班主任，提高教育效。原来我知道教师的任务是要 “传道、授业、解惑”，但是听了汪克良老师讲座后，我知道作为一位教师还要具有与时俱进的教育理念——不仅传道、授业、解惑，为适应时代发展更要激趣、启思、导疑，做一名智慧的教师。</w:t>
      </w:r>
    </w:p>
    <w:p>
      <w:pPr>
        <w:ind w:left="0" w:right="0" w:firstLine="560"/>
        <w:spacing w:before="450" w:after="450" w:line="312" w:lineRule="auto"/>
      </w:pPr>
      <w:r>
        <w:rPr>
          <w:rFonts w:ascii="宋体" w:hAnsi="宋体" w:eastAsia="宋体" w:cs="宋体"/>
          <w:color w:val="000"/>
          <w:sz w:val="28"/>
          <w:szCs w:val="28"/>
        </w:rPr>
        <w:t xml:space="preserve">做一名智慧的教师，就要懂得坚持。做一名智慧的教师就要懂得尊重。听了汪老师“一封家书”时候，我不仅明白学生对老师做法的感激，现在的我更是了解到那位老师那份给予学生尊重的宽容和仁者的智慧。</w:t>
      </w:r>
    </w:p>
    <w:p>
      <w:pPr>
        <w:ind w:left="0" w:right="0" w:firstLine="560"/>
        <w:spacing w:before="450" w:after="450" w:line="312" w:lineRule="auto"/>
      </w:pPr>
      <w:r>
        <w:rPr>
          <w:rFonts w:ascii="宋体" w:hAnsi="宋体" w:eastAsia="宋体" w:cs="宋体"/>
          <w:color w:val="000"/>
          <w:sz w:val="28"/>
          <w:szCs w:val="28"/>
        </w:rPr>
        <w:t xml:space="preserve">做一名智慧的教师要会反思。“我们真正的收获不在于吃了多少东西，而在于消化了多少”这是在汪老师讲牛的反刍时候提到的，用在教师的身上就是要学会反思，反思的过程就是在消化自己的所得将其内化成自己的知识体系当中。</w:t>
      </w:r>
    </w:p>
    <w:p>
      <w:pPr>
        <w:ind w:left="0" w:right="0" w:firstLine="560"/>
        <w:spacing w:before="450" w:after="450" w:line="312" w:lineRule="auto"/>
      </w:pPr>
      <w:r>
        <w:rPr>
          <w:rFonts w:ascii="宋体" w:hAnsi="宋体" w:eastAsia="宋体" w:cs="宋体"/>
          <w:color w:val="000"/>
          <w:sz w:val="28"/>
          <w:szCs w:val="28"/>
        </w:rPr>
        <w:t xml:space="preserve">做一名智慧的教师还应当学会“违规”，不按规矩出牌达到出奇制胜的.效果；做一名智慧的教师要懂得利用惩罚，在惩罚体现教师的聪慧；做一名智慧的教师更要学会创新，在教育教学过程中别出心裁；</w:t>
      </w:r>
    </w:p>
    <w:p>
      <w:pPr>
        <w:ind w:left="0" w:right="0" w:firstLine="560"/>
        <w:spacing w:before="450" w:after="450" w:line="312" w:lineRule="auto"/>
      </w:pPr>
      <w:r>
        <w:rPr>
          <w:rFonts w:ascii="宋体" w:hAnsi="宋体" w:eastAsia="宋体" w:cs="宋体"/>
          <w:color w:val="000"/>
          <w:sz w:val="28"/>
          <w:szCs w:val="28"/>
        </w:rPr>
        <w:t xml:space="preserve">做一名智慧的教师要有多层次的思维方式；做一名智慧的教师要留意细节，感受以小见大的乐趣……智慧有时候是在不断探究摸索和学习中 促进良好学习行为与意识的形成，</w:t>
      </w:r>
    </w:p>
    <w:p>
      <w:pPr>
        <w:ind w:left="0" w:right="0" w:firstLine="560"/>
        <w:spacing w:before="450" w:after="450" w:line="312" w:lineRule="auto"/>
      </w:pPr>
      <w:r>
        <w:rPr>
          <w:rFonts w:ascii="宋体" w:hAnsi="宋体" w:eastAsia="宋体" w:cs="宋体"/>
          <w:color w:val="000"/>
          <w:sz w:val="28"/>
          <w:szCs w:val="28"/>
        </w:rPr>
        <w:t xml:space="preserve">“快快乐乐搞研究，轻轻松松做班主任”，这就是何艳梅老师的真实写照，也是我听何艳梅老师讲座的最大感受。</w:t>
      </w:r>
    </w:p>
    <w:p>
      <w:pPr>
        <w:ind w:left="0" w:right="0" w:firstLine="560"/>
        <w:spacing w:before="450" w:after="450" w:line="312" w:lineRule="auto"/>
      </w:pPr>
      <w:r>
        <w:rPr>
          <w:rFonts w:ascii="宋体" w:hAnsi="宋体" w:eastAsia="宋体" w:cs="宋体"/>
          <w:color w:val="000"/>
          <w:sz w:val="28"/>
          <w:szCs w:val="28"/>
        </w:rPr>
        <w:t xml:space="preserve">遇到班级中的问题，何老师经常会用研究的眼光来看待，因而探索出了师法自然的教育规律——顺性而为。何老师利用“喜报”“诚信章”“统计图”等建立起符合儿童个性的新型评价体系，让学生在自信中自我要求、自我提高；她顺应儿童爱玩的天性开通了“阳光网站”，让学生成为了一个个“千里眼”“顺风耳”“万事通”；她研究符合学生天性的管理方式，使自己的教育目标“水到”而“渠成”。班主任的工作揪心而辛苦，但它带给我的心灵慰籍和快乐，也是教师生活中最鲜活、最美丽的。今后我要以何艳梅老师为榜样，力争做一名研究型的班主任。</w:t>
      </w:r>
    </w:p>
    <w:p>
      <w:pPr>
        <w:ind w:left="0" w:right="0" w:firstLine="560"/>
        <w:spacing w:before="450" w:after="450" w:line="312" w:lineRule="auto"/>
      </w:pPr>
      <w:r>
        <w:rPr>
          <w:rFonts w:ascii="宋体" w:hAnsi="宋体" w:eastAsia="宋体" w:cs="宋体"/>
          <w:color w:val="000"/>
          <w:sz w:val="28"/>
          <w:szCs w:val="28"/>
        </w:rPr>
        <w:t xml:space="preserve">二、性格活泼、敢说敢做、善于组织各种活动的焦艳玲老师开拓创新，开展了许许多多的精品活动。她展示自己的精品活动，讲她活动育人的道理，诠释自己的成功和作为一名班主任的快乐。让我也感到了班主任工作是种快乐和幸福。</w:t>
      </w:r>
    </w:p>
    <w:p>
      <w:pPr>
        <w:ind w:left="0" w:right="0" w:firstLine="560"/>
        <w:spacing w:before="450" w:after="450" w:line="312" w:lineRule="auto"/>
      </w:pPr>
      <w:r>
        <w:rPr>
          <w:rFonts w:ascii="宋体" w:hAnsi="宋体" w:eastAsia="宋体" w:cs="宋体"/>
          <w:color w:val="000"/>
          <w:sz w:val="28"/>
          <w:szCs w:val="28"/>
        </w:rPr>
        <w:t xml:space="preserve">通过这次听讲座，观念得到了更新，学得一些有用的方法，在今后的教学及管理工作中，我会把专家的理论与自己的教育实践相结合，生成自己的见解，创造适合学生的教育。注意挖掘活动中的教育因素进行活动育人。我力争做一名优秀的教育工作者，在爱中实施教育。我力争做一个快乐、智慧、幸福、研究型的班主任。我力争使自己的工作再上新台阶，再登新高度。</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听教育讲座后心得体会作文四</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听教育讲座后心得体会作文五</w:t>
      </w:r>
    </w:p>
    <w:p>
      <w:pPr>
        <w:ind w:left="0" w:right="0" w:firstLine="560"/>
        <w:spacing w:before="450" w:after="450" w:line="312" w:lineRule="auto"/>
      </w:pPr>
      <w:r>
        <w:rPr>
          <w:rFonts w:ascii="宋体" w:hAnsi="宋体" w:eastAsia="宋体" w:cs="宋体"/>
          <w:color w:val="000"/>
          <w:sz w:val="28"/>
          <w:szCs w:val="28"/>
        </w:rPr>
        <w:t xml:space="preserve">xx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黑体" w:hAnsi="黑体" w:eastAsia="黑体" w:cs="黑体"/>
          <w:color w:val="000000"/>
          <w:sz w:val="36"/>
          <w:szCs w:val="36"/>
          <w:b w:val="1"/>
          <w:bCs w:val="1"/>
        </w:rPr>
        <w:t xml:space="preserve">听教育讲座后心得体会作文六</w:t>
      </w:r>
    </w:p>
    <w:p>
      <w:pPr>
        <w:ind w:left="0" w:right="0" w:firstLine="560"/>
        <w:spacing w:before="450" w:after="450" w:line="312" w:lineRule="auto"/>
      </w:pPr>
      <w:r>
        <w:rPr>
          <w:rFonts w:ascii="宋体" w:hAnsi="宋体" w:eastAsia="宋体" w:cs="宋体"/>
          <w:color w:val="000"/>
          <w:sz w:val="28"/>
          <w:szCs w:val="28"/>
        </w:rPr>
        <w:t xml:space="preserve">10月7日我们学校组织全体教师参加全国教育专家吴政宪、徐立峰到我校做示范教学，下午徐立峰老师给我们做了讲座，专家老师讲的内容非常符合我们教师的教学实际，他着重讲了：教师研究什么？其一，教师要研究学生；其二，教师要研究新课标，新教材；其三，教师要研究课堂，其四，面对课程改革我们应该如何做。他讲的内容既简明扼要，又非常符合我们教师教学的实际，给我启发。 首先我认为实施素质教育，就是全面贯彻党的教育方针，以提高国民素质为根本宗旨，以培养学生的创新精神和实践报告能力为重点。而课改的目的也在于此。</w:t>
      </w:r>
    </w:p>
    <w:p>
      <w:pPr>
        <w:ind w:left="0" w:right="0" w:firstLine="560"/>
        <w:spacing w:before="450" w:after="450" w:line="312" w:lineRule="auto"/>
      </w:pPr>
      <w:r>
        <w:rPr>
          <w:rFonts w:ascii="宋体" w:hAnsi="宋体" w:eastAsia="宋体" w:cs="宋体"/>
          <w:color w:val="000"/>
          <w:sz w:val="28"/>
          <w:szCs w:val="28"/>
        </w:rPr>
        <w:t xml:space="preserve">其次作为教师要培养学生的创新精神，那么教师首先要有创新精神，要大胆进行改革，敢于冲破旧的条条框框，积极投入课程改革实验，学习有关课改的文件和资料，聆听专家讲座，并认真领会其精神实质，做好各种业务学习笔记，写好学习心得，做到教学方向明，路子对。在教学过程中，大胆创新，进行实践，改过去满堂灌的教学方法，积极实行启发式和讨论式教学，激发学生独立思考和创新的意识，切实提高教学质量。</w:t>
      </w:r>
    </w:p>
    <w:p>
      <w:pPr>
        <w:ind w:left="0" w:right="0" w:firstLine="560"/>
        <w:spacing w:before="450" w:after="450" w:line="312" w:lineRule="auto"/>
      </w:pPr>
      <w:r>
        <w:rPr>
          <w:rFonts w:ascii="宋体" w:hAnsi="宋体" w:eastAsia="宋体" w:cs="宋体"/>
          <w:color w:val="000"/>
          <w:sz w:val="28"/>
          <w:szCs w:val="28"/>
        </w:rPr>
        <w:t xml:space="preserve">再者无论取得怎样的成绩，都应该牢记三尺讲台才是自己的归属，要把日常教育教学摆在首位，我希望：学校成名，我成才，最终是学生受益。因此，在设计活动中，要把握整体，全面考虑课程目标，尊重学生的实际与爱好，并保留已开发出的较好的课题，不断完善修改，</w:t>
      </w:r>
    </w:p>
    <w:p>
      <w:pPr>
        <w:ind w:left="0" w:right="0" w:firstLine="560"/>
        <w:spacing w:before="450" w:after="450" w:line="312" w:lineRule="auto"/>
      </w:pPr>
      <w:r>
        <w:rPr>
          <w:rFonts w:ascii="宋体" w:hAnsi="宋体" w:eastAsia="宋体" w:cs="宋体"/>
          <w:color w:val="000"/>
          <w:sz w:val="28"/>
          <w:szCs w:val="28"/>
        </w:rPr>
        <w:t xml:space="preserve">同时，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面对课改，找准位置，做完善课改的促进者。并找准问题症结，抓住思维方法，要树立起正确的思维方法。思维不偏激不绝对，从整体方位来解决问题，思路决定出路。</w:t>
      </w:r>
    </w:p>
    <w:p>
      <w:pPr>
        <w:ind w:left="0" w:right="0" w:firstLine="560"/>
        <w:spacing w:before="450" w:after="450" w:line="312" w:lineRule="auto"/>
      </w:pPr>
      <w:r>
        <w:rPr>
          <w:rFonts w:ascii="宋体" w:hAnsi="宋体" w:eastAsia="宋体" w:cs="宋体"/>
          <w:color w:val="000"/>
          <w:sz w:val="28"/>
          <w:szCs w:val="28"/>
        </w:rPr>
        <w:t xml:space="preserve">我们多么希望再向专家零距离请教，给我们指明课堂改革的方向啊！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2025-01-23T02:21:38+08:00</dcterms:created>
  <dcterms:modified xsi:type="dcterms:W3CDTF">2025-01-23T02:21:38+08:00</dcterms:modified>
</cp:coreProperties>
</file>

<file path=docProps/custom.xml><?xml version="1.0" encoding="utf-8"?>
<Properties xmlns="http://schemas.openxmlformats.org/officeDocument/2006/custom-properties" xmlns:vt="http://schemas.openxmlformats.org/officeDocument/2006/docPropsVTypes"/>
</file>