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最新文艺部部长竞选演讲稿四篇作文 文艺部部长竞聘稿(四篇)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文艺部部长竞选演讲稿四篇作文 文艺部部长竞聘稿一大家好！我是__，我竞选的学生会职位是文艺部长。我知道要想当文艺部长并不是那么轻易。首先，作为文艺部长，需要带领文艺部的各位副部长以及干事东奔西跑，组织协调学校的文艺活动，所以，良好的人际交往...</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轻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以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分，也就是说，通过文艺部搭建的这样一个平台，有特长的同学可以充分展示自己通过不懈努力培养出来的特长，没有特长的同学也可以坐在台下，静静地欣赏有特长的同学们出色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所以，文艺部长是一个非常难做好的职位，由于它直接关系到同学们的课余生活过得欢快与否、放松与否。</w:t>
      </w:r>
    </w:p>
    <w:p>
      <w:pPr>
        <w:ind w:left="0" w:right="0" w:firstLine="560"/>
        <w:spacing w:before="450" w:after="450" w:line="312" w:lineRule="auto"/>
      </w:pPr>
      <w:r>
        <w:rPr>
          <w:rFonts w:ascii="宋体" w:hAnsi="宋体" w:eastAsia="宋体" w:cs="宋体"/>
          <w:color w:val="000"/>
          <w:sz w:val="28"/>
          <w:szCs w:val="28"/>
        </w:rPr>
        <w:t xml:space="preserve">假如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蜜或成熟的嗓音，让全校在晚风阵阵时沐浴在一片动人的歌声中；会乐器的同学可以加进，充分发挥自己的特长，为泥城中学的文艺发展贡献出自己的一份气力；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假如这次我叙事作文竞选失败，写景作文无论什么原因，我都不后悔我参与竞争的选择。我会一如既往、安安心心地做好本职工作，在竞争中经受锻炼，在挫折衷接受考验，向竞争的优越者学习，为自己以后的长大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假如我当上了文艺部长，我会认真踏实地完成每一项工作，并认真履行我对大家的承诺。&lt;&lt; </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我是__级劳动与社会保障班的，现在是学院文艺部的一名干事，希望竞聘下一届学院文艺部正部长一职。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今天，我很荣幸能够参与本次演讲。我叫__，来自建筑与城市规划系园林工程技术__，我是一个谨慎细心、责任心强，办事稳妥并有团队精神的同学。今天，我要竞选的是校学生会生活维权部副部长。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大家好，很荣幸这天我能站在那里竞选副班长。</w:t>
      </w:r>
    </w:p>
    <w:p>
      <w:pPr>
        <w:ind w:left="0" w:right="0" w:firstLine="560"/>
        <w:spacing w:before="450" w:after="450" w:line="312" w:lineRule="auto"/>
      </w:pPr>
      <w:r>
        <w:rPr>
          <w:rFonts w:ascii="宋体" w:hAnsi="宋体" w:eastAsia="宋体" w:cs="宋体"/>
          <w:color w:val="000"/>
          <w:sz w:val="28"/>
          <w:szCs w:val="28"/>
        </w:rPr>
        <w:t xml:space="preserve">我认为副班长是一个班级中十分重要的职务，它对上负责向老师传达学生的意见和推荐，对下要告知同学们老师和学校最新的活动和信息，对外要维护班级的荣誉和利益，对内要维护班级稳定、同学团结。副班长要有高度的职责心、良好的沟通和组织潜力，要能把一个班级团结成一个温暖的大家庭。副班长是一个很光荣的职位，同时也是比较辛苦的职位。我竞选副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小学、小学在班上都是副班长，这些经历给我带给了丰富的经验，同时也是我的一个劣势，大家必须很奇怪为什么在别人那里是优势的东西我会说它也是劣势，因为我当了六年副班长，有些东西可能已经在我脑子里构成定式，但小学是另外一个起点，会遇到一些表面看起来一样但实质不一样的事件，那么我可能就会犯错，但是我相信如果我成功当选的话，大家肯定会帮我改正的。个人觉得我的优势不是以前当过副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如果我成功的当选副班长，那么我将首先做好以下几个方面：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1.协助副班长做好早自习和晚自习的工作。大家都是本科线旁边进来的，我想不甘心是我们共同的痛，所以我们不能偷懒，我们要证明我们自我，不管在哪里，我们都是最棒的。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小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副班长这个职务，同大家一齐为青春人生鲜艳上色，把人生的画卷涂抹的绚丽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2025-04-10T19:08:54+08:00</dcterms:created>
  <dcterms:modified xsi:type="dcterms:W3CDTF">2025-04-10T19:08:54+08:00</dcterms:modified>
</cp:coreProperties>
</file>

<file path=docProps/custom.xml><?xml version="1.0" encoding="utf-8"?>
<Properties xmlns="http://schemas.openxmlformats.org/officeDocument/2006/custom-properties" xmlns:vt="http://schemas.openxmlformats.org/officeDocument/2006/docPropsVTypes"/>
</file>