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写景满分作文400(6篇)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写景满分作文400一当云朵驮着暮色从西边飘来，那几棵树成了幸福的游乐场。那是一簇簇叫不上名儿的鸟儿。当我踱进院中，一阵空灵，澄明的鸟叫声映入耳中，有如银铃，有时是长长的一声呼唤，还有“唧唧”的絮语。疲乏的心顿时清明起来。也许是长久地缺乏留心...</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写景满分作文400一</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写景满分作文400二</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写景满分作文400三</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写景满分作文400四</w:t>
      </w:r>
    </w:p>
    <w:p>
      <w:pPr>
        <w:ind w:left="0" w:right="0" w:firstLine="560"/>
        <w:spacing w:before="450" w:after="450" w:line="312" w:lineRule="auto"/>
      </w:pPr>
      <w:r>
        <w:rPr>
          <w:rFonts w:ascii="宋体" w:hAnsi="宋体" w:eastAsia="宋体" w:cs="宋体"/>
          <w:color w:val="000"/>
          <w:sz w:val="28"/>
          <w:szCs w:val="28"/>
        </w:rPr>
        <w:t xml:space="preserve">日落了，天渐渐暗下来。晚风吹来禁不住让人打了寒颤，这才想起季已深秋，簿衣再也抵不过秋风地肆意吹拂。</w:t>
      </w:r>
    </w:p>
    <w:p>
      <w:pPr>
        <w:ind w:left="0" w:right="0" w:firstLine="560"/>
        <w:spacing w:before="450" w:after="450" w:line="312" w:lineRule="auto"/>
      </w:pPr>
      <w:r>
        <w:rPr>
          <w:rFonts w:ascii="宋体" w:hAnsi="宋体" w:eastAsia="宋体" w:cs="宋体"/>
          <w:color w:val="000"/>
          <w:sz w:val="28"/>
          <w:szCs w:val="28"/>
        </w:rPr>
        <w:t xml:space="preserve">当夜来临，周围寂静的可怕或许更多是无尽伤感。没有蟋蟀弹唱没有小巷犬吠反使人难眠，习惯了夏夜吵噪而今不免觉得少了些什么，从而倍感失落，顿时一股思夏情怀油然而生让人想起那段逝去的夏。</w:t>
      </w:r>
    </w:p>
    <w:p>
      <w:pPr>
        <w:ind w:left="0" w:right="0" w:firstLine="560"/>
        <w:spacing w:before="450" w:after="450" w:line="312" w:lineRule="auto"/>
      </w:pPr>
      <w:r>
        <w:rPr>
          <w:rFonts w:ascii="宋体" w:hAnsi="宋体" w:eastAsia="宋体" w:cs="宋体"/>
          <w:color w:val="000"/>
          <w:sz w:val="28"/>
          <w:szCs w:val="28"/>
        </w:rPr>
        <w:t xml:space="preserve">夏本是炎热的、乏味枯躁的，然而却也值得留恋的，它有它的乐趣。记得小时候每到夏天都会到小河游泳，在中午最热的时候到树林午睡，倒在枝叶相衬下的荫凉处听着蝈蝈、知了的欢叫不知不觉中睡着，等醒来已是午后，艳丽的娇阳不再灼人，树林静了许多，时时也有几只知了趴在树干上此起彼伏一唱一和。</w:t>
      </w:r>
    </w:p>
    <w:p>
      <w:pPr>
        <w:ind w:left="0" w:right="0" w:firstLine="560"/>
        <w:spacing w:before="450" w:after="450" w:line="312" w:lineRule="auto"/>
      </w:pPr>
      <w:r>
        <w:rPr>
          <w:rFonts w:ascii="宋体" w:hAnsi="宋体" w:eastAsia="宋体" w:cs="宋体"/>
          <w:color w:val="000"/>
          <w:sz w:val="28"/>
          <w:szCs w:val="28"/>
        </w:rPr>
        <w:t xml:space="preserve">天黑的时候月亮还没出来，只有满天繁星一闪一烁挂在高空，就算借着星光也无法看清被微风吹过抖动的树枝。不远处则有三两只莹火虫结伴飞过，飞在田间稻苗的上方，飞倦了停落于稚嫩的秧苗上最后越停越多，或许因为它们大肆举动惊醒了入睡的青蛙，惹的先起的几声蛙叫后来一下子吵醒了更多的青蛙呱、呱、呱…这下热闹了，伴随着小河流水再也无法安静；那些停在稻苗上莹火虫大概受不了被它们惊醒青蛙的吵叫纷纷展翅飞走了，飞向花丛树林间在丛林间来回穿梭飞舞成了一道另人陶醉的大自然夜景。</w:t>
      </w:r>
    </w:p>
    <w:p>
      <w:pPr>
        <w:ind w:left="0" w:right="0" w:firstLine="560"/>
        <w:spacing w:before="450" w:after="450" w:line="312" w:lineRule="auto"/>
      </w:pPr>
      <w:r>
        <w:rPr>
          <w:rFonts w:ascii="宋体" w:hAnsi="宋体" w:eastAsia="宋体" w:cs="宋体"/>
          <w:color w:val="000"/>
          <w:sz w:val="28"/>
          <w:szCs w:val="28"/>
        </w:rPr>
        <w:t xml:space="preserve">不久月也随之而出，它的`月光洒向所有能照到的地方。其中房屋水面染上胶月后格外明亮：屋顶瓦片发白、水面有风吹起泛出涟漪层层，入夜时月又悄悄透过窗户，射到屋内照在床上与熟睡的人们同榻而眠。</w:t>
      </w:r>
    </w:p>
    <w:p>
      <w:pPr>
        <w:ind w:left="0" w:right="0" w:firstLine="560"/>
        <w:spacing w:before="450" w:after="450" w:line="312" w:lineRule="auto"/>
      </w:pPr>
      <w:r>
        <w:rPr>
          <w:rFonts w:ascii="宋体" w:hAnsi="宋体" w:eastAsia="宋体" w:cs="宋体"/>
          <w:color w:val="000"/>
          <w:sz w:val="28"/>
          <w:szCs w:val="28"/>
        </w:rPr>
        <w:t xml:space="preserve">夏季天亮的很早才4、5点天都已有肚白色，知了开始吠叫，这是它在吮吸树的汁液，还有些知了依旧懒懒伏在枝头直到黎明的到来新一天的开始，这样的日子一天重复着一天维持了近三个月也就形成了人们所熟知的——夏。</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写景满分作文400五</w:t>
      </w:r>
    </w:p>
    <w:p>
      <w:pPr>
        <w:ind w:left="0" w:right="0" w:firstLine="560"/>
        <w:spacing w:before="450" w:after="450" w:line="312" w:lineRule="auto"/>
      </w:pPr>
      <w:r>
        <w:rPr>
          <w:rFonts w:ascii="宋体" w:hAnsi="宋体" w:eastAsia="宋体" w:cs="宋体"/>
          <w:color w:val="000"/>
          <w:sz w:val="28"/>
          <w:szCs w:val="28"/>
        </w:rPr>
        <w:t xml:space="preserve">冬是四季中最朴素无华的一季，也是最美的一季。</w:t>
      </w:r>
    </w:p>
    <w:p>
      <w:pPr>
        <w:ind w:left="0" w:right="0" w:firstLine="560"/>
        <w:spacing w:before="450" w:after="450" w:line="312" w:lineRule="auto"/>
      </w:pPr>
      <w:r>
        <w:rPr>
          <w:rFonts w:ascii="宋体" w:hAnsi="宋体" w:eastAsia="宋体" w:cs="宋体"/>
          <w:color w:val="000"/>
          <w:sz w:val="28"/>
          <w:szCs w:val="28"/>
        </w:rPr>
        <w:t xml:space="preserve">冬天的美，并不仅在那娇艳的寒梅，而更在那“未若柳絮因风起”的雪。</w:t>
      </w:r>
    </w:p>
    <w:p>
      <w:pPr>
        <w:ind w:left="0" w:right="0" w:firstLine="560"/>
        <w:spacing w:before="450" w:after="450" w:line="312" w:lineRule="auto"/>
      </w:pPr>
      <w:r>
        <w:rPr>
          <w:rFonts w:ascii="宋体" w:hAnsi="宋体" w:eastAsia="宋体" w:cs="宋体"/>
          <w:color w:val="000"/>
          <w:sz w:val="28"/>
          <w:szCs w:val="28"/>
        </w:rPr>
        <w:t xml:space="preserve">最美的冬在于纷纷扬扬、泼泼洒洒的雪。雪花从空而落，它们是冬的使者，如此的洁白可爱。它们亲吻着大地，为大地盖上一层厚厚的棉被；它们与松柏嬉戏——松柏身上一副白甲，如此魁梧，如此高大，一派飒爽英姿；它落在梅花肩上梅花就像穿了一件坎肩儿似的，吐露的花蕊更芬芳了。若落在梅花花瓣上，那就是“姝女画粉黛，佳丽恋胭脂”，更显得妙趣横生了。</w:t>
      </w:r>
    </w:p>
    <w:p>
      <w:pPr>
        <w:ind w:left="0" w:right="0" w:firstLine="560"/>
        <w:spacing w:before="450" w:after="450" w:line="312" w:lineRule="auto"/>
      </w:pPr>
      <w:r>
        <w:rPr>
          <w:rFonts w:ascii="宋体" w:hAnsi="宋体" w:eastAsia="宋体" w:cs="宋体"/>
          <w:color w:val="000"/>
          <w:sz w:val="28"/>
          <w:szCs w:val="28"/>
        </w:rPr>
        <w:t xml:space="preserve">说到雪与梅，我还真想买弄上几句。梅有雪梅、红梅。雪梅洁白高雅，淡美纯洁‘红梅艳丽多姿，仪态万千。若雪落与雪梅身上，那就是“锦上添花续朴素，眠霜卧雪吐冰洁”，更显得雪梅有一股空谷幽兰般的气质；若落与红梅，那就是“罗敷较之逊俏丽，西施堪其输娇媚”，使人觉得，红梅娇艳的红与雪朴素的白互相衬托，真真是天衣无缝。可以这么说，雪与梅花是无独有偶的搭档。</w:t>
      </w:r>
    </w:p>
    <w:p>
      <w:pPr>
        <w:ind w:left="0" w:right="0" w:firstLine="560"/>
        <w:spacing w:before="450" w:after="450" w:line="312" w:lineRule="auto"/>
      </w:pPr>
      <w:r>
        <w:rPr>
          <w:rFonts w:ascii="宋体" w:hAnsi="宋体" w:eastAsia="宋体" w:cs="宋体"/>
          <w:color w:val="000"/>
          <w:sz w:val="28"/>
          <w:szCs w:val="28"/>
        </w:rPr>
        <w:t xml:space="preserve">独自漫步在一片雪天雪地。最惬意在夜晚之雪。惊奇欣喜的打开窗户，小心翼翼的捧起来，就觉得，跟捧着千载难逢的宝贝似的，好不兴奋!如果太冷，便不必“和羞走，倚门回首，却把青梅嗅”，大可穿上几件衣服，披上一件斗篷，独自漫步在雪地上。一步一个脚印，故意去乱跑、乱闹!月光柔和的照着，轻如羽淡若水冷似冰，照在晶莹的雪上，亮闪闪的。想来，曹植、陶渊明又要大展诗才、一醉方休了!</w:t>
      </w:r>
    </w:p>
    <w:p>
      <w:pPr>
        <w:ind w:left="0" w:right="0" w:firstLine="560"/>
        <w:spacing w:before="450" w:after="450" w:line="312" w:lineRule="auto"/>
      </w:pPr>
      <w:r>
        <w:rPr>
          <w:rFonts w:ascii="宋体" w:hAnsi="宋体" w:eastAsia="宋体" w:cs="宋体"/>
          <w:color w:val="000"/>
          <w:sz w:val="28"/>
          <w:szCs w:val="28"/>
        </w:rPr>
        <w:t xml:space="preserve">盈盈月光，掬一杯最清的。让雪任意的舞你扬你亲你近你，体会这冬季最珍贵的礼物——雪——之美、妙、奇!</w:t>
      </w:r>
    </w:p>
    <w:p>
      <w:pPr>
        <w:ind w:left="0" w:right="0" w:firstLine="560"/>
        <w:spacing w:before="450" w:after="450" w:line="312" w:lineRule="auto"/>
      </w:pPr>
      <w:r>
        <w:rPr>
          <w:rFonts w:ascii="宋体" w:hAnsi="宋体" w:eastAsia="宋体" w:cs="宋体"/>
          <w:color w:val="000"/>
          <w:sz w:val="28"/>
          <w:szCs w:val="28"/>
        </w:rPr>
        <w:t xml:space="preserve">6我依然爱您</w:t>
      </w:r>
    </w:p>
    <w:p>
      <w:pPr>
        <w:ind w:left="0" w:right="0" w:firstLine="560"/>
        <w:spacing w:before="450" w:after="450" w:line="312" w:lineRule="auto"/>
      </w:pPr>
      <w:r>
        <w:rPr>
          <w:rFonts w:ascii="宋体" w:hAnsi="宋体" w:eastAsia="宋体" w:cs="宋体"/>
          <w:color w:val="000"/>
          <w:sz w:val="28"/>
          <w:szCs w:val="28"/>
        </w:rPr>
        <w:t xml:space="preserve">山，犹如圣哲，沉稳敦厚；水，犹如豆蔻女子，灵动，聪慧。山水造就了世间生命的美丽。</w:t>
      </w:r>
    </w:p>
    <w:p>
      <w:pPr>
        <w:ind w:left="0" w:right="0" w:firstLine="560"/>
        <w:spacing w:before="450" w:after="450" w:line="312" w:lineRule="auto"/>
      </w:pPr>
      <w:r>
        <w:rPr>
          <w:rFonts w:ascii="宋体" w:hAnsi="宋体" w:eastAsia="宋体" w:cs="宋体"/>
          <w:color w:val="000"/>
          <w:sz w:val="28"/>
          <w:szCs w:val="28"/>
        </w:rPr>
        <w:t xml:space="preserve">有人生活在绿柳如阴的江南，却向往千里冰封、万里雪飘的北国风光；有人生活在浩瀚无边、波澜壮阔的海边，却期待一览驼走大漠、长河落日的壮美；有人生活在明月松间照，清泉石上流的乡间，却向往过灯红酒绿的都市生活。“生活中并不是缺少美，只是缺少发现美的眼睛”。生活中的人们往往忽略了身边的风景，静思品味时，就会发现风景这边独好。</w:t>
      </w:r>
    </w:p>
    <w:p>
      <w:pPr>
        <w:ind w:left="0" w:right="0" w:firstLine="560"/>
        <w:spacing w:before="450" w:after="450" w:line="312" w:lineRule="auto"/>
      </w:pPr>
      <w:r>
        <w:rPr>
          <w:rFonts w:ascii="宋体" w:hAnsi="宋体" w:eastAsia="宋体" w:cs="宋体"/>
          <w:color w:val="000"/>
          <w:sz w:val="28"/>
          <w:szCs w:val="28"/>
        </w:rPr>
        <w:t xml:space="preserve">我的家乡在日照，那青幽幽的山，清粼粼的水，无时无刻不留在我的记忆深处。</w:t>
      </w:r>
    </w:p>
    <w:p>
      <w:pPr>
        <w:ind w:left="0" w:right="0" w:firstLine="560"/>
        <w:spacing w:before="450" w:after="450" w:line="312" w:lineRule="auto"/>
      </w:pPr>
      <w:r>
        <w:rPr>
          <w:rFonts w:ascii="宋体" w:hAnsi="宋体" w:eastAsia="宋体" w:cs="宋体"/>
          <w:color w:val="000"/>
          <w:sz w:val="28"/>
          <w:szCs w:val="28"/>
        </w:rPr>
        <w:t xml:space="preserve">家乡的山上有许许多多姿态各异的石头，有的相互依靠，像是在说悄悄话，那神情宛如羞涩的少女；有的则高高站起，抬头向上，似乎要仰天长啸，抒发心中的激情；更有趣的是像顽童一样的石头，这儿一堆，那儿一块，好像是在做捉迷藏的游戏。春天到来，山上百花齐放，万紫千红，争奇斗艳；夏天树木翠绿，树荫遮阳，凉风送爽……真是一派迷人的好风景。</w:t>
      </w:r>
    </w:p>
    <w:p>
      <w:pPr>
        <w:ind w:left="0" w:right="0" w:firstLine="560"/>
        <w:spacing w:before="450" w:after="450" w:line="312" w:lineRule="auto"/>
      </w:pPr>
      <w:r>
        <w:rPr>
          <w:rFonts w:ascii="宋体" w:hAnsi="宋体" w:eastAsia="宋体" w:cs="宋体"/>
          <w:color w:val="000"/>
          <w:sz w:val="28"/>
          <w:szCs w:val="28"/>
        </w:rPr>
        <w:t xml:space="preserve">山有山的灵秀，水有水的空灵。在山腰平坦处有一水渠，终日流淌着清澈见底的河水，水流到远处的小河里面，小河河面宛如明镜一般，清晰地映出蓝的天、白的云、红的花、绿的\'树。小河是活的，层层粼粼细波随风而起，伴着跳跃的阳光，伴着我的心，在追逐，在玩耍，河中偶有小鱼自由自在的游玩；小河是软的，微风吹过，波纹道道，像一幅迎风飘舞的丝绸；小河是硬的，像一块无暇的翡翠，闪烁着美丽的光泽。我经常在河边散步，在静静的河边徜徉，偶尔投一块小石子，或放一只小纸船在河里，随着河水轻轻飘荡。正是这充满活力的水造就了那秀丽的山，滋润了花草树木，也滋润了我的心田。</w:t>
      </w:r>
    </w:p>
    <w:p>
      <w:pPr>
        <w:ind w:left="0" w:right="0" w:firstLine="560"/>
        <w:spacing w:before="450" w:after="450" w:line="312" w:lineRule="auto"/>
      </w:pPr>
      <w:r>
        <w:rPr>
          <w:rFonts w:ascii="宋体" w:hAnsi="宋体" w:eastAsia="宋体" w:cs="宋体"/>
          <w:color w:val="000"/>
          <w:sz w:val="28"/>
          <w:szCs w:val="28"/>
        </w:rPr>
        <w:t xml:space="preserve">无须去名山大川，无须到沧海大漠，怀有一颗赤诚的心和一双善于发现的眼睛，无论世事怎样变化，无论走向何方，我依然爱你，家乡的山河。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写景满分作文400六</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