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作文读后感评语100字(四篇)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作文读后感评语100字一你把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w:t>
      </w:r>
    </w:p>
    <w:p>
      <w:pPr>
        <w:ind w:left="0" w:right="0" w:firstLine="560"/>
        <w:spacing w:before="450" w:after="450" w:line="312" w:lineRule="auto"/>
      </w:pPr>
      <w:r>
        <w:rPr>
          <w:rFonts w:ascii="黑体" w:hAnsi="黑体" w:eastAsia="黑体" w:cs="黑体"/>
          <w:color w:val="000000"/>
          <w:sz w:val="36"/>
          <w:szCs w:val="36"/>
          <w:b w:val="1"/>
          <w:bCs w:val="1"/>
        </w:rPr>
        <w:t xml:space="preserve">作文读后感评语100字一</w:t>
      </w:r>
    </w:p>
    <w:p>
      <w:pPr>
        <w:ind w:left="0" w:right="0" w:firstLine="560"/>
        <w:spacing w:before="450" w:after="450" w:line="312" w:lineRule="auto"/>
      </w:pPr>
      <w:r>
        <w:rPr>
          <w:rFonts w:ascii="宋体" w:hAnsi="宋体" w:eastAsia="宋体" w:cs="宋体"/>
          <w:color w:val="000"/>
          <w:sz w:val="28"/>
          <w:szCs w:val="28"/>
        </w:rPr>
        <w:t xml:space="preserve">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你的座右铭是 “ 吃得苦中苦，方为人上人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 学之则难者亦易矣，不为则易者亦难矣。”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黑体" w:hAnsi="黑体" w:eastAsia="黑体" w:cs="黑体"/>
          <w:color w:val="000000"/>
          <w:sz w:val="36"/>
          <w:szCs w:val="36"/>
          <w:b w:val="1"/>
          <w:bCs w:val="1"/>
        </w:rPr>
        <w:t xml:space="preserve">作文读后感评语100字二</w:t>
      </w:r>
    </w:p>
    <w:p>
      <w:pPr>
        <w:ind w:left="0" w:right="0" w:firstLine="560"/>
        <w:spacing w:before="450" w:after="450" w:line="312" w:lineRule="auto"/>
      </w:pPr>
      <w:r>
        <w:rPr>
          <w:rFonts w:ascii="宋体" w:hAnsi="宋体" w:eastAsia="宋体" w:cs="宋体"/>
          <w:color w:val="000"/>
          <w:sz w:val="28"/>
          <w:szCs w:val="28"/>
        </w:rPr>
        <w:t xml:space="preserve">1、《水浒传》读后感：这是一篇读后感，作者阅读《水浒传》后有感而发。作者介绍了这本书的资料，使读者对其有大致的了解。作者能够点出《水浒传》在中国文学史上的地位，感悟深刻。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2、《假如给我三天光明》读后感：这篇读后感写得十分好，作者先写读完书的总体感受是震撼，然后引用书中震撼自己的语句，并且一边引一边议，在议的过程将海伦凯勒和自己和我们一般人进行比较，揭示出这本书对我们每个人的好处，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3、《假如给我三天光明》读后感：这篇读后感先是简单介绍了《假如给我三天光明》的资料，然后将作者从《假如给我三天光明》中获得的启迪娓娓述之笔端，饱含了对海伦凯勒的坚强奋斗乐观与勇气的肯定和敬佩，也表达了作者要以微笑应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4、《水浒传》读后感：这是一篇关于《水浒传》的读后感，先为我们简述概括了的主要资料，之后引用书中的例子，结合现实对忠义二字进行具体的阐述，最后点题作者从学到了“拥有强烈的正义感，为了正义，为了真理能奋不顾身”的气魄。</w:t>
      </w:r>
    </w:p>
    <w:p>
      <w:pPr>
        <w:ind w:left="0" w:right="0" w:firstLine="560"/>
        <w:spacing w:before="450" w:after="450" w:line="312" w:lineRule="auto"/>
      </w:pPr>
      <w:r>
        <w:rPr>
          <w:rFonts w:ascii="宋体" w:hAnsi="宋体" w:eastAsia="宋体" w:cs="宋体"/>
          <w:color w:val="000"/>
          <w:sz w:val="28"/>
          <w:szCs w:val="28"/>
        </w:rPr>
        <w:t xml:space="preserve">5、《陶行知》读后感：这篇读后感作者联系故事，体会到“没有爱，就没有教育”。文章更高明之处在于作者以自己独特的视角，感悟到更崇高伟大?师爱。采用“引——议——联——结”的结构模式，思路清晰，语言流畅，文采斐然。</w:t>
      </w:r>
    </w:p>
    <w:p>
      <w:pPr>
        <w:ind w:left="0" w:right="0" w:firstLine="560"/>
        <w:spacing w:before="450" w:after="450" w:line="312" w:lineRule="auto"/>
      </w:pPr>
      <w:r>
        <w:rPr>
          <w:rFonts w:ascii="宋体" w:hAnsi="宋体" w:eastAsia="宋体" w:cs="宋体"/>
          <w:color w:val="000"/>
          <w:sz w:val="28"/>
          <w:szCs w:val="28"/>
        </w:rPr>
        <w:t xml:space="preserve">6、《水浒传》读后感：这是一篇读后感，作者阅读《水浒传》后有感而发。作者介绍了这本书的资料，使读者对其有大致的了解。作者能够点出《水浒传》在中国文学史上的地位，感悟深刻。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7、《生命花》读后感：小作者对于《生命花》这篇文章的感悟十分深刻，能够领悟到文章的真谛，十分好!伊米花的坚持不懈是值得我们每一个人学习的，文章的结尾将主题进行了升华，十分认同小作者对于文章的感悟：生命的价值不在于它有多短暂，是在于经过长期不懈的积累和坚持而获得灿烂开放!行文流畅，语言很有魅力，堪称一篇优秀的作文!</w:t>
      </w:r>
    </w:p>
    <w:p>
      <w:pPr>
        <w:ind w:left="0" w:right="0" w:firstLine="560"/>
        <w:spacing w:before="450" w:after="450" w:line="312" w:lineRule="auto"/>
      </w:pPr>
      <w:r>
        <w:rPr>
          <w:rFonts w:ascii="宋体" w:hAnsi="宋体" w:eastAsia="宋体" w:cs="宋体"/>
          <w:color w:val="000"/>
          <w:sz w:val="28"/>
          <w:szCs w:val="28"/>
        </w:rPr>
        <w:t xml:space="preserve">8、《小王子》读后感：这是一篇优秀的读后感，文章边叙边议，引用名言或故事简练而恰当，很好地为议论作铺垫，。四段各段都有一个故事片段，又有独立的观点。结构上采用总分总的模式。议论深刻，令人深思。</w:t>
      </w:r>
    </w:p>
    <w:p>
      <w:pPr>
        <w:ind w:left="0" w:right="0" w:firstLine="560"/>
        <w:spacing w:before="450" w:after="450" w:line="312" w:lineRule="auto"/>
      </w:pPr>
      <w:r>
        <w:rPr>
          <w:rFonts w:ascii="宋体" w:hAnsi="宋体" w:eastAsia="宋体" w:cs="宋体"/>
          <w:color w:val="000"/>
          <w:sz w:val="28"/>
          <w:szCs w:val="28"/>
        </w:rPr>
        <w:t xml:space="preserve">9、《瓦尔登湖》读后感：作者读过《瓦尔登湖》后的感受，“一股清凉的湖水已然汇入心间，澄澈见底，将心境荡涤得如一泓秋水，不染纤尘”，《瓦尔登湖》确实称得上是一半心灵的教科书。很喜欢这篇读后感，评价感受和原文有机结合，语言优美，像一篇优美散文，太值得推荐了。</w:t>
      </w:r>
    </w:p>
    <w:p>
      <w:pPr>
        <w:ind w:left="0" w:right="0" w:firstLine="560"/>
        <w:spacing w:before="450" w:after="450" w:line="312" w:lineRule="auto"/>
      </w:pPr>
      <w:r>
        <w:rPr>
          <w:rFonts w:ascii="宋体" w:hAnsi="宋体" w:eastAsia="宋体" w:cs="宋体"/>
          <w:color w:val="000"/>
          <w:sz w:val="28"/>
          <w:szCs w:val="28"/>
        </w:rPr>
        <w:t xml:space="preserve">10、《如花》读后感：这是一篇摘自摘自《读者》的文章的读后感，先为我们简述概括了这篇的主要资料，之后引用材料观点,结合现实进行具体的阐述，结尾点题，作者从中明白了生命如花，坚强而又脆弱的道理，文章寓意深刻，充满内涵，情感真实自然。</w:t>
      </w:r>
    </w:p>
    <w:p>
      <w:pPr>
        <w:ind w:left="0" w:right="0" w:firstLine="560"/>
        <w:spacing w:before="450" w:after="450" w:line="312" w:lineRule="auto"/>
      </w:pPr>
      <w:r>
        <w:rPr>
          <w:rFonts w:ascii="宋体" w:hAnsi="宋体" w:eastAsia="宋体" w:cs="宋体"/>
          <w:color w:val="000"/>
          <w:sz w:val="28"/>
          <w:szCs w:val="28"/>
        </w:rPr>
        <w:t xml:space="preserve">11、《明朝那些事儿》读后感：本文将阅读《明朝那些事儿》的资料与现实生活相结合，有自我独特的思考，“对官场政治战争帝王心术着墨最多，并加入对当时政治经济制度人伦道德的演义”且结构安排合理，层层深入。</w:t>
      </w:r>
    </w:p>
    <w:p>
      <w:pPr>
        <w:ind w:left="0" w:right="0" w:firstLine="560"/>
        <w:spacing w:before="450" w:after="450" w:line="312" w:lineRule="auto"/>
      </w:pPr>
      <w:r>
        <w:rPr>
          <w:rFonts w:ascii="宋体" w:hAnsi="宋体" w:eastAsia="宋体" w:cs="宋体"/>
          <w:color w:val="000"/>
          <w:sz w:val="28"/>
          <w:szCs w:val="28"/>
        </w:rPr>
        <w:t xml:space="preserve">12、《困难能够让翅膀更强壮》读后感：这是一篇《困难能够让翅膀更强壮》读后感，作者概括故事资料简洁清晰，能在引述的基础上很明确地提出自己的观点“我明白了人生中的酸甜苦辣，让我们有潜力去永不言败，坚持到底，也让感到学习真搞笑”。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13、《青少年就应知道的植物》：这是一篇读后感，作者在读完《青少年就应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14、《爱的教育》读后感本文是一篇读后感。文章的结构简洁合理，作者对原文的理解也十分深刻透彻。小作者把读与感联系紧密，语言虽然并不华丽，但却极为准确生动，情感丰富而真实，读来津津有味。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15、《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16、《假如给我三天光明》读后感：这篇读后感是小作者读《假如给我三天光明》之后引发的感受。文章“读”和“感”紧密结合，故事叙述生动具体，感情表达真挚。小作者边叙边议，能引起读者的感情共鸣。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17、《夏洛的网》读后感：这是一篇关于《夏洛的网》的读后感，先为我们简述概括了这本书的主要资料，之后引用材料观点，写出感悟，最后点题，作者从中明白了“在生活中，人与人之间要互相帮忙互相关心才会给人类带来的爱，给世界带来和平和快乐”的道理，文章寓意深刻。</w:t>
      </w:r>
    </w:p>
    <w:p>
      <w:pPr>
        <w:ind w:left="0" w:right="0" w:firstLine="560"/>
        <w:spacing w:before="450" w:after="450" w:line="312" w:lineRule="auto"/>
      </w:pPr>
      <w:r>
        <w:rPr>
          <w:rFonts w:ascii="宋体" w:hAnsi="宋体" w:eastAsia="宋体" w:cs="宋体"/>
          <w:color w:val="000"/>
          <w:sz w:val="28"/>
          <w:szCs w:val="28"/>
        </w:rPr>
        <w:t xml:space="preserve">18、于丹《论语心得》读后感：快乐就生活在我们的心中。我们的心觉得快乐，那么我们就快乐;心不觉得快乐，那么我们就不快乐。快乐是一种信念，我们要相信快乐一向在我们身边，让快乐永远生活在我们的心中。</w:t>
      </w:r>
    </w:p>
    <w:p>
      <w:pPr>
        <w:ind w:left="0" w:right="0" w:firstLine="560"/>
        <w:spacing w:before="450" w:after="450" w:line="312" w:lineRule="auto"/>
      </w:pPr>
      <w:r>
        <w:rPr>
          <w:rFonts w:ascii="宋体" w:hAnsi="宋体" w:eastAsia="宋体" w:cs="宋体"/>
          <w:color w:val="000"/>
          <w:sz w:val="28"/>
          <w:szCs w:val="28"/>
        </w:rPr>
        <w:t xml:space="preserve">19、《假如给我三天光明》读后感：这篇读后感是小作者读《假如给我三天光明》之后引发的感受。文章“读”和“感”紧密结合，故事叙述生动具体，感情表达真挚。小作者边叙边议，能引起读者的感情共鸣。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20、《寄小读者》读后感：这是一篇十分优秀的读后感，作者透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21、《假如给我三天光明》读后感：这篇读后感写得十分好，作者先写读完书的总体感受是震撼，然后引用书中震撼自己的语句，并且一边引一边议，在议的过程将海伦凯勒和自己和我们一般人进行比较，揭示出这本书对我们每个人的好处，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22、《男生贾里》读后感：这篇读后感先是简单介绍了《男生贾里》的资料，然后将作者从《男生贾里》中获得的启迪娓娓述之笔端，饱含了对贾里充满爱与快乐的生活的赞美，也表达了作者对童年的向往以及对真爱的赞美。</w:t>
      </w:r>
    </w:p>
    <w:p>
      <w:pPr>
        <w:ind w:left="0" w:right="0" w:firstLine="560"/>
        <w:spacing w:before="450" w:after="450" w:line="312" w:lineRule="auto"/>
      </w:pPr>
      <w:r>
        <w:rPr>
          <w:rFonts w:ascii="宋体" w:hAnsi="宋体" w:eastAsia="宋体" w:cs="宋体"/>
          <w:color w:val="000"/>
          <w:sz w:val="28"/>
          <w:szCs w:val="28"/>
        </w:rPr>
        <w:t xml:space="preserve">23、《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24、《陶行知》读后感：这篇读后感作者联系故事，体会到“没有爱，就没有教育”。文章更高明之处在于作者以自己独特的视角，感悟到更崇高伟大?师爱。采用“引——议——联——结”的结构模式，思路清晰，语言流畅，文采斐然。</w:t>
      </w:r>
    </w:p>
    <w:p>
      <w:pPr>
        <w:ind w:left="0" w:right="0" w:firstLine="560"/>
        <w:spacing w:before="450" w:after="450" w:line="312" w:lineRule="auto"/>
      </w:pPr>
      <w:r>
        <w:rPr>
          <w:rFonts w:ascii="宋体" w:hAnsi="宋体" w:eastAsia="宋体" w:cs="宋体"/>
          <w:color w:val="000"/>
          <w:sz w:val="28"/>
          <w:szCs w:val="28"/>
        </w:rPr>
        <w:t xml:space="preserve">25、《名人传》读后感：这篇读后感从结构上说条理清晰，详略得当，重点突出，从资料上看有理有据，有感而发。透过名人的事迹感悟到成功需要脚踏实地的去奋斗，去拼搏，是一篇很成功的创作。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26、《樱桃之远》读后感：这是一篇关于《樱桃之远》的读后感，先为我们简述概括了这本书的主要资料，之后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27、《名人传》读后感：这篇读后感从结构上说条理清晰，详略得当，重点突出，从资料上看有理有据，有感而发。透过名人的事迹感悟到成功需要脚踏实地的去奋斗，去拼搏，是一篇很成功的创作。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28、《龟兔赛跑》读后感：这是作者在阅读《龟兔赛跑》后的感想，小作者以通顺流畅的语言向我们描述了龟兔赛跑的故事，并告诉我们“骄傲使人落后，谦虚使人进步”的道理。全文一气呵成，详略得当，让我们朗读后很受启发。</w:t>
      </w:r>
    </w:p>
    <w:p>
      <w:pPr>
        <w:ind w:left="0" w:right="0" w:firstLine="560"/>
        <w:spacing w:before="450" w:after="450" w:line="312" w:lineRule="auto"/>
      </w:pPr>
      <w:r>
        <w:rPr>
          <w:rFonts w:ascii="宋体" w:hAnsi="宋体" w:eastAsia="宋体" w:cs="宋体"/>
          <w:color w:val="000"/>
          <w:sz w:val="28"/>
          <w:szCs w:val="28"/>
        </w:rPr>
        <w:t xml:space="preserve">29、《总有一次流泪让我们瞬间长大》读后感：这是一篇关于《总有一次流泪让我们瞬间长大》的读后感。作者用细致的语言讲述着感动的故事。本文夹叙夹议，感情真实，发自肺腑。结尾处感情得到升华，深化主题，抒情性很强。不足在于文章结构不合理。</w:t>
      </w:r>
    </w:p>
    <w:p>
      <w:pPr>
        <w:ind w:left="0" w:right="0" w:firstLine="560"/>
        <w:spacing w:before="450" w:after="450" w:line="312" w:lineRule="auto"/>
      </w:pPr>
      <w:r>
        <w:rPr>
          <w:rFonts w:ascii="宋体" w:hAnsi="宋体" w:eastAsia="宋体" w:cs="宋体"/>
          <w:color w:val="000"/>
          <w:sz w:val="28"/>
          <w:szCs w:val="28"/>
        </w:rPr>
        <w:t xml:space="preserve">30、《总有一次流泪让我们瞬间长大》读后感：这是一篇关于《总有一次流泪让我们瞬间长大》的读后感。作者用细致的语言讲述着感动的故事。本文夹叙夹议，感情真实，发自肺腑。结尾处感情得到升华，深化主题，抒情性很强。不足在于文章结构不合理。</w:t>
      </w:r>
    </w:p>
    <w:p>
      <w:pPr>
        <w:ind w:left="0" w:right="0" w:firstLine="560"/>
        <w:spacing w:before="450" w:after="450" w:line="312" w:lineRule="auto"/>
      </w:pPr>
      <w:r>
        <w:rPr>
          <w:rFonts w:ascii="宋体" w:hAnsi="宋体" w:eastAsia="宋体" w:cs="宋体"/>
          <w:color w:val="000"/>
          <w:sz w:val="28"/>
          <w:szCs w:val="28"/>
        </w:rPr>
        <w:t xml:space="preserve">31、《西游记》读后感：作者读《西游记》感触十分多，将悟空沙僧与八戒进行比较，突出了坚持赢得成功放弃收获失败的思想。然后联系实际，指出“所有的成功都来自于坚持”。</w:t>
      </w:r>
    </w:p>
    <w:p>
      <w:pPr>
        <w:ind w:left="0" w:right="0" w:firstLine="560"/>
        <w:spacing w:before="450" w:after="450" w:line="312" w:lineRule="auto"/>
      </w:pPr>
      <w:r>
        <w:rPr>
          <w:rFonts w:ascii="宋体" w:hAnsi="宋体" w:eastAsia="宋体" w:cs="宋体"/>
          <w:color w:val="000"/>
          <w:sz w:val="28"/>
          <w:szCs w:val="28"/>
        </w:rPr>
        <w:t xml:space="preserve">32、《水浒传》读后感：这是一篇关于《水浒传》的读后感，先为我们简述概括了的主要资料，之后引用书中的例子，结合现实对忠义二字进行具体的阐述，最后点题作者从学到了“拥有强烈的正义感，为了正义，为了真理能奋不顾身”的气魄。</w:t>
      </w:r>
    </w:p>
    <w:p>
      <w:pPr>
        <w:ind w:left="0" w:right="0" w:firstLine="560"/>
        <w:spacing w:before="450" w:after="450" w:line="312" w:lineRule="auto"/>
      </w:pPr>
      <w:r>
        <w:rPr>
          <w:rFonts w:ascii="宋体" w:hAnsi="宋体" w:eastAsia="宋体" w:cs="宋体"/>
          <w:color w:val="000"/>
          <w:sz w:val="28"/>
          <w:szCs w:val="28"/>
        </w:rPr>
        <w:t xml:space="preserve">33、《樱桃之远》读后感：这是一篇关于《樱桃之远》的读后感，先为我们简述概括了这本书的主要资料，之后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34、《瓦尔登湖》读后感：作者读过《瓦尔登湖》后的感受，“一股清凉的湖水已然汇入心间，澄澈见底，将心境荡涤得如一泓秋水，不染纤尘”，《瓦尔登湖》确实称得上是一半心灵的教科书。很喜欢这篇读后感，评价感受和原文有机结合，语言优美，像一篇优美散文，太值得推荐了。</w:t>
      </w:r>
    </w:p>
    <w:p>
      <w:pPr>
        <w:ind w:left="0" w:right="0" w:firstLine="560"/>
        <w:spacing w:before="450" w:after="450" w:line="312" w:lineRule="auto"/>
      </w:pPr>
      <w:r>
        <w:rPr>
          <w:rFonts w:ascii="宋体" w:hAnsi="宋体" w:eastAsia="宋体" w:cs="宋体"/>
          <w:color w:val="000"/>
          <w:sz w:val="28"/>
          <w:szCs w:val="28"/>
        </w:rPr>
        <w:t xml:space="preserve">35、《寄小读者》读后感：这是一篇十分优秀的读后感，作者透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36、《青少年就应知道的植物》：这是一篇读后感，作者在读完《青少年就应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37、《爱的教育》读后感本文是一篇读后感。文章的结构简洁合理，作者对原文的理解也十分深刻透彻。小作者把读与感联系紧密，语言虽然并不华丽，但却极为准确生动，情感丰富而真实，读来津津有味。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38、《幻城》读后感：作者用灵动的文笔，深刻的思考，把我们带入《幻城》那个充满爱和遗憾的书中。“幸福是生生不息，却又难以触及的远”“有一种爱，生命的主宰，无止境的付出”，是作者要与我们分享的精华。</w:t>
      </w:r>
    </w:p>
    <w:p>
      <w:pPr>
        <w:ind w:left="0" w:right="0" w:firstLine="560"/>
        <w:spacing w:before="450" w:after="450" w:line="312" w:lineRule="auto"/>
      </w:pPr>
      <w:r>
        <w:rPr>
          <w:rFonts w:ascii="宋体" w:hAnsi="宋体" w:eastAsia="宋体" w:cs="宋体"/>
          <w:color w:val="000"/>
          <w:sz w:val="28"/>
          <w:szCs w:val="28"/>
        </w:rPr>
        <w:t xml:space="preserve">39、《海伦·凯勒传》读后感：这篇读后感主要对海伦凯勒和莎莉文老师进行具体细致的描述，饱含了对海伦凯勒坚强的敬佩以及成功的肯定，也表达了作者对沙莉文老师的无私的爱的赞美。语言亲切自然，富有感染力。</w:t>
      </w:r>
    </w:p>
    <w:p>
      <w:pPr>
        <w:ind w:left="0" w:right="0" w:firstLine="560"/>
        <w:spacing w:before="450" w:after="450" w:line="312" w:lineRule="auto"/>
      </w:pPr>
      <w:r>
        <w:rPr>
          <w:rFonts w:ascii="宋体" w:hAnsi="宋体" w:eastAsia="宋体" w:cs="宋体"/>
          <w:color w:val="000"/>
          <w:sz w:val="28"/>
          <w:szCs w:val="28"/>
        </w:rPr>
        <w:t xml:space="preserve">40、《三国演义》读后感：这是一篇《三国演义》读后感，作者概括故事资料简洁清晰，能在引述的基础上很明确地提出自己的观点“我们不仅仅仅活在生命的百年里，还要活在千年的历史中”。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41、《居里夫人》读后感：这篇文章，作者从《居里夫人》这本书中得到感悟。能将故事简单的介绍清楚，并抒发自己的感想：做事要有毅力，要专注。全文语言简洁有力。中心表达也突出。</w:t>
      </w:r>
    </w:p>
    <w:p>
      <w:pPr>
        <w:ind w:left="0" w:right="0" w:firstLine="560"/>
        <w:spacing w:before="450" w:after="450" w:line="312" w:lineRule="auto"/>
      </w:pPr>
      <w:r>
        <w:rPr>
          <w:rFonts w:ascii="宋体" w:hAnsi="宋体" w:eastAsia="宋体" w:cs="宋体"/>
          <w:color w:val="000"/>
          <w:sz w:val="28"/>
          <w:szCs w:val="28"/>
        </w:rPr>
        <w:t xml:space="preserve">42、《海伦·凯勒传》读后感：这篇读后感主要对海伦凯勒和莎莉文老师进行具体细致的描述，饱含了对海伦凯勒坚强的敬佩以及成功的肯定，也表达了作者对沙莉文老师的无私的爱的赞美。语言亲切自然，富有感染力。</w:t>
      </w:r>
    </w:p>
    <w:p>
      <w:pPr>
        <w:ind w:left="0" w:right="0" w:firstLine="560"/>
        <w:spacing w:before="450" w:after="450" w:line="312" w:lineRule="auto"/>
      </w:pPr>
      <w:r>
        <w:rPr>
          <w:rFonts w:ascii="宋体" w:hAnsi="宋体" w:eastAsia="宋体" w:cs="宋体"/>
          <w:color w:val="000"/>
          <w:sz w:val="28"/>
          <w:szCs w:val="28"/>
        </w:rPr>
        <w:t xml:space="preserve">43、《昆虫记》读后感：本文将阅读《昆虫记》的资料与现实生活相结合，感受深刻，“为人间留下一座富含知识趣味美感和思想的散文宝藏。它行文生动活泼，语调简单诙谐，充满了盎然的情趣”，有感染力。</w:t>
      </w:r>
    </w:p>
    <w:p>
      <w:pPr>
        <w:ind w:left="0" w:right="0" w:firstLine="560"/>
        <w:spacing w:before="450" w:after="450" w:line="312" w:lineRule="auto"/>
      </w:pPr>
      <w:r>
        <w:rPr>
          <w:rFonts w:ascii="宋体" w:hAnsi="宋体" w:eastAsia="宋体" w:cs="宋体"/>
          <w:color w:val="000"/>
          <w:sz w:val="28"/>
          <w:szCs w:val="28"/>
        </w:rPr>
        <w:t xml:space="preserve">44、《巴黎圣母院》读后感：前苏联著名作家高尔基曾说：“书籍是人类进步的阶梯”。从本篇文章流畅的语言理性的分析饱满的情感深刻的思想还有精彩的题记中都能够看出作者的博学深思。</w:t>
      </w:r>
    </w:p>
    <w:p>
      <w:pPr>
        <w:ind w:left="0" w:right="0" w:firstLine="560"/>
        <w:spacing w:before="450" w:after="450" w:line="312" w:lineRule="auto"/>
      </w:pPr>
      <w:r>
        <w:rPr>
          <w:rFonts w:ascii="宋体" w:hAnsi="宋体" w:eastAsia="宋体" w:cs="宋体"/>
          <w:color w:val="000"/>
          <w:sz w:val="28"/>
          <w:szCs w:val="28"/>
        </w:rPr>
        <w:t xml:space="preserve">45、《三国演义》读后感：这是一篇《三国演义》读后感，作者概括故事资料简洁清晰，能在引述的基础上很明确地提出自己的观点“我们不仅仅仅活在生命的百年里，还要活在千年的历史中”。全文语言流畅自然，较为生动，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作文读后感评语100字三</w:t>
      </w:r>
    </w:p>
    <w:p>
      <w:pPr>
        <w:ind w:left="0" w:right="0" w:firstLine="560"/>
        <w:spacing w:before="450" w:after="450" w:line="312" w:lineRule="auto"/>
      </w:pPr>
      <w:r>
        <w:rPr>
          <w:rFonts w:ascii="宋体" w:hAnsi="宋体" w:eastAsia="宋体" w:cs="宋体"/>
          <w:color w:val="000"/>
          <w:sz w:val="28"/>
          <w:szCs w:val="28"/>
        </w:rPr>
        <w:t xml:space="preserve">你是一个活泼、天真的男孩，赛场上，你表现出色。但是，要想在学习进步，仅仅停留在这个阶段还不够，希望你在书山学海中，勤奋+努力，找到开启智慧之门的金钥匙。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设计工程特征问题</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张明曾经和你处在同一起跑线上，可现在，人家连续三次作文得优，而你12个错别字，15个病句，够悲惨了!你呀，你呀!不是没本事，而是没志气</w:t>
      </w:r>
    </w:p>
    <w:p>
      <w:pPr>
        <w:ind w:left="0" w:right="0" w:firstLine="560"/>
        <w:spacing w:before="450" w:after="450" w:line="312" w:lineRule="auto"/>
      </w:pPr>
      <w:r>
        <w:rPr>
          <w:rFonts w:ascii="黑体" w:hAnsi="黑体" w:eastAsia="黑体" w:cs="黑体"/>
          <w:color w:val="000000"/>
          <w:sz w:val="36"/>
          <w:szCs w:val="36"/>
          <w:b w:val="1"/>
          <w:bCs w:val="1"/>
        </w:rPr>
        <w:t xml:space="preserve">作文读后感评语100字四</w:t>
      </w:r>
    </w:p>
    <w:p>
      <w:pPr>
        <w:ind w:left="0" w:right="0" w:firstLine="560"/>
        <w:spacing w:before="450" w:after="450" w:line="312" w:lineRule="auto"/>
      </w:pPr>
      <w:r>
        <w:rPr>
          <w:rFonts w:ascii="宋体" w:hAnsi="宋体" w:eastAsia="宋体" w:cs="宋体"/>
          <w:color w:val="000"/>
          <w:sz w:val="28"/>
          <w:szCs w:val="28"/>
        </w:rPr>
        <w:t xml:space="preserve">1、《寄小读者》读后感：这是一篇非常优秀的读后感，作者通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2、《夏洛的网》读后感：这是一篇关于《夏洛的网》的读后感，先为我们简述概括了这本书的主要内容，接着引用材料观点，写出感悟，最后点题，作者从中明白了“在生活中，人与人之间要互相帮助、互相关心才会给人类带来的爱，给世界带来和平和快乐”的道理，文章寓意深刻。</w:t>
      </w:r>
    </w:p>
    <w:p>
      <w:pPr>
        <w:ind w:left="0" w:right="0" w:firstLine="560"/>
        <w:spacing w:before="450" w:after="450" w:line="312" w:lineRule="auto"/>
      </w:pPr>
      <w:r>
        <w:rPr>
          <w:rFonts w:ascii="宋体" w:hAnsi="宋体" w:eastAsia="宋体" w:cs="宋体"/>
          <w:color w:val="000"/>
          <w:sz w:val="28"/>
          <w:szCs w:val="28"/>
        </w:rPr>
        <w:t xml:space="preserve">3、《困难可以让翅膀更强壮》读后感：这是一篇《困难可以让翅膀更强壮》读后感，作者概括故事内容简洁清晰，能在引述的基础上很明确地提出自己的观点“我明白了人生中的酸甜苦辣，让我们有能力去永不言败，坚持到底，也让感到学习真有趣”。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4、《水浒传》读后感：这是一篇读后感，作者阅读《水浒传》后有感而发。作者介绍了这本书的内容，使读者对其有大致的了解。作者能够点出《水浒传》在中国文学史上的地位，感悟深刻。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5、《青少年应该知道的植物》：这是一篇读后感，作者在读完《青少年应该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6、《小香咕和飞来的伤心梅》读后感：文中作者讲述了《小香咕和飞来的伤心梅》这本书的故事情节，对小香咕的人物想象进行了详细描写，作者从小香咕身上学到：做一个热爱生活、快乐的、珍惜生命。本文行文采用总分总的结构，条理分明，结构严谨；内容充实，叙事完整，语言流畅。</w:t>
      </w:r>
    </w:p>
    <w:p>
      <w:pPr>
        <w:ind w:left="0" w:right="0" w:firstLine="560"/>
        <w:spacing w:before="450" w:after="450" w:line="312" w:lineRule="auto"/>
      </w:pPr>
      <w:r>
        <w:rPr>
          <w:rFonts w:ascii="宋体" w:hAnsi="宋体" w:eastAsia="宋体" w:cs="宋体"/>
          <w:color w:val="000"/>
          <w:sz w:val="28"/>
          <w:szCs w:val="28"/>
        </w:rPr>
        <w:t xml:space="preserve">7、《假如给我三天光明》读后感：这篇读后感是小作者读《假如给我三天光明》之后引发的感受。文章“读”和“感”紧密结合，故事叙述生动具体，感情表达真挚。小作者边叙边议，能引起读者的感情共鸣。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8、《名人传》读后感：这篇读后感从结构上说条理清晰，详略得当，重点突出，从内容上看有理有据，有感而发。通过名人的事迹感悟到成功需要脚踏实地的去奋斗，去拼搏，是一篇很成功的创作。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9、《樱桃之远》读后感：这是一篇关于《樱桃之远》的读后感，先为我们简述概括了这本书的主要内容，接着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10、《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11、《陶行知》读后感：这篇读后感作者联系故事，体会到“没有爱，就没有教育”。文章更高明之处在于作者以自己独特的视角，感悟到更崇高伟大旳师爱。 采用“引——议——联——结”的结构模式， 思路清晰，语言流畅，文采斐然。</w:t>
      </w:r>
    </w:p>
    <w:p>
      <w:pPr>
        <w:ind w:left="0" w:right="0" w:firstLine="560"/>
        <w:spacing w:before="450" w:after="450" w:line="312" w:lineRule="auto"/>
      </w:pPr>
      <w:r>
        <w:rPr>
          <w:rFonts w:ascii="宋体" w:hAnsi="宋体" w:eastAsia="宋体" w:cs="宋体"/>
          <w:color w:val="000"/>
          <w:sz w:val="28"/>
          <w:szCs w:val="28"/>
        </w:rPr>
        <w:t xml:space="preserve">12、《假如给我三天光明》读后感：这篇读后感先是简单介绍了《假如给我三天光明》的内容，然后将作者从《假如给我三天光明》中获得的启迪娓娓述之笔端，饱含了对海伦凯勒的坚强、奋斗、乐观与勇气的肯定和敬佩，也表达了作者要以微笑面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13、《假如给我三天光明》读后感：这篇读后感写得非常好，作者先写读完书的总体感受是震撼，然后引用书中震撼自己的语句，并且一边引一边议，在议的过程将海伦凯勒和自己和我们一般人进行对比，揭示出这本书对我们每个人的意义，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14、《谁动了我的奶酪》读后感：在这篇读后感中，作者首先用“好读书也要读好书”的观点引出“我”要介绍的这本好书，然后作者简洁概括了这本书的主要内容，并对书中的“奶酪”意象有自己的深刻见解，随后作者联系现实生活实际，进一步表达自己的观点和感悟。全文结构完整，立意深刻。</w:t>
      </w:r>
    </w:p>
    <w:p>
      <w:pPr>
        <w:ind w:left="0" w:right="0" w:firstLine="560"/>
        <w:spacing w:before="450" w:after="450" w:line="312" w:lineRule="auto"/>
      </w:pPr>
      <w:r>
        <w:rPr>
          <w:rFonts w:ascii="宋体" w:hAnsi="宋体" w:eastAsia="宋体" w:cs="宋体"/>
          <w:color w:val="000"/>
          <w:sz w:val="28"/>
          <w:szCs w:val="28"/>
        </w:rPr>
        <w:t xml:space="preserve">15、《昆虫记》读后感：本文将阅读《昆虫记》的内容与现实生活相结合，感受深刻，“为人间留下一座富含知识、趣味、美感和思想的散文宝藏。它行文生动活泼，语调轻松诙谐，充满了盎然的情趣”，有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2025-04-20T18:29:52+08:00</dcterms:created>
  <dcterms:modified xsi:type="dcterms:W3CDTF">2025-04-20T18:29:52+08:00</dcterms:modified>
</cp:coreProperties>
</file>

<file path=docProps/custom.xml><?xml version="1.0" encoding="utf-8"?>
<Properties xmlns="http://schemas.openxmlformats.org/officeDocument/2006/custom-properties" xmlns:vt="http://schemas.openxmlformats.org/officeDocument/2006/docPropsVTypes"/>
</file>