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难忘的味道日语作文范文(通用5篇)</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难忘的味道日语作文范文 第一篇初到日本，感觉一切都很新奇，日本科技发达，空气新鲜，而且这里的冰淇淋和饮料是纯天然的，抹茶更是名扬四海。令我印象最深刻的是莫过于富士急乐园了。我最喜欢玩漂流了。一开始我很胆小，不敢玩，通过的鼓励，我终于下定决心...</w:t>
      </w:r>
    </w:p>
    <w:p>
      <w:pPr>
        <w:ind w:left="0" w:right="0" w:firstLine="560"/>
        <w:spacing w:before="450" w:after="450" w:line="312" w:lineRule="auto"/>
      </w:pPr>
      <w:r>
        <w:rPr>
          <w:rFonts w:ascii="黑体" w:hAnsi="黑体" w:eastAsia="黑体" w:cs="黑体"/>
          <w:color w:val="000000"/>
          <w:sz w:val="36"/>
          <w:szCs w:val="36"/>
          <w:b w:val="1"/>
          <w:bCs w:val="1"/>
        </w:rPr>
        <w:t xml:space="preserve">难忘的味道日语作文范文 第一篇</w:t>
      </w:r>
    </w:p>
    <w:p>
      <w:pPr>
        <w:ind w:left="0" w:right="0" w:firstLine="560"/>
        <w:spacing w:before="450" w:after="450" w:line="312" w:lineRule="auto"/>
      </w:pPr>
      <w:r>
        <w:rPr>
          <w:rFonts w:ascii="宋体" w:hAnsi="宋体" w:eastAsia="宋体" w:cs="宋体"/>
          <w:color w:val="000"/>
          <w:sz w:val="28"/>
          <w:szCs w:val="28"/>
        </w:rPr>
        <w:t xml:space="preserve">初到日本，感觉一切都很新奇，日本科技发达，空气新鲜，而且这里的冰淇淋和饮料是纯天然的，抹茶更是名扬四海。</w:t>
      </w:r>
    </w:p>
    <w:p>
      <w:pPr>
        <w:ind w:left="0" w:right="0" w:firstLine="560"/>
        <w:spacing w:before="450" w:after="450" w:line="312" w:lineRule="auto"/>
      </w:pPr>
      <w:r>
        <w:rPr>
          <w:rFonts w:ascii="宋体" w:hAnsi="宋体" w:eastAsia="宋体" w:cs="宋体"/>
          <w:color w:val="000"/>
          <w:sz w:val="28"/>
          <w:szCs w:val="28"/>
        </w:rPr>
        <w:t xml:space="preserve">令我印象最深刻的是莫过于富士急乐园了。我最喜欢玩漂流了。一开始我很胆小，不敢玩，通过的鼓励，我终于下定决心玩漂流。大概排了两小时队后，轮到我们了，我们坐着漂流船左右摇晃，时不时的使劲往下冲，我看着蓝盈盈的水此起彼伏，我的心也在此起彼伏，突然，船身一个180度的转弯，把我的幻想打断了，紧接着船一会向左，一会向右，还有一个环形的圆。我们顺着这个环形的圆转了一个圈，真刺激。一转眼，游戏结束了，我边拍着手边对说：“真是太有意思了，没有玩这个项目我肯定会后悔。”妈妈笑了，我也笑了。</w:t>
      </w:r>
    </w:p>
    <w:p>
      <w:pPr>
        <w:ind w:left="0" w:right="0" w:firstLine="560"/>
        <w:spacing w:before="450" w:after="450" w:line="312" w:lineRule="auto"/>
      </w:pPr>
      <w:r>
        <w:rPr>
          <w:rFonts w:ascii="宋体" w:hAnsi="宋体" w:eastAsia="宋体" w:cs="宋体"/>
          <w:color w:val="000"/>
          <w:sz w:val="28"/>
          <w:szCs w:val="28"/>
        </w:rPr>
        <w:t xml:space="preserve">又一天过去了，我在心里默默地念叨着：今天我又学到了一个知识——要勇于挑战自己。日本真好玩，下次我还要来日本。</w:t>
      </w:r>
    </w:p>
    <w:p>
      <w:pPr>
        <w:ind w:left="0" w:right="0" w:firstLine="560"/>
        <w:spacing w:before="450" w:after="450" w:line="312" w:lineRule="auto"/>
      </w:pPr>
      <w:r>
        <w:rPr>
          <w:rFonts w:ascii="黑体" w:hAnsi="黑体" w:eastAsia="黑体" w:cs="黑体"/>
          <w:color w:val="000000"/>
          <w:sz w:val="36"/>
          <w:szCs w:val="36"/>
          <w:b w:val="1"/>
          <w:bCs w:val="1"/>
        </w:rPr>
        <w:t xml:space="preserve">难忘的味道日语作文范文 第二篇</w:t>
      </w:r>
    </w:p>
    <w:p>
      <w:pPr>
        <w:ind w:left="0" w:right="0" w:firstLine="560"/>
        <w:spacing w:before="450" w:after="450" w:line="312" w:lineRule="auto"/>
      </w:pPr>
      <w:r>
        <w:rPr>
          <w:rFonts w:ascii="宋体" w:hAnsi="宋体" w:eastAsia="宋体" w:cs="宋体"/>
          <w:color w:val="000"/>
          <w:sz w:val="28"/>
          <w:szCs w:val="28"/>
        </w:rPr>
        <w:t xml:space="preserve">第一次去日本的时候我完全不懂他们在讲什么，他们那里有很多稀奇古怪的东西，像是到了魔界，那里我看到了很烂的东西，还有无聊的，也有好玩的东西，各式各样的.都有，也有密密麻麻都市，有些游客也会被吓得目瞪口呆呢！</w:t>
      </w:r>
    </w:p>
    <w:p>
      <w:pPr>
        <w:ind w:left="0" w:right="0" w:firstLine="560"/>
        <w:spacing w:before="450" w:after="450" w:line="312" w:lineRule="auto"/>
      </w:pPr>
      <w:r>
        <w:rPr>
          <w:rFonts w:ascii="宋体" w:hAnsi="宋体" w:eastAsia="宋体" w:cs="宋体"/>
          <w:color w:val="000"/>
          <w:sz w:val="28"/>
          <w:szCs w:val="28"/>
        </w:rPr>
        <w:t xml:space="preserve">最令我深刻的是我和我表哥去巧克力派对，还有日本歌星演唱海角七号的那首野玫瑰。</w:t>
      </w:r>
    </w:p>
    <w:p>
      <w:pPr>
        <w:ind w:left="0" w:right="0" w:firstLine="560"/>
        <w:spacing w:before="450" w:after="450" w:line="312" w:lineRule="auto"/>
      </w:pPr>
      <w:r>
        <w:rPr>
          <w:rFonts w:ascii="宋体" w:hAnsi="宋体" w:eastAsia="宋体" w:cs="宋体"/>
          <w:color w:val="000"/>
          <w:sz w:val="28"/>
          <w:szCs w:val="28"/>
        </w:rPr>
        <w:t xml:space="preserve">我坐丽星邮轮回来时，我一直一直在回想日本的经过，我在跟我的表哥表姐玩的时候也在回想在日本的经过有什么好玩的，我在丽星邮轮上玩得像一条疯了的小狗，我觉得这趟旅程好好玩，我还想做个十遍呢！但好几个人有点不想再坐，因为船摇得太厉害了，我很兴奋地期待下一次的到来。</w:t>
      </w:r>
    </w:p>
    <w:p>
      <w:pPr>
        <w:ind w:left="0" w:right="0" w:firstLine="560"/>
        <w:spacing w:before="450" w:after="450" w:line="312" w:lineRule="auto"/>
      </w:pPr>
      <w:r>
        <w:rPr>
          <w:rFonts w:ascii="宋体" w:hAnsi="宋体" w:eastAsia="宋体" w:cs="宋体"/>
          <w:color w:val="000"/>
          <w:sz w:val="28"/>
          <w:szCs w:val="28"/>
        </w:rPr>
        <w:t xml:space="preserve">这一次去比我想像得还好玩，但是我觉得丽星邮轮上更好玩！我觉得在巧克力派对和在船上打篮球。</w:t>
      </w:r>
    </w:p>
    <w:p>
      <w:pPr>
        <w:ind w:left="0" w:right="0" w:firstLine="560"/>
        <w:spacing w:before="450" w:after="450" w:line="312" w:lineRule="auto"/>
      </w:pPr>
      <w:r>
        <w:rPr>
          <w:rFonts w:ascii="黑体" w:hAnsi="黑体" w:eastAsia="黑体" w:cs="黑体"/>
          <w:color w:val="000000"/>
          <w:sz w:val="36"/>
          <w:szCs w:val="36"/>
          <w:b w:val="1"/>
          <w:bCs w:val="1"/>
        </w:rPr>
        <w:t xml:space="preserve">难忘的味道日语作文范文 第三篇</w:t>
      </w:r>
    </w:p>
    <w:p>
      <w:pPr>
        <w:ind w:left="0" w:right="0" w:firstLine="560"/>
        <w:spacing w:before="450" w:after="450" w:line="312" w:lineRule="auto"/>
      </w:pPr>
      <w:r>
        <w:rPr>
          <w:rFonts w:ascii="宋体" w:hAnsi="宋体" w:eastAsia="宋体" w:cs="宋体"/>
          <w:color w:val="000"/>
          <w:sz w:val="28"/>
          <w:szCs w:val="28"/>
        </w:rPr>
        <w:t xml:space="preserve">我时常怀着深深的感激之情，纪念着我的启蒙老师们。是他们， 在我童稚的心灵里播下美好的种子，教导我：要爱祖国，要勤勉，要 做一个正直、诚实的人。几十年过去了，老师们的话仿佛还在我的耳 边回响。 我的启蒙学堂叫竺西小学，它坐落在江南小镇———宜兴周铁桥 的北街外。我还依稀记得那狭窄的天井，晦暗的教室，和没有座位、 只有一个石砌的小“舞台”的礼堂……记得在这个礼堂里我们有过的 永生难忘的集会。 那大概是1942年，沦陷时期的艰难岁月，我上小学三年级的时候。 老师们曾组织全校的学生在这里举行过多次的抗日讲演比赛。我也登 过台。讲演稿是级任老师冯先生写的，记得里面有“人为刀俎，我为 鱼肉”这样的话。 学校离北街外营桥边的日本兵炮楼很近，只二百来米。比赛时， 专门有人在校门口放哨，见到日本兵或翻译官经过，就跑进来报告， 讲演随即暂时停止，大家一起唱歌。 那时我还小，不大懂得这件事可能带来的后果。后来，当我知道 日本侵略者是怎样残忍地虐杀中国的爱国者的时候，我对于老师们的 勇敢，不能不从心底里感到无限的敬佩。 冯先生教国语，也教音乐。她爱穿青竹布的旗袍，有时套一件黑 色的马甲，挺精神。小学的校歌就是她教的。校歌的词和调都很美。 开头的几句是：“竺山屏于东，湖水环流永无穷。莘莘学子乐融融。 术学不尚虚荣，为的是经世致用。……” 大概是为了让学生真正学得“经世致用”的本事吧，老师们对我 们的要求是很严格的，严格到有点近乎严厉。那时还没有废止体罚， 弄不好，老师会用戒尺打你的手心。 我虚岁六岁就上学了，年纪小，上课时总很规矩地坐在前排，老 师们都是蛮喜欢我的。他们无疑说过不少表扬我的话，只是这些我已 经无从记忆了；可我还是免不了受到批评乃至惩戒，这方面的情景我 倒是至今未曾忘却。 在班上，作文和写大字算是我的“强项”了，然而就是在这两门 课上，我也受到过申斥。有一次作文，题目是记秋游。在文章的开头， 我说：星期天的早晨，我和几个同学在西街外的草场上玩，忽然闻得 一阵桂花香，我们就一起到棠下村摘桂花去了。陈先生阅后在末尾批 了“嗅觉特长”四个字。我不明白这批语的涵义，就去问。先生板着 面孔对我说：棠下离这儿有三里路，那里的桂花香你们也闻得见，难 道是长着狗鼻子吗？这话有点刺伤我，不过我还是感到羞愧，因为我 确实没有闻到桂花香，开头那几句是凭想象编造出来的。有一次上大 字课，老师在发本子时把我叫到讲台前，严肃地对我说：你这次的成 绩是丙，丙就是及格了，可对你来说，这是不及格，因为你本该得甲 的。以后再这样，就要打手心了。当着全班的面这样说我，我感到有 点难堪，不过我在心里还是服气的，因为那节大字课的前半堂我尽和 临座的同学说悄悄话了，字确实写得很不尽心。 在我的印象里，只有对一门课，老师们的态度特别宽容，那就是 翻译官上的日语。即使逃课，老师们也是不管的。而从这种宽严之间， 我们这些小学生似乎也领悟到了老师们没有明说的某种道理。 _胜利那年，我小学毕业。祖父母相继去世了，父亲还在大后 方，我于是随姑母去上海就读。上海的私立中学英文程度很高，初一 就读开明书局的《活用英语》第五册。家乡的小学不上英语课，我自 然跟不上班了。本来，一个乡下孩子在当时的上海，就是容易被人看 不起的，更何况有的功课还不行！第二年父亲从大后方归来，我就转 学到了宜兴和桥的彭城中学，并在那里做了住校生。父亲是个诗人， 生活在自己的天地里，很少关心孩子。是彭城中学的薛顺乾先生给了 我从未享有过的父爱。记得先生是江阴人，瘦高的个子，爱穿一件灰 色长褂，还戴着一副黑边眼镜。上夜自习时，他喜欢看我写作业；监 考时，他总长时间地站在身后看我答卷子；他还经常把我带回他自己 的宿舍，关心我的冷暖，请我吃他煮的青蚕豆之类。他那慈祥、亲切、 信任的目光，温暖了我孤独的心，激发了我上进的勇气和力量。这一 年，在全年级近一百名学生中，我竟然出乎意料地得了第一名。从此 以后，我就重新建立起了对于自己的信心，并且把在上海时一度有过 的自卑感永远地扫除了。 从初三到高二，我回到家乡周铁桥，在竺西中学就读。这里的老 师，多数原是著名的江苏省立苏州高级中学的教学骨干和行政领导。 他们因为开罪于_当局而被解聘，上告法院又遭败诉，于是才决 定集体回乡重建竺西中学的。他们的教学，不仅水平很高，而且极富 特色。比如，程西民先生在公民课上就不讲_的党义，却告诉我 们，世界是物质的，剥削制度是终归要被消灭的。冯凤璋先生把教学 课也讲得十分吸引人。他爱写板书，总是从左上角写起，把所讲的内 容全部用板书加以演示，使学生们一目了然。一堂课下来，正好满满 堂堂，整整齐齐一黑板。毕馥真先生教英文，他采用原文版的《英文 典大全》作语法教科书，引导我们照书本的要求把英文的句子进行图 解，不允许我们对句子里任何一个词的含义、作用在理解上有一点误 差。他们一身正气，两袖清风，富于正义感；同时学力深厚，责任心 极强。能够在他们的门下受业，实在是我们这些乡下年轻人的莫大幸 运。他们既是为我们授业、解惑的师长，也成了我们为人处世的楷模。 解放后的第二年，我离开学校，到北京参加了革命工作。从那以 后，漫长的岁月过去了，经历的事情许多也已淡忘；只是少年时代小 学、中学生活的场景，启蒙老师们的音容笑貌，还不时地在我的记忆 中浮现，引发我的思念和遐想。大前年秋天去无锡参加学术讨论会， 我终于有机会回到阔别多年的家乡。遗憾的是，小学时代的老师多已 作古，我甚至无法找到他们的墓地，去向他们献上一个学生的敬礼。 中学时代的老师健在的也不多了，感到欣慰的是，我还是在县城见到 了在家中颐养天年的毕馥真先生和冯凤璋先生。他们高兴地回忆起我 们班的情况，并且还是象当年一样，夸奖我的悟性，取笑我的调皮。 毕先生年过九十，身体还硬朗。冯先生小毕先生五岁，可已经卧床多 年了。我发现，冯先生枕头边放着两样东西；一本《无锡名人词典》 和一叠信件。词典里一些夹着纸条的页面上，记载着他的一些成了名 的学生们的简历；信件也多是学生们寄来的，其中的几封就寄自现在 厦门某大企业任总工程师的、当年我们班的一位学业最优秀的学生。 翻阅这部词典和这些信件，大概是他晚年生活的一大乐趣了。 人们常说，教师是一支蜡烛，燃烧了自己，照亮了别人。不过， 我以为，他们其实也并不只是付出，而没有收获的。看着自己养育的 幼苗长成大树，这难道不是一种巨大的享受和崇高的欢乐吗？就拿我 们班来说吧，同学里确是出了不少人材的。他们中有诚实的普通劳动 者、乡村干部、中小学教师，也有大学教授、研究员、高级工程师和 高级军官、高级干部。要不是启蒙老师为我们打下了坚实的思想和学 业的基础，我们这些乡村少年是很难想象会有后来那种发展的。诚然， 老师们本人一生过的是默默无闻的清贫的生活，连在县志上大概也只 有很少几位能够留下自己的名字。但是，他们播下的知识和真理的种 子确曾在我们这些学生身上发芽、生长、开花、结果，他们昭示的生 活信条和显现的高洁人品也已经被我们这些学生印在了脑际、融化到 血液中去了。所以，老师不朽，这句话是确实的。因为他们匆促的生 命，正是在他们的学生那里得到了无限的延长。 从五十年代后期以来，我也走上我的启蒙老师们走过的路，成了 一名教师。我是自愿地愉快地作出这种选择的。我热爱教师这个职业。 即使在担负学校行政工作的那几年，我也仍然完成着一名普通教师应 当完成的全部教学工作量；即使在调离学校、外出做“官”的那几年， 我也仍然作为一名兼职教师坚守着自己的教学岗位。 当我站在讲坛上向年轻人宣讲自己所崇奉的信念的时候，我会想 起我的启蒙老师们。我由此想到，人们在平凡的教学岗位上所付出的 辛劳不会是徒然的。既然我们的老师播下的种子在他们学生的身上开 花结果了，为什么我们播下的种子不会在自己学生的身上开花结果呢？</w:t>
      </w:r>
    </w:p>
    <w:p>
      <w:pPr>
        <w:ind w:left="0" w:right="0" w:firstLine="560"/>
        <w:spacing w:before="450" w:after="450" w:line="312" w:lineRule="auto"/>
      </w:pPr>
      <w:r>
        <w:rPr>
          <w:rFonts w:ascii="黑体" w:hAnsi="黑体" w:eastAsia="黑体" w:cs="黑体"/>
          <w:color w:val="000000"/>
          <w:sz w:val="36"/>
          <w:szCs w:val="36"/>
          <w:b w:val="1"/>
          <w:bCs w:val="1"/>
        </w:rPr>
        <w:t xml:space="preserve">难忘的味道日语作文范文 第四篇</w:t>
      </w:r>
    </w:p>
    <w:p>
      <w:pPr>
        <w:ind w:left="0" w:right="0" w:firstLine="560"/>
        <w:spacing w:before="450" w:after="450" w:line="312" w:lineRule="auto"/>
      </w:pPr>
      <w:r>
        <w:rPr>
          <w:rFonts w:ascii="宋体" w:hAnsi="宋体" w:eastAsia="宋体" w:cs="宋体"/>
          <w:color w:val="000"/>
          <w:sz w:val="28"/>
          <w:szCs w:val="28"/>
        </w:rPr>
        <w:t xml:space="preserve">鲜花的废墟――安达卢斯纪行</w:t>
      </w:r>
    </w:p>
    <w:p>
      <w:pPr>
        <w:ind w:left="0" w:right="0" w:firstLine="560"/>
        <w:spacing w:before="450" w:after="450" w:line="312" w:lineRule="auto"/>
      </w:pPr>
      <w:r>
        <w:rPr>
          <w:rFonts w:ascii="宋体" w:hAnsi="宋体" w:eastAsia="宋体" w:cs="宋体"/>
          <w:color w:val="000"/>
          <w:sz w:val="28"/>
          <w:szCs w:val="28"/>
        </w:rPr>
        <w:t xml:space="preserve">谁能尽说旅行给生命带来的愉悦？</w:t>
      </w:r>
    </w:p>
    <w:p>
      <w:pPr>
        <w:ind w:left="0" w:right="0" w:firstLine="560"/>
        <w:spacing w:before="450" w:after="450" w:line="312" w:lineRule="auto"/>
      </w:pPr>
      <w:r>
        <w:rPr>
          <w:rFonts w:ascii="宋体" w:hAnsi="宋体" w:eastAsia="宋体" w:cs="宋体"/>
          <w:color w:val="000"/>
          <w:sz w:val="28"/>
          <w:szCs w:val="28"/>
        </w:rPr>
        <w:t xml:space="preserve">多年来我习惯了它。青春做伴，结交究里，渐渐地我还使同伴也爱上了它。回溯年轻时代，充斥身体的是淋漓的快畅，时光流逝至今，人更惯于从劳累中获取满足。不消说，它是古典意味的“旅”；而不同于炫富的旅游，更与哗众的探险两不相干。它远比金钱和成功重要，惟它能疗救自己，使自己扩展提升。它早就成了我生活的方式，成了我的故乡与基地的代名词。我在不断的长旅中迎送岁月，不觉人生迟暮之将至。那种路线的讲究、那种视野的沐浴、那种真知的窥见、那种潜入的感动――都随着双脚身心的行动逐一降临。我渐渐懂了：它们本身即是作品，而途中留下的文章，不过是些可留可弃的脚印。</w:t>
      </w:r>
    </w:p>
    <w:p>
      <w:pPr>
        <w:ind w:left="0" w:right="0" w:firstLine="560"/>
        <w:spacing w:before="450" w:after="450" w:line="312" w:lineRule="auto"/>
      </w:pPr>
      <w:r>
        <w:rPr>
          <w:rFonts w:ascii="宋体" w:hAnsi="宋体" w:eastAsia="宋体" w:cs="宋体"/>
          <w:color w:val="000"/>
          <w:sz w:val="28"/>
          <w:szCs w:val="28"/>
        </w:rPr>
        <w:t xml:space="preserve">双脚也曾踏上异国的土地。</w:t>
      </w:r>
    </w:p>
    <w:p>
      <w:pPr>
        <w:ind w:left="0" w:right="0" w:firstLine="560"/>
        <w:spacing w:before="450" w:after="450" w:line="312" w:lineRule="auto"/>
      </w:pPr>
      <w:r>
        <w:rPr>
          <w:rFonts w:ascii="宋体" w:hAnsi="宋体" w:eastAsia="宋体" w:cs="宋体"/>
          <w:color w:val="000"/>
          <w:sz w:val="28"/>
          <w:szCs w:val="28"/>
        </w:rPr>
        <w:t xml:space="preserve">若回首国外的脚印，也许首推当属日本。因为我毕竟在那里两度求学，不仅粗知语言，也对文化有所感悟，在人生艰险之际，也是在那里实现了转机。其次可以数到蒙古，它是我对乌珠穆沁草原一生探求的延长。此外难忘的还有南洋的马来，它给了我重要的开眼。不用说，渴望一睹芳容的地方还多得很：土耳其和哈萨克、毛里塔尼亚和_尼亚，塞浦路斯和巴勒斯坦，一片神秘的黑非洲，充满希望的南美洲。――在我的喜爱程度的名单上，最后才能排到法、德、美、加，所谓的一类国家。虽然我也曾不远万里抵达，而且一再企求深入，但它们与我缘如薄纸，不能唤起投奔或穷究的冲动。</w:t>
      </w:r>
    </w:p>
    <w:p>
      <w:pPr>
        <w:ind w:left="0" w:right="0" w:firstLine="560"/>
        <w:spacing w:before="450" w:after="450" w:line="312" w:lineRule="auto"/>
      </w:pPr>
      <w:r>
        <w:rPr>
          <w:rFonts w:ascii="宋体" w:hAnsi="宋体" w:eastAsia="宋体" w:cs="宋体"/>
          <w:color w:val="000"/>
          <w:sz w:val="28"/>
          <w:szCs w:val="28"/>
        </w:rPr>
        <w:t xml:space="preserve">惟西班牙是个特例！</w:t>
      </w:r>
    </w:p>
    <w:p>
      <w:pPr>
        <w:ind w:left="0" w:right="0" w:firstLine="560"/>
        <w:spacing w:before="450" w:after="450" w:line="312" w:lineRule="auto"/>
      </w:pPr>
      <w:r>
        <w:rPr>
          <w:rFonts w:ascii="宋体" w:hAnsi="宋体" w:eastAsia="宋体" w:cs="宋体"/>
          <w:color w:val="000"/>
          <w:sz w:val="28"/>
          <w:szCs w:val="28"/>
        </w:rPr>
        <w:t xml:space="preserve">比起日本的文化暧昧，它的色彩浓烈而鲜明，它的脉络刀砍般清楚。它好像欧洲之家的坏孩子，不修边幅，粗拉随便，多少有点穷。它的每一项文化风俗都呈着异色的面相，每一个故事都纠缠着世界史的纲目。它是东方与西方的真正边界，争战的刀痕黑烬今天还留在墙上，供像我这样的人前去寻觅，考古访今。它有让人感动的野性的大自然，你不能想像，那么多峥嵘的危山险壑都拥挤在一个半岛。美感逼人的男子和女人在那儿忙碌着，像在沿袭古代，像在证明什么。和他们相遇以后你突然意识到：童年时不是一直梦想着天涯海角么，那地方已经到了。</w:t>
      </w:r>
    </w:p>
    <w:p>
      <w:pPr>
        <w:ind w:left="0" w:right="0" w:firstLine="560"/>
        <w:spacing w:before="450" w:after="450" w:line="312" w:lineRule="auto"/>
      </w:pPr>
      <w:r>
        <w:rPr>
          <w:rFonts w:ascii="宋体" w:hAnsi="宋体" w:eastAsia="宋体" w:cs="宋体"/>
          <w:color w:val="000"/>
          <w:sz w:val="28"/>
          <w:szCs w:val="28"/>
        </w:rPr>
        <w:t xml:space="preserve">就像操着流利英语不意中会被语言染上一层精明商人的色彩一样；一口胸腔共鸣的西班牙语，常给对方一种性感和自由不羁的暗示。唉，那似乎缺少元音和谐律的语言，宛如阿尔泰语一样动词副词各就其位，听来粗哑明快，说着琅琅上口，说不清它恼人的魅力，只想……把它学会！这种不是使人的本色后退、而是凸现人的性格的语言例子，也许还能举出日语。它们使人在说话时不觉塑造着自己，那感觉妙不可言。</w:t>
      </w:r>
    </w:p>
    <w:p>
      <w:pPr>
        <w:ind w:left="0" w:right="0" w:firstLine="560"/>
        <w:spacing w:before="450" w:after="450" w:line="312" w:lineRule="auto"/>
      </w:pPr>
      <w:r>
        <w:rPr>
          <w:rFonts w:ascii="宋体" w:hAnsi="宋体" w:eastAsia="宋体" w:cs="宋体"/>
          <w:color w:val="000"/>
          <w:sz w:val="28"/>
          <w:szCs w:val="28"/>
        </w:rPr>
        <w:t xml:space="preserve">阿拉伯人把_的西班牙唤作安达卢斯（Al-andalus）。从公元８世纪到公元１５世纪，伊比利亚半岛的中南部以及直布罗陀海峡以南的地区，是一个传奇的文明开花、结果并且凋零的地方。所以，安达卢斯一语也意味着那个历史时代。我对它深怀兴趣是自然的；因为它不仅是_战胜了西方，而且是整个东方惟有一次的战胜西方、尤其是文明战胜西方的一段历史。</w:t>
      </w:r>
    </w:p>
    <w:p>
      <w:pPr>
        <w:ind w:left="0" w:right="0" w:firstLine="560"/>
        <w:spacing w:before="450" w:after="450" w:line="312" w:lineRule="auto"/>
      </w:pPr>
      <w:r>
        <w:rPr>
          <w:rFonts w:ascii="宋体" w:hAnsi="宋体" w:eastAsia="宋体" w:cs="宋体"/>
          <w:color w:val="000"/>
          <w:sz w:val="28"/>
          <w:szCs w:val="28"/>
        </w:rPr>
        <w:t xml:space="preserve">趁着人生的间歇，凑够长旅的盘缠，远渡直布罗陀海峡，抵达安达卢斯旧地，做一次甚至数次的踏查求学，是多么难得而且知感的事！……我几乎跑遍了每一个安达卢斯的历史地点，行踪涉及西班牙、摩洛哥、葡萄牙三国。回忆那六个月里那些日日新知的日子，那一天天常如小小传奇。奔波着，求证着，我为自己未老的热情感到高兴，更为安达卢斯的蕴含感到震撼。</w:t>
      </w:r>
    </w:p>
    <w:p>
      <w:pPr>
        <w:ind w:left="0" w:right="0" w:firstLine="560"/>
        <w:spacing w:before="450" w:after="450" w:line="312" w:lineRule="auto"/>
      </w:pPr>
      <w:r>
        <w:rPr>
          <w:rFonts w:ascii="宋体" w:hAnsi="宋体" w:eastAsia="宋体" w:cs="宋体"/>
          <w:color w:val="000"/>
          <w:sz w:val="28"/>
          <w:szCs w:val="28"/>
        </w:rPr>
        <w:t xml:space="preserve">这样到了旅途之末，一丝把握的感觉临近了。我沉吟回味，有了拿起笔来，深浅描述的愿望。</w:t>
      </w:r>
    </w:p>
    <w:p>
      <w:pPr>
        <w:ind w:left="0" w:right="0" w:firstLine="560"/>
        <w:spacing w:before="450" w:after="450" w:line="312" w:lineRule="auto"/>
      </w:pPr>
      <w:r>
        <w:rPr>
          <w:rFonts w:ascii="宋体" w:hAnsi="宋体" w:eastAsia="宋体" w:cs="宋体"/>
          <w:color w:val="000"/>
          <w:sz w:val="28"/>
          <w:szCs w:val="28"/>
        </w:rPr>
        <w:t xml:space="preserve">新帝国主义正举着昔日十字军和殖民主义的黑旗，实行对东方控制和压迫的进军。古代并没有结束。安达卢斯，它的辉煌与黯灭、它的建树与含义、它的失败与教训，正是在今天，才更需要传达给朋友。</w:t>
      </w:r>
    </w:p>
    <w:p>
      <w:pPr>
        <w:ind w:left="0" w:right="0" w:firstLine="560"/>
        <w:spacing w:before="450" w:after="450" w:line="312" w:lineRule="auto"/>
      </w:pPr>
      <w:r>
        <w:rPr>
          <w:rFonts w:ascii="宋体" w:hAnsi="宋体" w:eastAsia="宋体" w:cs="宋体"/>
          <w:color w:val="000"/>
          <w:sz w:val="28"/>
          <w:szCs w:val="28"/>
        </w:rPr>
        <w:t xml:space="preserve">这本小书被襄助着写成了。</w:t>
      </w:r>
    </w:p>
    <w:p>
      <w:pPr>
        <w:ind w:left="0" w:right="0" w:firstLine="560"/>
        <w:spacing w:before="450" w:after="450" w:line="312" w:lineRule="auto"/>
      </w:pPr>
      <w:r>
        <w:rPr>
          <w:rFonts w:ascii="宋体" w:hAnsi="宋体" w:eastAsia="宋体" w:cs="宋体"/>
          <w:color w:val="000"/>
          <w:sz w:val="28"/>
          <w:szCs w:val="28"/>
        </w:rPr>
        <w:t xml:space="preserve">不知我该不该说：它和流行书市的境外旅游书毫不相干。因为它的举意，首先是对这个霸权主义横行的世界的批判。其次则是对一段于第三世界意义重大的历史的追究、考证和注释。说它是学术书言之太过，所以我总说这是一本求学笔记。只不过，它是一部情感浸透的笔记；毕竟，安达卢斯意味着_的伟大胜利，意味着第三世界的文明财富和精神骄傲。</w:t>
      </w:r>
    </w:p>
    <w:p>
      <w:pPr>
        <w:ind w:left="0" w:right="0" w:firstLine="560"/>
        <w:spacing w:before="450" w:after="450" w:line="312" w:lineRule="auto"/>
      </w:pPr>
      <w:r>
        <w:rPr>
          <w:rFonts w:ascii="黑体" w:hAnsi="黑体" w:eastAsia="黑体" w:cs="黑体"/>
          <w:color w:val="000000"/>
          <w:sz w:val="36"/>
          <w:szCs w:val="36"/>
          <w:b w:val="1"/>
          <w:bCs w:val="1"/>
        </w:rPr>
        <w:t xml:space="preserve">难忘的味道日语作文范文 第五篇</w:t>
      </w:r>
    </w:p>
    <w:p>
      <w:pPr>
        <w:ind w:left="0" w:right="0" w:firstLine="560"/>
        <w:spacing w:before="450" w:after="450" w:line="312" w:lineRule="auto"/>
      </w:pPr>
      <w:r>
        <w:rPr>
          <w:rFonts w:ascii="宋体" w:hAnsi="宋体" w:eastAsia="宋体" w:cs="宋体"/>
          <w:color w:val="000"/>
          <w:sz w:val="28"/>
          <w:szCs w:val="28"/>
        </w:rPr>
        <w:t xml:space="preserve">在富士山山麓周围，分布着5个淡水湖，统称富士五湖，是日本著名的观光度假名胜地。</w:t>
      </w:r>
    </w:p>
    <w:p>
      <w:pPr>
        <w:ind w:left="0" w:right="0" w:firstLine="560"/>
        <w:spacing w:before="450" w:after="450" w:line="312" w:lineRule="auto"/>
      </w:pPr>
      <w:r>
        <w:rPr>
          <w:rFonts w:ascii="宋体" w:hAnsi="宋体" w:eastAsia="宋体" w:cs="宋体"/>
          <w:color w:val="000"/>
          <w:sz w:val="28"/>
          <w:szCs w:val="28"/>
        </w:rPr>
        <w:t xml:space="preserve">富士山有4个主要的登山口，分别为富士宫口、须走口、御殿场口、富士吉田口等，其中前三个登山入口都在静冈县内。</w:t>
      </w:r>
    </w:p>
    <w:p>
      <w:pPr>
        <w:ind w:left="0" w:right="0" w:firstLine="560"/>
        <w:spacing w:before="450" w:after="450" w:line="312" w:lineRule="auto"/>
      </w:pPr>
      <w:r>
        <w:rPr>
          <w:rFonts w:ascii="宋体" w:hAnsi="宋体" w:eastAsia="宋体" w:cs="宋体"/>
          <w:color w:val="000"/>
          <w:sz w:val="28"/>
          <w:szCs w:val="28"/>
        </w:rPr>
        <w:t xml:space="preserve">而美丽的樱花属蔷薇科，落叶乔木。花每支三五朵，成伞状，樱花花朵极其美丽，盛开时节，满树烂漫，如云似霞，是早春开花的著名观赏花木。每逢春光明媚时遍植整个日本的樱花树，花团锦簇，五彩绚丽，人们便会成群结对地来到樱花林中欣赏烂漫的樱花，享受日本所独有的樱花所带来的那种文化氛氛。</w:t>
      </w:r>
    </w:p>
    <w:p>
      <w:pPr>
        <w:ind w:left="0" w:right="0" w:firstLine="560"/>
        <w:spacing w:before="450" w:after="450" w:line="312" w:lineRule="auto"/>
      </w:pPr>
      <w:r>
        <w:rPr>
          <w:rFonts w:ascii="宋体" w:hAnsi="宋体" w:eastAsia="宋体" w:cs="宋体"/>
          <w:color w:val="000"/>
          <w:sz w:val="28"/>
          <w:szCs w:val="28"/>
        </w:rPr>
        <w:t xml:space="preserve">樱花热烈、纯洁、高尚，严冬过后是它最先把春天的气息带给日本人民，日本政府把每年的3月15日至4月15日定为“樱花节”。在这个赏花季节，人们带上家人，邀上亲友，携酒带肴在樱花树下席</w:t>
      </w:r>
    </w:p>
    <w:p>
      <w:pPr>
        <w:ind w:left="0" w:right="0" w:firstLine="560"/>
        <w:spacing w:before="450" w:after="450" w:line="312" w:lineRule="auto"/>
      </w:pPr>
      <w:r>
        <w:rPr>
          <w:rFonts w:ascii="宋体" w:hAnsi="宋体" w:eastAsia="宋体" w:cs="宋体"/>
          <w:color w:val="000"/>
          <w:sz w:val="28"/>
          <w:szCs w:val="28"/>
        </w:rPr>
        <w:t xml:space="preserve">地而坐，边赏樱花、边畅饮，真是人生一大乐趣。</w:t>
      </w:r>
    </w:p>
    <w:p>
      <w:pPr>
        <w:ind w:left="0" w:right="0" w:firstLine="560"/>
        <w:spacing w:before="450" w:after="450" w:line="312" w:lineRule="auto"/>
      </w:pPr>
      <w:r>
        <w:rPr>
          <w:rFonts w:ascii="宋体" w:hAnsi="宋体" w:eastAsia="宋体" w:cs="宋体"/>
          <w:color w:val="000"/>
          <w:sz w:val="28"/>
          <w:szCs w:val="28"/>
        </w:rPr>
        <w:t xml:space="preserve">所以，日本被称为“樱花之国”。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2025-04-27T17:53:24+08:00</dcterms:created>
  <dcterms:modified xsi:type="dcterms:W3CDTF">2025-04-27T17:53:24+08:00</dcterms:modified>
</cp:coreProperties>
</file>

<file path=docProps/custom.xml><?xml version="1.0" encoding="utf-8"?>
<Properties xmlns="http://schemas.openxmlformats.org/officeDocument/2006/custom-properties" xmlns:vt="http://schemas.openxmlformats.org/officeDocument/2006/docPropsVTypes"/>
</file>