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电视的利大于弊吗？(Do the Advantages of Television Out Weigh the Disadvantages ?)</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television is now playing a very important part in our life. but television, like other things, has both advantages an...</w:t>
      </w:r>
    </w:p>
    <w:p>
      <w:pPr>
        <w:ind w:left="0" w:right="0" w:firstLine="560"/>
        <w:spacing w:before="450" w:after="450" w:line="312" w:lineRule="auto"/>
      </w:pPr>
      <w:r>
        <w:rPr>
          <w:rFonts w:ascii="宋体" w:hAnsi="宋体" w:eastAsia="宋体" w:cs="宋体"/>
          <w:color w:val="000"/>
          <w:sz w:val="28"/>
          <w:szCs w:val="28"/>
        </w:rPr>
        <w:t xml:space="preserve">　　television is now playing a very important part in our life. but television, like other things, has both advantages and disadvantages. do the former outweigh the latter?in the first place, television is not only a convenient source of entertainment, but also a comparatively cheap one.for a family of four, for example, it is more convenient as well as cheaper to sit comfortably at home, with almost unlimited entertainment available, than to go out in search of amusement elsewhere. they do not have to pay for expensive seats at the theatre, the cinema, or the opera, only to discover, perhaps, that the show is disappointing.all they have to do is press a button, and they can see plays, films, operas, and shows of every kind, not to mentionpoliticaldiscussions and the latest excitlng football match. some people,however,mainrain that this is precisely where the danger lies. the television viewer takes no initiative. he makes no choice and exercises no judgment. he is completely passive and has everything presented to him without any effort on his part.</w:t>
      </w:r>
    </w:p>
    <w:p>
      <w:pPr>
        <w:ind w:left="0" w:right="0" w:firstLine="560"/>
        <w:spacing w:before="450" w:after="450" w:line="312" w:lineRule="auto"/>
      </w:pPr>
      <w:r>
        <w:rPr>
          <w:rFonts w:ascii="宋体" w:hAnsi="宋体" w:eastAsia="宋体" w:cs="宋体"/>
          <w:color w:val="000"/>
          <w:sz w:val="28"/>
          <w:szCs w:val="28"/>
        </w:rPr>
        <w:t xml:space="preserve">　　television, it is often said, keeps one informed about current events, allows one to follow the latest developments in science and politics, and offers an endless series of programs which are both instructive and entertaining. the most distant countries and the strangest customs are brought right into one＇s sitting-room. it could be argued that the radio performs this service just as well; but on television everything is much more living, much more real. yet here again there is a danger. we get so used to looking at it, so dependent on its flickering ＇pictures, that it begins to dominate our lives.</w:t>
      </w:r>
    </w:p>
    <w:p>
      <w:pPr>
        <w:ind w:left="0" w:right="0" w:firstLine="560"/>
        <w:spacing w:before="450" w:after="450" w:line="312" w:lineRule="auto"/>
      </w:pPr>
      <w:r>
        <w:rPr>
          <w:rFonts w:ascii="宋体" w:hAnsi="宋体" w:eastAsia="宋体" w:cs="宋体"/>
          <w:color w:val="000"/>
          <w:sz w:val="28"/>
          <w:szCs w:val="28"/>
        </w:rPr>
        <w:t xml:space="preserve">　　there are many other arguments for and against television. the poor quality of its programs is often criticized. but it is undoubtedly a great comfort to many lonely elderly people.and does it corrupt or instruct our children? i think we must realize that television in itself is neither good nor bad. it is the uses to which it is put that determine its value to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2025-04-03T02:42:31+08:00</dcterms:created>
  <dcterms:modified xsi:type="dcterms:W3CDTF">2025-04-03T02:42:31+08:00</dcterms:modified>
</cp:coreProperties>
</file>

<file path=docProps/custom.xml><?xml version="1.0" encoding="utf-8"?>
<Properties xmlns="http://schemas.openxmlformats.org/officeDocument/2006/custom-properties" xmlns:vt="http://schemas.openxmlformats.org/officeDocument/2006/docPropsVTypes"/>
</file>