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初三英语作文范文：特别的课程 The Special Class</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Since I go to school, the teachers gave us the class in the classroom, it seemed that sitting in the chair and looking a...</w:t>
      </w:r>
    </w:p>
    <w:p>
      <w:pPr>
        <w:ind w:left="0" w:right="0" w:firstLine="560"/>
        <w:spacing w:before="450" w:after="450" w:line="312" w:lineRule="auto"/>
      </w:pPr>
      <w:r>
        <w:rPr>
          <w:rFonts w:ascii="宋体" w:hAnsi="宋体" w:eastAsia="宋体" w:cs="宋体"/>
          <w:color w:val="000"/>
          <w:sz w:val="28"/>
          <w:szCs w:val="28"/>
        </w:rPr>
        <w:t xml:space="preserve">Since I go to school, the teachers gave us the class in the classroom, it seemed that sitting in the chair and looking at the blackboard are the only way to receive the knowledge. But my new Chinese teacher has showed me another way to learn knowledge. Last week, my Chinese teacher had asked us to write an article about protecting the environment, when she asked us how much we knew about the pollution, we shaked our heads. Then she told us to have the class in the reading room, we could some reading there and searched the information. It was so excited for us to do it, we like this special class and it is very helpful.</w:t>
      </w:r>
    </w:p>
    <w:p>
      <w:pPr>
        <w:ind w:left="0" w:right="0" w:firstLine="560"/>
        <w:spacing w:before="450" w:after="450" w:line="312" w:lineRule="auto"/>
      </w:pPr>
      <w:r>
        <w:rPr>
          <w:rFonts w:ascii="宋体" w:hAnsi="宋体" w:eastAsia="宋体" w:cs="宋体"/>
          <w:color w:val="000"/>
          <w:sz w:val="28"/>
          <w:szCs w:val="28"/>
        </w:rPr>
        <w:t xml:space="preserve">自从我上学起,老师就在课堂上给我们上课,似乎坐在椅子上，看着黑板是获得知识的途径。但是我的新语文老师给我展示了另一种方式去学习知识。上周,我的语文老师要求我们写一篇关于保护环境的文章,当她问我们我们对污染了解多少,我们摇了摇头。然后她告诉我们在阅览室上课,我们可以阅读和搜索信息。我们很兴奋,喜欢这种特别的课程，有助于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2025-04-03T19:06:14+08:00</dcterms:created>
  <dcterms:modified xsi:type="dcterms:W3CDTF">2025-04-03T19:06:14+08:00</dcterms:modified>
</cp:coreProperties>
</file>

<file path=docProps/custom.xml><?xml version="1.0" encoding="utf-8"?>
<Properties xmlns="http://schemas.openxmlformats.org/officeDocument/2006/custom-properties" xmlns:vt="http://schemas.openxmlformats.org/officeDocument/2006/docPropsVTypes"/>
</file>