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初中有关暑假安排的英语作文</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暑期安排Summer Holiday Arrangement　　Summer holiday is coming. My classmates have different plans for it. Some of them plan t...</w:t>
      </w:r>
    </w:p>
    <w:p>
      <w:pPr>
        <w:ind w:left="0" w:right="0" w:firstLine="560"/>
        <w:spacing w:before="450" w:after="450" w:line="312" w:lineRule="auto"/>
      </w:pPr>
      <w:r>
        <w:rPr>
          <w:rFonts w:ascii="宋体" w:hAnsi="宋体" w:eastAsia="宋体" w:cs="宋体"/>
          <w:color w:val="000"/>
          <w:sz w:val="28"/>
          <w:szCs w:val="28"/>
        </w:rPr>
        <w:t xml:space="preserve">暑期安排Summer Holiday Arrangement</w:t>
      </w:r>
    </w:p>
    <w:p>
      <w:pPr>
        <w:ind w:left="0" w:right="0" w:firstLine="560"/>
        <w:spacing w:before="450" w:after="450" w:line="312" w:lineRule="auto"/>
      </w:pPr>
      <w:r>
        <w:rPr>
          <w:rFonts w:ascii="宋体" w:hAnsi="宋体" w:eastAsia="宋体" w:cs="宋体"/>
          <w:color w:val="000"/>
          <w:sz w:val="28"/>
          <w:szCs w:val="28"/>
        </w:rPr>
        <w:t xml:space="preserve">　　Summer holiday is coming. My classmates have different plans for it. Some of them plan to travel to have a good rest. They think that places of interests can help them relax. Some others are likely to make full use of this holiday to improve their study. They want to do more reading to prepare for the coming study. For those who are fond of sports, summer holiday is a good time to do exercise and keep healthy. As for me, I will stay at home all the summer holiday, because my parents are too busy to take me out.</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暑假就要来了。同学们都为自己的假期制定了不同的计划。有的同学打算去旅游，休息一下。他们觉得游山玩水能帮助自己放松身心。另一些同学则想充分利用暑假的时间来提高自己的学习，他们打算多看些书，为将来的学习打好基础。对于喜爱运动的同学来说，暑假是参加体育运动，保持身体健康的好时机。至于我，暑假我会待在家里，因为爸爸妈妈太忙了，没有时间陪我出去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2025-04-19T13:21:41+08:00</dcterms:created>
  <dcterms:modified xsi:type="dcterms:W3CDTF">2025-04-19T13:21:41+08:00</dcterms:modified>
</cp:coreProperties>
</file>

<file path=docProps/custom.xml><?xml version="1.0" encoding="utf-8"?>
<Properties xmlns="http://schemas.openxmlformats.org/officeDocument/2006/custom-properties" xmlns:vt="http://schemas.openxmlformats.org/officeDocument/2006/docPropsVTypes"/>
</file>