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专升本最好的英语作文范文精选9篇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专升本最好的英语作文范文 第一篇Failure is a common thing in our daily life. For example, sometimes we fail to pass the examinations. On...</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第一篇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第二篇</w:t>
      </w:r>
    </w:p>
    <w:p>
      <w:pPr>
        <w:ind w:left="0" w:right="0" w:firstLine="560"/>
        <w:spacing w:before="450" w:after="450" w:line="312" w:lineRule="auto"/>
      </w:pPr>
      <w:r>
        <w:rPr>
          <w:rFonts w:ascii="宋体" w:hAnsi="宋体" w:eastAsia="宋体" w:cs="宋体"/>
          <w:color w:val="000"/>
          <w:sz w:val="28"/>
          <w:szCs w:val="28"/>
        </w:rPr>
        <w:t xml:space="preserve">金钱是一切吗?In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 but we can’t do without it. Fox example， money can‘t buy us happiness and a good education. And for another example， money can’t buy us good health and a long life. But we can not live without money. We need it for our daily necessities such as food， clothes and transportation. What‘s more， we need it to live a better life. In short， 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第三篇</w:t>
      </w:r>
    </w:p>
    <w:p>
      <w:pPr>
        <w:ind w:left="0" w:right="0" w:firstLine="560"/>
        <w:spacing w:before="450" w:after="450" w:line="312" w:lineRule="auto"/>
      </w:pPr>
      <w:r>
        <w:rPr>
          <w:rFonts w:ascii="宋体" w:hAnsi="宋体" w:eastAsia="宋体" w:cs="宋体"/>
          <w:color w:val="000"/>
          <w:sz w:val="28"/>
          <w:szCs w:val="28"/>
        </w:rPr>
        <w:t xml:space="preserve">英语作文Directions: For this part, you are allowed 30 miniutes to write a composition on the title:make our city greener,your composition should be based on the following outline: 1：城市绿色的状况 2：绿化的好处（如：清洁空气，美化城市，改善气候......） 3：怎样才能实现绿化 范文： Recent efforts toward the greening of our cities have achieved much, although the results are still far from satisfactory. In recent years many trees have been planted in the cities and much care has been taken of the planted trees. In spite of all this, the greening process is relatively slow compared with cities in many other countries. For example, the green space available on average to each Shanghai citizen is only Mu while every Londoner has more than 20 Mu. We can benefit much from making our cities greener by planting trees. First, trees absorb carbon dioxide to produce oxygen which is essential to the health of human beings. Second, trees and other greenery make our cities more beautiful. Third, trees can also improve the climate of the cities. Since we can get so much from making our cities greener, we should spare no effort to do that. We should plant more trees and take better care of them. We also should not cut down the trees. In a word, we should do everything to add to the greening of our cities.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第五篇</w:t>
      </w:r>
    </w:p>
    <w:p>
      <w:pPr>
        <w:ind w:left="0" w:right="0" w:firstLine="560"/>
        <w:spacing w:before="450" w:after="450" w:line="312" w:lineRule="auto"/>
      </w:pPr>
      <w:r>
        <w:rPr>
          <w:rFonts w:ascii="宋体" w:hAnsi="宋体" w:eastAsia="宋体" w:cs="宋体"/>
          <w:color w:val="000"/>
          <w:sz w:val="28"/>
          <w:szCs w:val="28"/>
        </w:rPr>
        <w:t xml:space="preserve">Now people are keen to buy a car, xxxcarxxx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第七篇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xxxon bicycle wheelsxxx。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xxxpublic bicyclesxxx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第八篇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专升本最好的英语作文范文 第九篇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2025-01-18T18:54:59+08:00</dcterms:created>
  <dcterms:modified xsi:type="dcterms:W3CDTF">2025-01-18T18:54:59+08:00</dcterms:modified>
</cp:coreProperties>
</file>

<file path=docProps/custom.xml><?xml version="1.0" encoding="utf-8"?>
<Properties xmlns="http://schemas.openxmlformats.org/officeDocument/2006/custom-properties" xmlns:vt="http://schemas.openxmlformats.org/officeDocument/2006/docPropsVTypes"/>
</file>