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英语作文介绍经典名著范文(推荐14篇)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英语作文介绍经典名著范文 第一篇Dream of Red Mansions, a dream of Red Mansions, is a representative work of Chinese vernacular literatur...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第一篇</w:t>
      </w:r>
    </w:p>
    <w:p>
      <w:pPr>
        <w:ind w:left="0" w:right="0" w:firstLine="560"/>
        <w:spacing w:before="450" w:after="450" w:line="312" w:lineRule="auto"/>
      </w:pPr>
      <w:r>
        <w:rPr>
          <w:rFonts w:ascii="宋体" w:hAnsi="宋体" w:eastAsia="宋体" w:cs="宋体"/>
          <w:color w:val="000"/>
          <w:sz w:val="28"/>
          <w:szCs w:val="28"/>
        </w:rPr>
        <w:t xml:space="preserve">Dream of Red Mansions, a dream of Red Mansions, is a representative work of Chinese vernacular literature and one of China\'s four classical novels. The novel was written between the Qing Dynasty and the Qing Dynasty, and is the research object of Cao Xueqin. This novel is recognized as the peak of Chinese classical novels.</w:t>
      </w:r>
    </w:p>
    <w:p>
      <w:pPr>
        <w:ind w:left="0" w:right="0" w:firstLine="560"/>
        <w:spacing w:before="450" w:after="450" w:line="312" w:lineRule="auto"/>
      </w:pPr>
      <w:r>
        <w:rPr>
          <w:rFonts w:ascii="宋体" w:hAnsi="宋体" w:eastAsia="宋体" w:cs="宋体"/>
          <w:color w:val="000"/>
          <w:sz w:val="28"/>
          <w:szCs w:val="28"/>
        </w:rPr>
        <w:t xml:space="preserve">This novel is considered to be semi autobiographical and reflects the fate of Cao Cao\'s family. As the author describes in the first chapter, it aims to commemorate the women he met when he was young: friends, this novel is not only remarkable for its huge character lineup and psychological range, but also makes an accurate and detailed Observation on the typical life and social structure of Chinese aristocrats in the century. The novel was published anonymously, but century red scientists have determined that its author is Cao Xueqin.</w:t>
      </w:r>
    </w:p>
    <w:p>
      <w:pPr>
        <w:ind w:left="0" w:right="0" w:firstLine="560"/>
        <w:spacing w:before="450" w:after="450" w:line="312" w:lineRule="auto"/>
      </w:pPr>
      <w:r>
        <w:rPr>
          <w:rFonts w:ascii="宋体" w:hAnsi="宋体" w:eastAsia="宋体" w:cs="宋体"/>
          <w:color w:val="000"/>
          <w:sz w:val="28"/>
          <w:szCs w:val="28"/>
        </w:rPr>
        <w:t xml:space="preserve">According to the comments written in red ink in many early manuscripts _rouge version_.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第二篇</w:t>
      </w:r>
    </w:p>
    <w:p>
      <w:pPr>
        <w:ind w:left="0" w:right="0" w:firstLine="560"/>
        <w:spacing w:before="450" w:after="450" w:line="312" w:lineRule="auto"/>
      </w:pPr>
      <w:r>
        <w:rPr>
          <w:rFonts w:ascii="宋体" w:hAnsi="宋体" w:eastAsia="宋体" w:cs="宋体"/>
          <w:color w:val="000"/>
          <w:sz w:val="28"/>
          <w:szCs w:val="28"/>
        </w:rPr>
        <w:t xml:space="preserve">- there are so few people who are impressive. Esmeralda represents a beautiful and kind-hearted girl. She not only has a lovely appearance, but also has the purest and kind soul.</w:t>
      </w:r>
    </w:p>
    <w:p>
      <w:pPr>
        <w:ind w:left="0" w:right="0" w:firstLine="560"/>
        <w:spacing w:before="450" w:after="450" w:line="312" w:lineRule="auto"/>
      </w:pPr>
      <w:r>
        <w:rPr>
          <w:rFonts w:ascii="宋体" w:hAnsi="宋体" w:eastAsia="宋体" w:cs="宋体"/>
          <w:color w:val="000"/>
          <w:sz w:val="28"/>
          <w:szCs w:val="28"/>
        </w:rPr>
        <w:t xml:space="preserve">From her hospitality to the poor poet, she has sent warts and feelings to jiazimo who was given to her. However, how kind a girl like an angel is When she lived in the most dirty environment, she was ostracized, ridiculed, played with, abandoned, framed and threatened by the so-called upper class society. Finally, she completely sacrificed the book.</w:t>
      </w:r>
    </w:p>
    <w:p>
      <w:pPr>
        <w:ind w:left="0" w:right="0" w:firstLine="560"/>
        <w:spacing w:before="450" w:after="450" w:line="312" w:lineRule="auto"/>
      </w:pPr>
      <w:r>
        <w:rPr>
          <w:rFonts w:ascii="宋体" w:hAnsi="宋体" w:eastAsia="宋体" w:cs="宋体"/>
          <w:color w:val="000"/>
          <w:sz w:val="28"/>
          <w:szCs w:val="28"/>
        </w:rPr>
        <w:t xml:space="preserve">This book describes such a society and the status of all kinds of people in that social life, which is as numb as Fu Bi, like the rats at the bottom, like nuns hiding in rat holes, crazy vice bishops, and the ugliest clip No one tries to resist. The vice bishop of human nature and clip form a sharp contrast. Like beautiful girls and suffering people, their love is so warm and sincere.</w:t>
      </w:r>
    </w:p>
    <w:p>
      <w:pPr>
        <w:ind w:left="0" w:right="0" w:firstLine="560"/>
        <w:spacing w:before="450" w:after="450" w:line="312" w:lineRule="auto"/>
      </w:pPr>
      <w:r>
        <w:rPr>
          <w:rFonts w:ascii="宋体" w:hAnsi="宋体" w:eastAsia="宋体" w:cs="宋体"/>
          <w:color w:val="000"/>
          <w:sz w:val="28"/>
          <w:szCs w:val="28"/>
        </w:rPr>
        <w:t xml:space="preserve">However, one is to possess and the other is to be possessed and sacrificed. For the purpose of possession, when the goal cannot be realized, they think that destruction is only for the purpose of sacrifice, when they can make sacrifice Hou, they think that destruction is just to destroy themselves. I think this is the real charm of the world famous hosts.</w:t>
      </w:r>
    </w:p>
    <w:p>
      <w:pPr>
        <w:ind w:left="0" w:right="0" w:firstLine="560"/>
        <w:spacing w:before="450" w:after="450" w:line="312" w:lineRule="auto"/>
      </w:pPr>
      <w:r>
        <w:rPr>
          <w:rFonts w:ascii="宋体" w:hAnsi="宋体" w:eastAsia="宋体" w:cs="宋体"/>
          <w:color w:val="000"/>
          <w:sz w:val="28"/>
          <w:szCs w:val="28"/>
        </w:rPr>
        <w:t xml:space="preserve">This can be seen as a story. It reveals some activities in the heart of human beings. At any time, the overall characteristics of human beings always exist.</w:t>
      </w:r>
    </w:p>
    <w:p>
      <w:pPr>
        <w:ind w:left="0" w:right="0" w:firstLine="560"/>
        <w:spacing w:before="450" w:after="450" w:line="312" w:lineRule="auto"/>
      </w:pPr>
      <w:r>
        <w:rPr>
          <w:rFonts w:ascii="宋体" w:hAnsi="宋体" w:eastAsia="宋体" w:cs="宋体"/>
          <w:color w:val="000"/>
          <w:sz w:val="28"/>
          <w:szCs w:val="28"/>
        </w:rPr>
        <w:t xml:space="preserve">They yearn for beauty, pursue beauty, praise beauty. People are a devil\'s feeling Knot, people\'s experience is not the same, the society will not allow all people to enjoy the same treatment, such different treatment let many people lose balance, lost the pursuit of a better life, all kinds of dirty plunder, full of our eyes, surging our soul, how can we be a mesoderm civilian, so fat, big belly, maintenance It\'s about the bearded face, but there\'s no beard on his lips. His round chin is clean and clear.</w:t>
      </w:r>
    </w:p>
    <w:p>
      <w:pPr>
        <w:ind w:left="0" w:right="0" w:firstLine="560"/>
        <w:spacing w:before="450" w:after="450" w:line="312" w:lineRule="auto"/>
      </w:pPr>
      <w:r>
        <w:rPr>
          <w:rFonts w:ascii="宋体" w:hAnsi="宋体" w:eastAsia="宋体" w:cs="宋体"/>
          <w:color w:val="000"/>
          <w:sz w:val="28"/>
          <w:szCs w:val="28"/>
        </w:rPr>
        <w:t xml:space="preserve">It looks like the biggest feature of his face is that there is no beard on his lips, only the newly shaved bald head, which is connected with two fat jelly like chins, and his behavior is serious, slow and gentle (Chekhov wrote, Anna hanging around the neck).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令人印象深刻的人是那么少的人，埃斯梅拉达代表着美丽善良的女孩，她不仅有着可爱的外表，而且有着最纯洁善良的灵魂，从她对那只山羊的款待，到那个穷困的诗人，把疣和情都送到了赐给她的伽子墨身上，然而，这样一个像天使一样的女孩，多么善良啊对待她生活在最肮脏的环境中，被所谓的上流社会排斥、嘲笑、玩弄、抛弃、陷害、恐吓，最后，完全牺牲了这本书描述了这样一个社会，以及各种人在那个社会生活中的地位那般麻木如傅弼，如底层的老鼠像那些藏在老鼠洞里的修女，疯狂的副主教，和最丑的卡子莫谁都极力反抗，人性的副主教和卡子更形成了鲜明的对比，爱漂亮的女孩一样，受苦的人一样，他们的爱都是那么的温暖，真诚，但一是占有，一是被人占有牺牲，为了占有的目的，当目的无法实现时，他们认为毁灭只是为了牺牲的目的，当他们能够做牺牲的时候，他们认为毁灭只是为了毁灭自己，我认为这才是世界著名主持人真正的魅力所在，这可以被人们看到一个简单的故事，它揭示了人类内心深处的一些活动，无论何时，人的整体特征总是存在的，对美好的向往，对美好的追求，对美好的赞美，人是一个魔鬼的情结，人与人的体验是不一样的，社会不会允许所有的人都享受到同样的待遇，这样不同的待遇让多少人失去了平衡，失去了对美好生活的追求，各种各样的肮脏掠夺，充满了我们的眼睛，涌动着我们的灵魂，我们怎么会是一个中胚层的平民，那么胖，大肚子，保养是大胡子脸上的事，但嘴唇上没有胡子他圆圆的下巴轮廓干净清晰，看起来像是他脸上最大的特征是嘴唇上没有胡子，只有新剃光的地方秃头，它和两个像果冻一样的胖下巴连在一起，他的行为是严肃、缓慢、温和的态度（契诃夫写道，挂在脖子上的安娜）。</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第三篇</w:t>
      </w:r>
    </w:p>
    <w:p>
      <w:pPr>
        <w:ind w:left="0" w:right="0" w:firstLine="560"/>
        <w:spacing w:before="450" w:after="450" w:line="312" w:lineRule="auto"/>
      </w:pPr>
      <w:r>
        <w:rPr>
          <w:rFonts w:ascii="宋体" w:hAnsi="宋体" w:eastAsia="宋体" w:cs="宋体"/>
          <w:color w:val="000"/>
          <w:sz w:val="28"/>
          <w:szCs w:val="28"/>
        </w:rPr>
        <w:t xml:space="preserve">During the summer vacation, I spent a lot of time reading _journey to the west_, which is one of the four famous Chinese works. It is really a very interesting book. It tells many adventure stories of TV series I have seen before.</w:t>
      </w:r>
    </w:p>
    <w:p>
      <w:pPr>
        <w:ind w:left="0" w:right="0" w:firstLine="560"/>
        <w:spacing w:before="450" w:after="450" w:line="312" w:lineRule="auto"/>
      </w:pPr>
      <w:r>
        <w:rPr>
          <w:rFonts w:ascii="宋体" w:hAnsi="宋体" w:eastAsia="宋体" w:cs="宋体"/>
          <w:color w:val="000"/>
          <w:sz w:val="28"/>
          <w:szCs w:val="28"/>
        </w:rPr>
        <w:t xml:space="preserve">But I found that this book is not only an adventure experience, but also very interesting. We can learn something from the book. We should be brave to ourselves No matter how many difficulties we encounter, teamwork is very important.</w:t>
      </w:r>
    </w:p>
    <w:p>
      <w:pPr>
        <w:ind w:left="0" w:right="0" w:firstLine="560"/>
        <w:spacing w:before="450" w:after="450" w:line="312" w:lineRule="auto"/>
      </w:pPr>
      <w:r>
        <w:rPr>
          <w:rFonts w:ascii="宋体" w:hAnsi="宋体" w:eastAsia="宋体" w:cs="宋体"/>
          <w:color w:val="000"/>
          <w:sz w:val="28"/>
          <w:szCs w:val="28"/>
        </w:rPr>
        <w:t xml:space="preserve">They are the people we can rely on. Trust between people is very important. It can unite people and work together.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暑假期间，我花了很多时间在阅读我完成的中国四大名著之一的《西游记》，它确实是一本很有趣的书，讲述了许多我以前看过的电视连续剧的冒险故事，但我发现这本书除了有冒险的经历外，还是很有意思的，我们还可以从中学到一些东西书中我们应该对自己勇敢自信，无论遇到多少困难，当我们遇到困难的时候，团队合作是很重要的，他们是我们可以依靠的人，人与人之间的信任是非常重要的，它可以把人们团结在一起，共同工作。</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第四篇</w:t>
      </w:r>
    </w:p>
    <w:p>
      <w:pPr>
        <w:ind w:left="0" w:right="0" w:firstLine="560"/>
        <w:spacing w:before="450" w:after="450" w:line="312" w:lineRule="auto"/>
      </w:pPr>
      <w:r>
        <w:rPr>
          <w:rFonts w:ascii="宋体" w:hAnsi="宋体" w:eastAsia="宋体" w:cs="宋体"/>
          <w:color w:val="000"/>
          <w:sz w:val="28"/>
          <w:szCs w:val="28"/>
        </w:rPr>
        <w:t xml:space="preserve">我最喜欢的一本书是《启迪心灵的钥匙》。</w:t>
      </w:r>
    </w:p>
    <w:p>
      <w:pPr>
        <w:ind w:left="0" w:right="0" w:firstLine="560"/>
        <w:spacing w:before="450" w:after="450" w:line="312" w:lineRule="auto"/>
      </w:pPr>
      <w:r>
        <w:rPr>
          <w:rFonts w:ascii="宋体" w:hAnsi="宋体" w:eastAsia="宋体" w:cs="宋体"/>
          <w:color w:val="000"/>
          <w:sz w:val="28"/>
          <w:szCs w:val="28"/>
        </w:rPr>
        <w:t xml:space="preserve">这本书给我们讲了中华民族的传统美德：孝、悌、忠、信、礼、义、廉、耻——即_八德_故事汇编。这些故事篇篇发人深省，</w:t>
      </w:r>
    </w:p>
    <w:p>
      <w:pPr>
        <w:ind w:left="0" w:right="0" w:firstLine="560"/>
        <w:spacing w:before="450" w:after="450" w:line="312" w:lineRule="auto"/>
      </w:pPr>
      <w:r>
        <w:rPr>
          <w:rFonts w:ascii="宋体" w:hAnsi="宋体" w:eastAsia="宋体" w:cs="宋体"/>
          <w:color w:val="000"/>
          <w:sz w:val="28"/>
          <w:szCs w:val="28"/>
        </w:rPr>
        <w:t xml:space="preserve">读后令人难以忘怀。比如书中的《说黔娄尝粪》：_黔娄为令，父病弃官，礼斗祈代，尝粪心寒_。黔娄当县令的时候，因为父亲得病就弃官不做了，天天向北斗星乞求父亲的病能好，并回家专门侍候父亲，但父亲的病并没有好转，在尝过父亲的粪便后，他知道父亲病得很严重，心里非常痛苦……再如《董永卖身》：_董永家贫，卖身葬亲，天谴仙女，织缣完缗。_董永家很穷，用卖自己的钱葬双亲，感动上天安排仙女嫁给他为他织布。这些故事在今天读来仍然具有很深刻的教育意义……</w:t>
      </w:r>
    </w:p>
    <w:p>
      <w:pPr>
        <w:ind w:left="0" w:right="0" w:firstLine="560"/>
        <w:spacing w:before="450" w:after="450" w:line="312" w:lineRule="auto"/>
      </w:pPr>
      <w:r>
        <w:rPr>
          <w:rFonts w:ascii="宋体" w:hAnsi="宋体" w:eastAsia="宋体" w:cs="宋体"/>
          <w:color w:val="000"/>
          <w:sz w:val="28"/>
          <w:szCs w:val="28"/>
        </w:rPr>
        <w:t xml:space="preserve">为了帮助我们很好地理解书中的一些文言词句，这本书还对孝、悌、忠等_八德_进行了注释。如：孝：百善孝为先。_身体发肤，受之父母，不敢毁损，孝之始也_等等。</w:t>
      </w:r>
    </w:p>
    <w:p>
      <w:pPr>
        <w:ind w:left="0" w:right="0" w:firstLine="560"/>
        <w:spacing w:before="450" w:after="450" w:line="312" w:lineRule="auto"/>
      </w:pPr>
      <w:r>
        <w:rPr>
          <w:rFonts w:ascii="宋体" w:hAnsi="宋体" w:eastAsia="宋体" w:cs="宋体"/>
          <w:color w:val="000"/>
          <w:sz w:val="28"/>
          <w:szCs w:val="28"/>
        </w:rPr>
        <w:t xml:space="preserve">我们的祖先早就认为教育应以德为先，这本书里的故事就很值得我们好好阅读和学习。高尔基曾说到：_书籍是人类进步的阶梯。_《启迪心灵的钥匙》这本书就是我们最好不过的成长的阶梯了。</w:t>
      </w:r>
    </w:p>
    <w:p>
      <w:pPr>
        <w:ind w:left="0" w:right="0" w:firstLine="560"/>
        <w:spacing w:before="450" w:after="450" w:line="312" w:lineRule="auto"/>
      </w:pPr>
      <w:r>
        <w:rPr>
          <w:rFonts w:ascii="宋体" w:hAnsi="宋体" w:eastAsia="宋体" w:cs="宋体"/>
          <w:color w:val="000"/>
          <w:sz w:val="28"/>
          <w:szCs w:val="28"/>
        </w:rPr>
        <w:t xml:space="preserve">现在，学校和家长对我们读书的要求越来越高，《启迪心灵的钥匙》这本书，正是我们_读书好，好读书，读好书_的良好载体。</w:t>
      </w:r>
    </w:p>
    <w:p>
      <w:pPr>
        <w:ind w:left="0" w:right="0" w:firstLine="560"/>
        <w:spacing w:before="450" w:after="450" w:line="312" w:lineRule="auto"/>
      </w:pPr>
      <w:r>
        <w:rPr>
          <w:rFonts w:ascii="宋体" w:hAnsi="宋体" w:eastAsia="宋体" w:cs="宋体"/>
          <w:color w:val="000"/>
          <w:sz w:val="28"/>
          <w:szCs w:val="28"/>
        </w:rPr>
        <w:t xml:space="preserve">我喜欢《启迪心灵的钥匙》这样的好书！</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第五篇</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Thetitleofthisbookis_wolfkingdream_,whichwaswrittenbyShenShixi,now_kingofanimalnovels_.</w:t>
      </w:r>
    </w:p>
    <w:p>
      <w:pPr>
        <w:ind w:left="0" w:right="0" w:firstLine="560"/>
        <w:spacing w:before="450" w:after="450" w:line="312" w:lineRule="auto"/>
      </w:pPr>
      <w:r>
        <w:rPr>
          <w:rFonts w:ascii="宋体" w:hAnsi="宋体" w:eastAsia="宋体" w:cs="宋体"/>
          <w:color w:val="000"/>
          <w:sz w:val="28"/>
          <w:szCs w:val="28"/>
        </w:rPr>
        <w:t xml:space="preserve">T,thebookis:inaplace,thereisafemalewolf,hernameis:Zilan,sheinoneafternoon,,,togivebirthtoachild,,butduringthisperiod,,Littlewolf,whilefacingthedog,finally,,,.</w:t>
      </w:r>
    </w:p>
    <w:p>
      <w:pPr>
        <w:ind w:left="0" w:right="0" w:firstLine="560"/>
        <w:spacing w:before="450" w:after="450" w:line="312" w:lineRule="auto"/>
      </w:pPr>
      <w:r>
        <w:rPr>
          <w:rFonts w:ascii="宋体" w:hAnsi="宋体" w:eastAsia="宋体" w:cs="宋体"/>
          <w:color w:val="000"/>
          <w:sz w:val="28"/>
          <w:szCs w:val="28"/>
        </w:rPr>
        <w:t xml:space="preserve">I,maternalloveisgreat,,careaboutmother.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第六篇</w:t>
      </w:r>
    </w:p>
    <w:p>
      <w:pPr>
        <w:ind w:left="0" w:right="0" w:firstLine="560"/>
        <w:spacing w:before="450" w:after="450" w:line="312" w:lineRule="auto"/>
      </w:pPr>
      <w:r>
        <w:rPr>
          <w:rFonts w:ascii="宋体" w:hAnsi="宋体" w:eastAsia="宋体" w:cs="宋体"/>
          <w:color w:val="000"/>
          <w:sz w:val="28"/>
          <w:szCs w:val="28"/>
        </w:rPr>
        <w:t xml:space="preserve">Chinese recipe: Kung Pao diced chicken ingredients: 3 / 4 lb chicken, peeled oyster sauce, 1 / 2 tbsp cooking oil, small dry red pepper, garlic, celery, 1 / 2 diced red sweet pepper, cut into 1 / 2 square inch one ounce bamboo shoots, cut into slices, drain 1 teaspoon corn starch in tbsp water, 1 / 3 cup roasted peanut butter: tbsp Chinese rice wine or dry sherry 1 / 4 cup Chinese black vinegar or vinegar 1 / 4 cup chicken Soup tbsp soy sauce tbsp seafood sauce tbsp sesame oil chili sauce garlic sauce tbsp sugar usage: cut the chicken into 1 inch slices, marinate the chicken with oyster sauce, let stand for minutes, mix the sauce in a wok, heat it over high heat, add a tbsp of oil when it is hot, stir until it has fragrance, add chicken after a few seconds, fry for a few minutes, remove chicken and pepper from the pan, add Add 1 / 2 tbsp oil and stir until fragrant. After a few seconds, add celery, sweet pepper and bamboo shoots and stir fry for 1 / 2 minutes. Put chicken and pepper back into the frying pan and fry for 1 minute.</w:t>
      </w:r>
    </w:p>
    <w:p>
      <w:pPr>
        <w:ind w:left="0" w:right="0" w:firstLine="560"/>
        <w:spacing w:before="450" w:after="450" w:line="312" w:lineRule="auto"/>
      </w:pPr>
      <w:r>
        <w:rPr>
          <w:rFonts w:ascii="宋体" w:hAnsi="宋体" w:eastAsia="宋体" w:cs="宋体"/>
          <w:color w:val="000"/>
          <w:sz w:val="28"/>
          <w:szCs w:val="28"/>
        </w:rPr>
        <w:t xml:space="preserve">Add the sauce. Bring to a boil and add cornstarch solution. Stir until the sauce thickens.</w:t>
      </w:r>
    </w:p>
    <w:p>
      <w:pPr>
        <w:ind w:left="0" w:right="0" w:firstLine="560"/>
        <w:spacing w:before="450" w:after="450" w:line="312" w:lineRule="auto"/>
      </w:pPr>
      <w:r>
        <w:rPr>
          <w:rFonts w:ascii="宋体" w:hAnsi="宋体" w:eastAsia="宋体" w:cs="宋体"/>
          <w:color w:val="000"/>
          <w:sz w:val="28"/>
          <w:szCs w:val="28"/>
        </w:rPr>
        <w:t xml:space="preserve">Add peanuts and stir to the skin.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食谱：宫保鸡丁配料：3/4磅鸡肉，去皮生蚝酱1/2汤匙食用油小干红辣椒，蒜茸，芹菜，1/2粒红甜椒丁，切成1/2平方英寸一盎司的竹笋，切成片，沥干一茶匙玉米淀粉溶于汤匙水茶匙玉米淀粉1/3杯烤熟花生酱：汤匙中国米酒或干雪利酒1/4杯中国黑醋或香醋1/4杯鸡汤汤匙酱油汤匙海鲜酱汤匙芝麻油辣酱蒜酱汤匙糖用法：将鸡肉切成1寸片，用蚝油腌制鸡肉，静置分钟后混合酱汁在碗里放一个炒锅，用大火加热，直到热的时候加入一汤匙油，搅拌，直到有香味，大约几秒钟后加入鸡肉，炒几分钟，把鸡肉和辣椒从锅里取出，加入1/2汤匙油，搅拌，直到香味四溢，大约几秒钟后加入芹菜、甜椒和竹笋炒1/2分钟，把鸡肉和辣椒放回炒锅里炒1分钟，加入酱汁，烧开后加入玉米淀粉溶液煮沸，搅拌，直到酱汁煮沸变稠，加入花生，搅拌至外皮。</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第七篇</w:t>
      </w:r>
    </w:p>
    <w:p>
      <w:pPr>
        <w:ind w:left="0" w:right="0" w:firstLine="560"/>
        <w:spacing w:before="450" w:after="450" w:line="312" w:lineRule="auto"/>
      </w:pPr>
      <w:r>
        <w:rPr>
          <w:rFonts w:ascii="宋体" w:hAnsi="宋体" w:eastAsia="宋体" w:cs="宋体"/>
          <w:color w:val="000"/>
          <w:sz w:val="28"/>
          <w:szCs w:val="28"/>
        </w:rPr>
        <w:t xml:space="preserve">My hobby is reading. I read story books magazines newspapers and any kind of material that I find interesting. This hobby got started when I was a little boy. I had always wanted my parents to read fairy tales and other stories to me. Soon they got fed up and tired of having to read to me continually. So as soon as I could I learned to read. Soon I could read simple fairy tales and other stories. Now I read just about anything that is available. Reading enables me to learn about so many things that I would otherwise not know. I learned about how people lived in bygone days of magic and mystery. I learned about the wonders of the world space travel human achievements gigantic whales tiny viruses and other fascinating things of our world. Books provide the reader with so much information and facts. They have certainly helped me in my daily life. I am better equipped to cope with living. Otherwise I would go about ignorantly learning things the hard way. So I continue to read. Besides being more informed about the world I also spend my time profitably. It is indeed a good hobby.</w:t>
      </w:r>
    </w:p>
    <w:p>
      <w:pPr>
        <w:ind w:left="0" w:right="0" w:firstLine="560"/>
        <w:spacing w:before="450" w:after="450" w:line="312" w:lineRule="auto"/>
      </w:pPr>
      <w:r>
        <w:rPr>
          <w:rFonts w:ascii="宋体" w:hAnsi="宋体" w:eastAsia="宋体" w:cs="宋体"/>
          <w:color w:val="000"/>
          <w:sz w:val="28"/>
          <w:szCs w:val="28"/>
        </w:rPr>
        <w:t xml:space="preserve">&gt;中国名著英文翻译经典：</w:t>
      </w:r>
    </w:p>
    <w:p>
      <w:pPr>
        <w:ind w:left="0" w:right="0" w:firstLine="560"/>
        <w:spacing w:before="450" w:after="450" w:line="312" w:lineRule="auto"/>
      </w:pPr>
      <w:r>
        <w:rPr>
          <w:rFonts w:ascii="宋体" w:hAnsi="宋体" w:eastAsia="宋体" w:cs="宋体"/>
          <w:color w:val="000"/>
          <w:sz w:val="28"/>
          <w:szCs w:val="28"/>
        </w:rPr>
        <w:t xml:space="preserve">1.《西游记》Pilgrimage to the West; Journey to the West</w:t>
      </w:r>
    </w:p>
    <w:p>
      <w:pPr>
        <w:ind w:left="0" w:right="0" w:firstLine="560"/>
        <w:spacing w:before="450" w:after="450" w:line="312" w:lineRule="auto"/>
      </w:pPr>
      <w:r>
        <w:rPr>
          <w:rFonts w:ascii="宋体" w:hAnsi="宋体" w:eastAsia="宋体" w:cs="宋体"/>
          <w:color w:val="000"/>
          <w:sz w:val="28"/>
          <w:szCs w:val="28"/>
        </w:rPr>
        <w:t xml:space="preserve">2.《三国演义》The Romance of the Three Kingdoms</w:t>
      </w:r>
    </w:p>
    <w:p>
      <w:pPr>
        <w:ind w:left="0" w:right="0" w:firstLine="560"/>
        <w:spacing w:before="450" w:after="450" w:line="312" w:lineRule="auto"/>
      </w:pPr>
      <w:r>
        <w:rPr>
          <w:rFonts w:ascii="宋体" w:hAnsi="宋体" w:eastAsia="宋体" w:cs="宋体"/>
          <w:color w:val="000"/>
          <w:sz w:val="28"/>
          <w:szCs w:val="28"/>
        </w:rPr>
        <w:t xml:space="preserve">3.《红楼梦》A Dream in Red Mansions (The Story of the Stone)</w:t>
      </w:r>
    </w:p>
    <w:p>
      <w:pPr>
        <w:ind w:left="0" w:right="0" w:firstLine="560"/>
        <w:spacing w:before="450" w:after="450" w:line="312" w:lineRule="auto"/>
      </w:pPr>
      <w:r>
        <w:rPr>
          <w:rFonts w:ascii="宋体" w:hAnsi="宋体" w:eastAsia="宋体" w:cs="宋体"/>
          <w:color w:val="000"/>
          <w:sz w:val="28"/>
          <w:szCs w:val="28"/>
        </w:rPr>
        <w:t xml:space="preserve">4.《水浒传》 Heroes of the Marshes; Water Margins</w:t>
      </w:r>
    </w:p>
    <w:p>
      <w:pPr>
        <w:ind w:left="0" w:right="0" w:firstLine="560"/>
        <w:spacing w:before="450" w:after="450" w:line="312" w:lineRule="auto"/>
      </w:pPr>
      <w:r>
        <w:rPr>
          <w:rFonts w:ascii="宋体" w:hAnsi="宋体" w:eastAsia="宋体" w:cs="宋体"/>
          <w:color w:val="000"/>
          <w:sz w:val="28"/>
          <w:szCs w:val="28"/>
        </w:rPr>
        <w:t xml:space="preserve">5.《本草纲目》 Compendium of Materia Medica</w:t>
      </w:r>
    </w:p>
    <w:p>
      <w:pPr>
        <w:ind w:left="0" w:right="0" w:firstLine="560"/>
        <w:spacing w:before="450" w:after="450" w:line="312" w:lineRule="auto"/>
      </w:pPr>
      <w:r>
        <w:rPr>
          <w:rFonts w:ascii="宋体" w:hAnsi="宋体" w:eastAsia="宋体" w:cs="宋体"/>
          <w:color w:val="000"/>
          <w:sz w:val="28"/>
          <w:szCs w:val="28"/>
        </w:rPr>
        <w:t xml:space="preserve">6.《聊斋志异》 Strange Tales of a Lonely Studio</w:t>
      </w:r>
    </w:p>
    <w:p>
      <w:pPr>
        <w:ind w:left="0" w:right="0" w:firstLine="560"/>
        <w:spacing w:before="450" w:after="450" w:line="312" w:lineRule="auto"/>
      </w:pPr>
      <w:r>
        <w:rPr>
          <w:rFonts w:ascii="宋体" w:hAnsi="宋体" w:eastAsia="宋体" w:cs="宋体"/>
          <w:color w:val="000"/>
          <w:sz w:val="28"/>
          <w:szCs w:val="28"/>
        </w:rPr>
        <w:t xml:space="preserve">7.《论语》 Analects of Confucius</w:t>
      </w:r>
    </w:p>
    <w:p>
      <w:pPr>
        <w:ind w:left="0" w:right="0" w:firstLine="560"/>
        <w:spacing w:before="450" w:after="450" w:line="312" w:lineRule="auto"/>
      </w:pPr>
      <w:r>
        <w:rPr>
          <w:rFonts w:ascii="宋体" w:hAnsi="宋体" w:eastAsia="宋体" w:cs="宋体"/>
          <w:color w:val="000"/>
          <w:sz w:val="28"/>
          <w:szCs w:val="28"/>
        </w:rPr>
        <w:t xml:space="preserve">8.《山海经》the Classic of Mountains and Rivers</w:t>
      </w:r>
    </w:p>
    <w:p>
      <w:pPr>
        <w:ind w:left="0" w:right="0" w:firstLine="560"/>
        <w:spacing w:before="450" w:after="450" w:line="312" w:lineRule="auto"/>
      </w:pPr>
      <w:r>
        <w:rPr>
          <w:rFonts w:ascii="宋体" w:hAnsi="宋体" w:eastAsia="宋体" w:cs="宋体"/>
          <w:color w:val="000"/>
          <w:sz w:val="28"/>
          <w:szCs w:val="28"/>
        </w:rPr>
        <w:t xml:space="preserve">9.《围城》 A Surrounded City</w:t>
      </w:r>
    </w:p>
    <w:p>
      <w:pPr>
        <w:ind w:left="0" w:right="0" w:firstLine="560"/>
        <w:spacing w:before="450" w:after="450" w:line="312" w:lineRule="auto"/>
      </w:pPr>
      <w:r>
        <w:rPr>
          <w:rFonts w:ascii="宋体" w:hAnsi="宋体" w:eastAsia="宋体" w:cs="宋体"/>
          <w:color w:val="000"/>
          <w:sz w:val="28"/>
          <w:szCs w:val="28"/>
        </w:rPr>
        <w:t xml:space="preserve">10.《西厢记》 The Romance of West Chamber</w:t>
      </w:r>
    </w:p>
    <w:p>
      <w:pPr>
        <w:ind w:left="0" w:right="0" w:firstLine="560"/>
        <w:spacing w:before="450" w:after="450" w:line="312" w:lineRule="auto"/>
      </w:pPr>
      <w:r>
        <w:rPr>
          <w:rFonts w:ascii="宋体" w:hAnsi="宋体" w:eastAsia="宋体" w:cs="宋体"/>
          <w:color w:val="000"/>
          <w:sz w:val="28"/>
          <w:szCs w:val="28"/>
        </w:rPr>
        <w:t xml:space="preserve">11.《资治通鉴》 History as a Mirror</w:t>
      </w:r>
    </w:p>
    <w:p>
      <w:pPr>
        <w:ind w:left="0" w:right="0" w:firstLine="560"/>
        <w:spacing w:before="450" w:after="450" w:line="312" w:lineRule="auto"/>
      </w:pPr>
      <w:r>
        <w:rPr>
          <w:rFonts w:ascii="宋体" w:hAnsi="宋体" w:eastAsia="宋体" w:cs="宋体"/>
          <w:color w:val="000"/>
          <w:sz w:val="28"/>
          <w:szCs w:val="28"/>
        </w:rPr>
        <w:t xml:space="preserve">12.《史记》 Shi Ji/ Historical Records</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第八篇</w:t>
      </w:r>
    </w:p>
    <w:p>
      <w:pPr>
        <w:ind w:left="0" w:right="0" w:firstLine="560"/>
        <w:spacing w:before="450" w:after="450" w:line="312" w:lineRule="auto"/>
      </w:pPr>
      <w:r>
        <w:rPr>
          <w:rFonts w:ascii="宋体" w:hAnsi="宋体" w:eastAsia="宋体" w:cs="宋体"/>
          <w:color w:val="000"/>
          <w:sz w:val="28"/>
          <w:szCs w:val="28"/>
        </w:rPr>
        <w:t xml:space="preserve">Nowadays many classics are being adapted in many ways, which has aroused great concern. In those adapted works, all plots are changed and all characters become somewhat watered down. In addition, some familiar characters in the classics have been distorted. There are many reasons accounting for this phenomenon.</w:t>
      </w:r>
    </w:p>
    <w:p>
      <w:pPr>
        <w:ind w:left="0" w:right="0" w:firstLine="560"/>
        <w:spacing w:before="450" w:after="450" w:line="312" w:lineRule="auto"/>
      </w:pPr>
      <w:r>
        <w:rPr>
          <w:rFonts w:ascii="宋体" w:hAnsi="宋体" w:eastAsia="宋体" w:cs="宋体"/>
          <w:color w:val="000"/>
          <w:sz w:val="28"/>
          <w:szCs w:val="28"/>
        </w:rPr>
        <w:t xml:space="preserve">Among all these reasons, readers’ preference plays a critical role. Moreover, the concept of creativity is prevailing in every aspect. Besides, the improved living standard enables people to pursue and enjoy more choices of entertainments including the adaptations of the classics. All these above reasons contribute to the adaptation of the classics.</w:t>
      </w:r>
    </w:p>
    <w:p>
      <w:pPr>
        <w:ind w:left="0" w:right="0" w:firstLine="560"/>
        <w:spacing w:before="450" w:after="450" w:line="312" w:lineRule="auto"/>
      </w:pPr>
      <w:r>
        <w:rPr>
          <w:rFonts w:ascii="宋体" w:hAnsi="宋体" w:eastAsia="宋体" w:cs="宋体"/>
          <w:color w:val="000"/>
          <w:sz w:val="28"/>
          <w:szCs w:val="28"/>
        </w:rPr>
        <w:t xml:space="preserve">As far as I am concerned, the adaptation of the classics does more harm than good. For one thing, since the classical literature is the representation of the outstanding art of China, the act of adapting may ruin its charm. For another, those adapted works may confuse with history. Therefore, the real classics should be presented on the bookshelves to lead people to appreciate the real art.</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第九篇</w:t>
      </w:r>
    </w:p>
    <w:p>
      <w:pPr>
        <w:ind w:left="0" w:right="0" w:firstLine="560"/>
        <w:spacing w:before="450" w:after="450" w:line="312" w:lineRule="auto"/>
      </w:pPr>
      <w:r>
        <w:rPr>
          <w:rFonts w:ascii="宋体" w:hAnsi="宋体" w:eastAsia="宋体" w:cs="宋体"/>
          <w:color w:val="000"/>
          <w:sz w:val="28"/>
          <w:szCs w:val="28"/>
        </w:rPr>
        <w:t xml:space="preserve">I like singing. My friends regard me as a young singer because I have won some awards in the singing contest. I want to be a famous singer when I grow up.</w:t>
      </w:r>
    </w:p>
    <w:p>
      <w:pPr>
        <w:ind w:left="0" w:right="0" w:firstLine="560"/>
        <w:spacing w:before="450" w:after="450" w:line="312" w:lineRule="auto"/>
      </w:pPr>
      <w:r>
        <w:rPr>
          <w:rFonts w:ascii="宋体" w:hAnsi="宋体" w:eastAsia="宋体" w:cs="宋体"/>
          <w:color w:val="000"/>
          <w:sz w:val="28"/>
          <w:szCs w:val="28"/>
        </w:rPr>
        <w:t xml:space="preserve">I want to take music lessons, sing and practice piano every day for at least two hours.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我喜欢唱歌，朋友们把我看成是年轻的歌手，因为我在歌唱比赛中赢得了一些奖项。我想长大后成为一名著名的歌手，我要参加音乐课，每天唱歌，练习钢琴，每天至少两个小时。</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第十篇</w:t>
      </w:r>
    </w:p>
    <w:p>
      <w:pPr>
        <w:ind w:left="0" w:right="0" w:firstLine="560"/>
        <w:spacing w:before="450" w:after="450" w:line="312" w:lineRule="auto"/>
      </w:pPr>
      <w:r>
        <w:rPr>
          <w:rFonts w:ascii="宋体" w:hAnsi="宋体" w:eastAsia="宋体" w:cs="宋体"/>
          <w:color w:val="000"/>
          <w:sz w:val="28"/>
          <w:szCs w:val="28"/>
        </w:rPr>
        <w:t xml:space="preserve">My name is Allen. I\'m 14 years old. I\'m a high school student.</w:t>
      </w:r>
    </w:p>
    <w:p>
      <w:pPr>
        <w:ind w:left="0" w:right="0" w:firstLine="560"/>
        <w:spacing w:before="450" w:after="450" w:line="312" w:lineRule="auto"/>
      </w:pPr>
      <w:r>
        <w:rPr>
          <w:rFonts w:ascii="宋体" w:hAnsi="宋体" w:eastAsia="宋体" w:cs="宋体"/>
          <w:color w:val="000"/>
          <w:sz w:val="28"/>
          <w:szCs w:val="28"/>
        </w:rPr>
        <w:t xml:space="preserve">I\'m in class. I like singing and dancing in my spare time. I\'ll take dance lessons from a famous teacher.</w:t>
      </w:r>
    </w:p>
    <w:p>
      <w:pPr>
        <w:ind w:left="0" w:right="0" w:firstLine="560"/>
        <w:spacing w:before="450" w:after="450" w:line="312" w:lineRule="auto"/>
      </w:pPr>
      <w:r>
        <w:rPr>
          <w:rFonts w:ascii="宋体" w:hAnsi="宋体" w:eastAsia="宋体" w:cs="宋体"/>
          <w:color w:val="000"/>
          <w:sz w:val="28"/>
          <w:szCs w:val="28"/>
        </w:rPr>
        <w:t xml:space="preserve">When I grow up, I\'ll learn to play the piano. I want to be a famous singer. I\'ll try my best.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我叫艾伦，我xx岁，我是一名高中生，我在班上，我业余时间喜欢唱歌跳舞，我上名师的舞蹈课我长大后要学弹钢琴，我要成为一名著名的歌手我会尽力的。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第十一篇</w:t>
      </w:r>
    </w:p>
    <w:p>
      <w:pPr>
        <w:ind w:left="0" w:right="0" w:firstLine="560"/>
        <w:spacing w:before="450" w:after="450" w:line="312" w:lineRule="auto"/>
      </w:pPr>
      <w:r>
        <w:rPr>
          <w:rFonts w:ascii="宋体" w:hAnsi="宋体" w:eastAsia="宋体" w:cs="宋体"/>
          <w:color w:val="000"/>
          <w:sz w:val="28"/>
          <w:szCs w:val="28"/>
        </w:rPr>
        <w:t xml:space="preserve">The novel A Dream of Red Mansions was written 200 years ago. During the last 200 years it conquered countless readers. A Dream of Red Mansions is the peak of ancient Chinese novel. It is also a well-known masterpiece in the world of literature. The author Cao Xueqin lived through the reigns of Emperors Kangxi Yongzheng and Qianlong of the Qing Dynasty. At first his family was favoured by the emperor. But later his house was confiscated and his family sank to the rock bottom of the society. Cao Xueqin too turned from a noble scion to an impoverished youth. In his old age he was so poor that the whole family had to live on thin gruel. In the drastic change he experienced the ups and downs in the snobbish world and observed the sharp conflicts between the rich and the poor. He clearly understood the degenerating quality of his feudal aristocratic family. He wrote this immortal novel in the dire straits. Unfortunately he died in poverty and illness before he finished his work. He was still in his forties then. The novel originally entitled The Story of the Stone also known as A Dream of Red Mansions has 80 chapters finished. The rest 40 chapters are believed to have been added by Gao E. An outstanding achievement of A Dream of Red Mansions is that it successfully presents a heart-stirring tragedy a tragedy of the society of the time and of human life. A good part of the novel was assigned to the description of the daily depletion of Family Jia and the final bankruptcy of the influential family that had enjoyed a hundred years\' prosperity. This symbolised the decline of the feudal society. Cao Xueqin devotes all his feelings to a number of trampled and destroyed young women whom he admired. Neither daughters of influential families nor maid-servants nor actresses from low origins escaped their tragical fate. The destruction of the beautiful invested the whole book with a grace of tragic. Since Jia Baoyu\'s birth his family arranged him a path to wealth and fame. But his special life experience turned him into a rebel of the feudal family. The genuine love between him and Daiyu was opposed by his family. At last he chose to go to a monastery. Daiyu was intelligent and gifted. She showed contempt to vulgar feudal scholars and denounced the hypocrisy of those who sought fame by way of writing stereotyped essays. She pursued Baoyu\'s genuine love but she died in grief. Baochai observed the feudal moral code. To win her parents\' favour and to ensure the family\'s interests she was forced by Jia\'s mother and Lady Wang into marrying Baoyu. But she did not win love. She became a victim of the arranged marriage. The tragical marriage among Baoyu Daiyu and Baochai is the main thread of the whole novel. Their love story has moved every reader. The greatest achievement of the novel lies in its convincing and vivid characterisation. Of the more than four hundred persons depicted in the novel at least forty are highly inpidualised. Under Cao Xueqin\'s pen those persons not only have their special looks but their voices and emotions. The subtle mentality of the characters leaves indelible impression in the reader\'s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第十二篇</w:t>
      </w:r>
    </w:p>
    <w:p>
      <w:pPr>
        <w:ind w:left="0" w:right="0" w:firstLine="560"/>
        <w:spacing w:before="450" w:after="450" w:line="312" w:lineRule="auto"/>
      </w:pPr>
      <w:r>
        <w:rPr>
          <w:rFonts w:ascii="宋体" w:hAnsi="宋体" w:eastAsia="宋体" w:cs="宋体"/>
          <w:color w:val="000"/>
          <w:sz w:val="28"/>
          <w:szCs w:val="28"/>
        </w:rPr>
        <w:t xml:space="preserve">If I rest, I rust. The meaningful inscriptions found on an old key. If I rest, I rust will be an excellent motto.</w:t>
      </w:r>
    </w:p>
    <w:p>
      <w:pPr>
        <w:ind w:left="0" w:right="0" w:firstLine="560"/>
        <w:spacing w:before="450" w:after="450" w:line="312" w:lineRule="auto"/>
      </w:pPr>
      <w:r>
        <w:rPr>
          <w:rFonts w:ascii="宋体" w:hAnsi="宋体" w:eastAsia="宋体" w:cs="宋体"/>
          <w:color w:val="000"/>
          <w:sz w:val="28"/>
          <w:szCs w:val="28"/>
        </w:rPr>
        <w:t xml:space="preserve">For those who are bothered by a little laziness, even the least fond of cleaning, they can be used to remind people that if one lets his abilities rest, just like the iron in an idle key, they are It will soon show signs of rust and will eventually be unable to complete the required work. Those who want to reach the heights reached and maintained by great men must constantly use their talents, so as to open the door to knowledge, to open the door to profession, science, art and literature, and to keep every part of the human effort of agriculture and industry bright. If Hugh Miller worked all day in the quarry and spent the evening in rest and entertainment, he would never have been able to For the famous geologist and mathematician Edmund Stone, if he put his leisure time in his spare time, he would never publish a mathematical dictionary and never find the key to mathematical science.</w:t>
      </w:r>
    </w:p>
    <w:p>
      <w:pPr>
        <w:ind w:left="0" w:right="0" w:firstLine="560"/>
        <w:spacing w:before="450" w:after="450" w:line="312" w:lineRule="auto"/>
      </w:pPr>
      <w:r>
        <w:rPr>
          <w:rFonts w:ascii="宋体" w:hAnsi="宋体" w:eastAsia="宋体" w:cs="宋体"/>
          <w:color w:val="000"/>
          <w:sz w:val="28"/>
          <w:szCs w:val="28"/>
        </w:rPr>
        <w:t xml:space="preserve">Ferguson, a Scottish boy, let his busy brain sleep on the hillside instead of calculating the position of the stars with a string of beads, he would never become a famous one Famous astronomer. He is not a work of caprice, intermittence or wrong direction, but is faithful, unremitting and daily working towards a purposeful goal. Just as real long-term vigilance is the price of , so is eternal dice the price of excellence and lasting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我休息，我会生锈在一把旧钥匙上发现的有意义的铭文如果我休息，我生锈将是一个极好的座右铭，对于那些因一点点懒惰而苦恼的人来说，即使是最不爱打扫的人，也会很有利用它来提醒人们，如果一个人让自己的能力休息，就像闲置钥匙里的铁一样，它们很快就会显现出来锈迹斑斑，最终无法完成所要求的工作。那些想要达到伟人所达到和保持的高度的人，必须不断地使用自己的才能，这样才能打开知识之门，打开通往专业、科学、艺术、文学的大门，农业人类努力的每一部分工业都保持光明如果休·米勒在采石场劳作了一整天，把晚上用来休息和娱乐，他就永远不会成为著名的地质学家，著名的数学家埃德蒙斯通，如果他把闲暇时间放在闲暇时间，他就永远不会出版一本数学词典，也永远不会找到数学科学的钥匙，苏格兰小男孩弗格森让忙碌的大脑在山坡上放羊睡觉，而不是用一串珠子计算星星的位置，他永远也不会成为一名著名的天文学家。他不是反复无常、时断时续或方向错误的工作，而是忠实、不懈、每日努力，朝着一个有目的的目标努力，正如真正的长期警惕是自由的代价一样，永恒的勤勉也是取得卓越和持久成功的代价。</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第十三篇</w:t>
      </w:r>
    </w:p>
    <w:p>
      <w:pPr>
        <w:ind w:left="0" w:right="0" w:firstLine="560"/>
        <w:spacing w:before="450" w:after="450" w:line="312" w:lineRule="auto"/>
      </w:pPr>
      <w:r>
        <w:rPr>
          <w:rFonts w:ascii="宋体" w:hAnsi="宋体" w:eastAsia="宋体" w:cs="宋体"/>
          <w:color w:val="000"/>
          <w:sz w:val="28"/>
          <w:szCs w:val="28"/>
        </w:rPr>
        <w:t xml:space="preserve">Money is not everything. There is MasterCard. Love animals.</w:t>
      </w:r>
    </w:p>
    <w:p>
      <w:pPr>
        <w:ind w:left="0" w:right="0" w:firstLine="560"/>
        <w:spacing w:before="450" w:after="450" w:line="312" w:lineRule="auto"/>
      </w:pPr>
      <w:r>
        <w:rPr>
          <w:rFonts w:ascii="宋体" w:hAnsi="宋体" w:eastAsia="宋体" w:cs="宋体"/>
          <w:color w:val="000"/>
          <w:sz w:val="28"/>
          <w:szCs w:val="28"/>
        </w:rPr>
        <w:t xml:space="preserve">Every successful man has a woman. Every unsuccessful man has a woman. Every man should get married.</w:t>
      </w:r>
    </w:p>
    <w:p>
      <w:pPr>
        <w:ind w:left="0" w:right="0" w:firstLine="560"/>
        <w:spacing w:before="450" w:after="450" w:line="312" w:lineRule="auto"/>
      </w:pPr>
      <w:r>
        <w:rPr>
          <w:rFonts w:ascii="宋体" w:hAnsi="宋体" w:eastAsia="宋体" w:cs="宋体"/>
          <w:color w:val="000"/>
          <w:sz w:val="28"/>
          <w:szCs w:val="28"/>
        </w:rPr>
        <w:t xml:space="preserve">After all, happiness is not the only thing in life that smart people will never marry. When they get married, they become another person. Success is a relative term.</w:t>
      </w:r>
    </w:p>
    <w:p>
      <w:pPr>
        <w:ind w:left="0" w:right="0" w:firstLine="560"/>
        <w:spacing w:before="450" w:after="450" w:line="312" w:lineRule="auto"/>
      </w:pPr>
      <w:r>
        <w:rPr>
          <w:rFonts w:ascii="宋体" w:hAnsi="宋体" w:eastAsia="宋体" w:cs="宋体"/>
          <w:color w:val="000"/>
          <w:sz w:val="28"/>
          <w:szCs w:val="28"/>
        </w:rPr>
        <w:t xml:space="preserve">It brings a lot of blind dates. Never put off work until tomorrow. You can put off what you put off today until today.</w:t>
      </w:r>
    </w:p>
    <w:p>
      <w:pPr>
        <w:ind w:left="0" w:right="0" w:firstLine="560"/>
        <w:spacing w:before="450" w:after="450" w:line="312" w:lineRule="auto"/>
      </w:pPr>
      <w:r>
        <w:rPr>
          <w:rFonts w:ascii="宋体" w:hAnsi="宋体" w:eastAsia="宋体" w:cs="宋体"/>
          <w:color w:val="000"/>
          <w:sz w:val="28"/>
          <w:szCs w:val="28"/>
        </w:rPr>
        <w:t xml:space="preserve">Love is light and needs darkness to develop. _Your future depends on your dreams._ so go to sleep. _There should be a better way to start a new day than waking up every morning.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金钱不是一切，有万事达卡，要爱动物，每个成功的男人都有一个女人，每个不成功的男人背后都有一个女人，每个男人都应该结婚。毕竟，幸福不是人生中唯一的聪明人永远不会结婚的东西，当他们结婚的时候，他们就变成了另一个人。成功是一个相对的名词，它会带来很多的相亲关系。</w:t>
      </w:r>
    </w:p>
    <w:p>
      <w:pPr>
        <w:ind w:left="0" w:right="0" w:firstLine="560"/>
        <w:spacing w:before="450" w:after="450" w:line="312" w:lineRule="auto"/>
      </w:pPr>
      <w:r>
        <w:rPr>
          <w:rFonts w:ascii="宋体" w:hAnsi="宋体" w:eastAsia="宋体" w:cs="宋体"/>
          <w:color w:val="000"/>
          <w:sz w:val="28"/>
          <w:szCs w:val="28"/>
        </w:rPr>
        <w:t xml:space="preserve">永远不要把工作推迟到明天。你可以把今天推迟的事情推迟到今天。爱是光的，需要黑暗来发展“你的未来取决于你的梦想”，所以去睡觉吧，“应该有更好的方式开始新的一天，而不是每天早上醒来。</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英语作文介绍经典名著范文 第十四篇</w:t>
      </w:r>
    </w:p>
    <w:p>
      <w:pPr>
        <w:ind w:left="0" w:right="0" w:firstLine="560"/>
        <w:spacing w:before="450" w:after="450" w:line="312" w:lineRule="auto"/>
      </w:pPr>
      <w:r>
        <w:rPr>
          <w:rFonts w:ascii="宋体" w:hAnsi="宋体" w:eastAsia="宋体" w:cs="宋体"/>
          <w:color w:val="000"/>
          <w:sz w:val="28"/>
          <w:szCs w:val="28"/>
        </w:rPr>
        <w:t xml:space="preserve">Edwardmunk is a Norwegian symbolist painter, printmaker and an important pioneer of the most famous works of expressionism Altis. The cry is one of the works in the ribbon of life series. In this series of works, Munk explores the themes of life, love, fear, death and melancholy.</w:t>
      </w:r>
    </w:p>
    <w:p>
      <w:pPr>
        <w:ind w:left="0" w:right="0" w:firstLine="560"/>
        <w:spacing w:before="450" w:after="450" w:line="312" w:lineRule="auto"/>
      </w:pPr>
      <w:r>
        <w:rPr>
          <w:rFonts w:ascii="宋体" w:hAnsi="宋体" w:eastAsia="宋体" w:cs="宋体"/>
          <w:color w:val="000"/>
          <w:sz w:val="28"/>
          <w:szCs w:val="28"/>
        </w:rPr>
        <w:t xml:space="preserve">Like many of his works, he has painted several similar paintings, including Desperation and anxiety, depicting a painful human figure on the blood red skyline, is said to symbolize that the human species is overwhelmed by the attack of survival anxiety. In the background, Oslo, Oslo, Norway, overlooking mount Ekberg.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埃德瓦德蒙克是挪威象征主义画家、版画家，也是表现主义阿尔蒂斯最著名作品的重要先驱，《呐喊》是《生命的雕带》系列中的一个作品，在这一系列作品中，芒克探索了生命、爱、恐惧、死亡和忧郁的主题，正如他的许多作品一样，他画了几幅类似的画，包括绝望和焦虑，在血红色的天际线上描绘了一个痛苦的人形，有人说它象征着人类物种被生存焦虑的攻击所淹没。背景是奥斯陆的奥斯陆，从埃克伯格山俯瞰，挪威奥斯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2025-01-18T17:58:29+08:00</dcterms:created>
  <dcterms:modified xsi:type="dcterms:W3CDTF">2025-01-18T17:58:29+08:00</dcterms:modified>
</cp:coreProperties>
</file>

<file path=docProps/custom.xml><?xml version="1.0" encoding="utf-8"?>
<Properties xmlns="http://schemas.openxmlformats.org/officeDocument/2006/custom-properties" xmlns:vt="http://schemas.openxmlformats.org/officeDocument/2006/docPropsVTypes"/>
</file>