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幼师中班期末工作总结范文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幼师中班期末工作总结范文 春天的脚步向我们走来，我们又翻开了崭新的一页----xx年,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幼师中班期末工作总结范文</w:t>
      </w:r>
    </w:p>
    <w:p>
      <w:pPr>
        <w:ind w:left="0" w:right="0" w:firstLine="560"/>
        <w:spacing w:before="450" w:after="450" w:line="312" w:lineRule="auto"/>
      </w:pPr>
      <w:r>
        <w:rPr>
          <w:rFonts w:ascii="宋体" w:hAnsi="宋体" w:eastAsia="宋体" w:cs="宋体"/>
          <w:color w:val="000"/>
          <w:sz w:val="28"/>
          <w:szCs w:val="28"/>
        </w:rPr>
        <w:t xml:space="preserve">春天的脚步向我们走来，我们又翻开了崭新的一页----xx年,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在\"娃娃家\"我们投放了大量的有扣子的衣服，通过给娃娃穿衣服，扣扣子，使孩子们逐渐学习和掌握了扣扣子的方法。目前，班上大部分小朋友都能自己扣扣子了。系鞋带对于中班的幼儿来说，可能有一定的难度，为了培养孩子这方面的能力，我们制作了可用练习系鞋带的鞋模投放在操作区，通过游戏化的练习，部分能干的小朋友已经初步掌握了系鞋带的方法。(2)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 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活动区是孩子们游戏的乐园，为幼儿创设一个优美整洁的活动环境是我们老师的一项重要工作本学期，我们在托班的基础上，针对以前出现的问题进行了改良，增设了开架式的玩具框，开设了\"娃娃家\"\"操作区\"\"阅读区\"\"美工区\"\"表演区\"\"主题网络\"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春夏的脚步\"的主题中，我们在区域中投放了有关春天，夏天的材料如种子，花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 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 对部分幼儿进行家访，了解幼儿在家的一些情况，以便在园做 好针对性教育。</w:t>
      </w:r>
    </w:p>
    <w:p>
      <w:pPr>
        <w:ind w:left="0" w:right="0" w:firstLine="560"/>
        <w:spacing w:before="450" w:after="450" w:line="312" w:lineRule="auto"/>
      </w:pPr>
      <w:r>
        <w:rPr>
          <w:rFonts w:ascii="宋体" w:hAnsi="宋体" w:eastAsia="宋体" w:cs="宋体"/>
          <w:color w:val="000"/>
          <w:sz w:val="28"/>
          <w:szCs w:val="28"/>
        </w:rPr>
        <w:t xml:space="preserve">3、 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4、12月份召开的亲子游戏，我们老师精心打稿，为每位家长打印了一学期孩子在园学过的儿歌、歌曲，并发放给家长，这一举措，赢得了家长的好评和满意的笑容，家长到会率达到93%以上。</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2、在课堂常规上我们三位老师还应统一思想，步调一致，以表扬为主，共同培养幼儿良好的课堂常规，发现问题及时解决。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总结是为了更好的提高，相信在园领导的关心和支持下，我们小班一定会朝着更好的方向发展!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2025-04-05T01:31:50+08:00</dcterms:created>
  <dcterms:modified xsi:type="dcterms:W3CDTF">2025-04-05T01:31:50+08:00</dcterms:modified>
</cp:coreProperties>
</file>

<file path=docProps/custom.xml><?xml version="1.0" encoding="utf-8"?>
<Properties xmlns="http://schemas.openxmlformats.org/officeDocument/2006/custom-properties" xmlns:vt="http://schemas.openxmlformats.org/officeDocument/2006/docPropsVTypes"/>
</file>