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教育整顿组织查处工作总结</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整顿(将要的东西摆放成有秩序的样子)：在现场每一项物品都必须放置在正确的地方，在需要的时候随即可取用。本站今天为大家精心准备了教育整顿组织查处工作总结，希望对大家有所帮助!　　教育整顿组织查处工作总结　　为了进一步加强城管执法队伍教育管理，...</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整顿(将要的东西摆放成有秩序的样子)：在现场每一项物品都必须放置在正确的地方，在需要的时候随即可取用。本站今天为大家精心准备了教育整顿组织查处工作总结，希望对大家有所帮助![_TAG_h2]　　教育整顿组织查处工作总结</w:t>
      </w:r>
    </w:p>
    <w:p>
      <w:pPr>
        <w:ind w:left="0" w:right="0" w:firstLine="560"/>
        <w:spacing w:before="450" w:after="450" w:line="312" w:lineRule="auto"/>
      </w:pPr>
      <w:r>
        <w:rPr>
          <w:rFonts w:ascii="宋体" w:hAnsi="宋体" w:eastAsia="宋体" w:cs="宋体"/>
          <w:color w:val="000"/>
          <w:sz w:val="28"/>
          <w:szCs w:val="28"/>
        </w:rPr>
        <w:t xml:space="preserve">　　为了进一步加强城管执法队伍教育管理，全面梳理并着力解决当前队伍中存在的突出问题，确保城管执法队伍建设的正确方向，充分发挥城管执法工作在建设社会主义和谐社会进程中的重要作用，为圆满完成20xx年度各项工作目标任务打下坚实的思想基础，我局结合机关效能建设在全局范围内开展了以“深化基层基础，构建和谐城管”为主题的作风纪律整顿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一、作风纪律整顿教育活动开展情况</w:t>
      </w:r>
    </w:p>
    <w:p>
      <w:pPr>
        <w:ind w:left="0" w:right="0" w:firstLine="560"/>
        <w:spacing w:before="450" w:after="450" w:line="312" w:lineRule="auto"/>
      </w:pPr>
      <w:r>
        <w:rPr>
          <w:rFonts w:ascii="宋体" w:hAnsi="宋体" w:eastAsia="宋体" w:cs="宋体"/>
          <w:color w:val="000"/>
          <w:sz w:val="28"/>
          <w:szCs w:val="28"/>
        </w:rPr>
        <w:t xml:space="preserve">　　本次作风纪律整顿教育活动从6月x日开始，分为动员学习、查摆问题、整改提高、检查验收四个阶段。重点解决了部分执法人员执法观念不适应、执法态度不端正、组织纪律观念淡薄、工作职责不履行、执法作风不扎实、执法方式不文明、执法程序不规范、利益驱动执法、基层领导班子合力不强等问题，职工思想得到了触动，干部队伍得到了锻炼，效能建设得到了加强，队伍形象得到了提升，整个活动取得了较为明显的成效，达到了预期目的。我们的主要做法是：</w:t>
      </w:r>
    </w:p>
    <w:p>
      <w:pPr>
        <w:ind w:left="0" w:right="0" w:firstLine="560"/>
        <w:spacing w:before="450" w:after="450" w:line="312" w:lineRule="auto"/>
      </w:pPr>
      <w:r>
        <w:rPr>
          <w:rFonts w:ascii="宋体" w:hAnsi="宋体" w:eastAsia="宋体" w:cs="宋体"/>
          <w:color w:val="000"/>
          <w:sz w:val="28"/>
          <w:szCs w:val="28"/>
        </w:rPr>
        <w:t xml:space="preserve">　　(一)领导重视，全面组织动员。局党组对此次活动高度重视，一是组织相关科室负责人进行了讨论，制定了科学合理、针对性强的《作风纪律整顿教育活动方案》。二是召开了全局干部职工和部分协管员代表参加的作风纪律整顿教育动员大会，局党组书记、局长×××同志作了动员讲话。三是全局动员大会后，各分局和局机关分别组织召开了再动员大会，成立了活动领导小组，制定了详细的活动方案。</w:t>
      </w:r>
    </w:p>
    <w:p>
      <w:pPr>
        <w:ind w:left="0" w:right="0" w:firstLine="560"/>
        <w:spacing w:before="450" w:after="450" w:line="312" w:lineRule="auto"/>
      </w:pPr>
      <w:r>
        <w:rPr>
          <w:rFonts w:ascii="宋体" w:hAnsi="宋体" w:eastAsia="宋体" w:cs="宋体"/>
          <w:color w:val="000"/>
          <w:sz w:val="28"/>
          <w:szCs w:val="28"/>
        </w:rPr>
        <w:t xml:space="preserve">　　(二)认真学习，努力提高素质。为加强学习，努力提高干部职工素质，局机关和各分局采取集中学与自学、通读与精读、专题讨论与个人心得相结合的形式，深入学习了十七大精神，学习了中纪委《关于严格禁止利用职务上的便利谋取不正当利益的若干规定》、《中华人民共和国公务员法》、《党章》以及《行政许可法》，学习了《十条规定》、《六项承诺》等规定，并认真作好了学习笔记，部分同志学习笔记多达18000字。还集中组织了法律知识培训、党风廉政教育，提高了全局干部的法律素质、廉政素质。在此基础上，全局干部职工都撰写了两篇20xx字以上的心得体会。通过认真的学习，全局上下深刻领会了活动的目的意义，统一了思想，提高了认识，端正了态度，增强了学习整顿的自觉性。</w:t>
      </w:r>
    </w:p>
    <w:p>
      <w:pPr>
        <w:ind w:left="0" w:right="0" w:firstLine="560"/>
        <w:spacing w:before="450" w:after="450" w:line="312" w:lineRule="auto"/>
      </w:pPr>
      <w:r>
        <w:rPr>
          <w:rFonts w:ascii="宋体" w:hAnsi="宋体" w:eastAsia="宋体" w:cs="宋体"/>
          <w:color w:val="000"/>
          <w:sz w:val="28"/>
          <w:szCs w:val="28"/>
        </w:rPr>
        <w:t xml:space="preserve">　　(三)深入调研，广泛征求意见。为广泛征求社会各界对我局的意见、建议，×××分局设立公开征求意见电话，发放征求意见函300余份，召集三轮车主、建筑施工单位、市场业主等100余名代表召开座谈会，深入街道、社区、学校等进行调查研究，共征求对分局执法工作有益的意见和建议50多条；×××分局共发出征求卡25份，收回25份，到辖区召开个体工商户代表，企业法人代表、机关事业单位等代表座谈会2场次，发放问卷调查表100余份，接通征热线电话50余人次，共征集有益的意见和建议20条，并对征集到的意见和建议在分局全体执法人员大会上作了反馈。局机关通过领导点，群众提，自身找等形式广泛查找问题，共发出意见征集表65份，收回56份，对收集的意见建议进行了整理。</w:t>
      </w:r>
    </w:p>
    <w:p>
      <w:pPr>
        <w:ind w:left="0" w:right="0" w:firstLine="560"/>
        <w:spacing w:before="450" w:after="450" w:line="312" w:lineRule="auto"/>
      </w:pPr>
      <w:r>
        <w:rPr>
          <w:rFonts w:ascii="宋体" w:hAnsi="宋体" w:eastAsia="宋体" w:cs="宋体"/>
          <w:color w:val="000"/>
          <w:sz w:val="28"/>
          <w:szCs w:val="28"/>
        </w:rPr>
        <w:t xml:space="preserve">　　(四)实事求是，认真查摆问题。在调查摸底的基础上，局机关和各分局认真按照实事求是的原则，查摆问题、剖析原因、分析危害、查找根源，并制定了有针对性的整改措施。如：×××分局提出了查找问题“细”、原因分析“透”、整改措施“严”的剖析要求，查摆了5个方面的突出问题，原因剖析比较深刻，整改措施针对性强；×××分局组织全体干部职工召开了作风纪律整顿自查情况专题汇报会，通报了“活动”征求意见情况，认真开展了自我剖析，查摆了分局干部队伍应重点解决的10个问题；×××分局针对收集到的意见和建议及时进行了梳理，以书面的形式反馈到相关股室、执法大队和执法队员，要求队员认真反思，深刻剖析，并制定了切实可行的整改措施；局机关集中查摆了集体和个人存在问题，对查摆出的学习、工作、创新及参谋作用4个方面存在的问题进行了深入剖析，挖根源、论危害、订措施，全面、认真、深入地进行了整改，确保了实效。</w:t>
      </w:r>
    </w:p>
    <w:p>
      <w:pPr>
        <w:ind w:left="0" w:right="0" w:firstLine="560"/>
        <w:spacing w:before="450" w:after="450" w:line="312" w:lineRule="auto"/>
      </w:pPr>
      <w:r>
        <w:rPr>
          <w:rFonts w:ascii="宋体" w:hAnsi="宋体" w:eastAsia="宋体" w:cs="宋体"/>
          <w:color w:val="000"/>
          <w:sz w:val="28"/>
          <w:szCs w:val="28"/>
        </w:rPr>
        <w:t xml:space="preserve">　　(五)切实整改，狠抓全面落实。为抓好整改落实，局党组召开了扩大会议，征求了各方面意见，制定完善了各种规章制度，建立健全了监督约束机制，探索了长效科学执法管理制度，形成了风正气顺的良好局面。局机关从着眼长效出发，强化了主观思想的整改，从主观意识上进一步强化纪律意识、服务意识、效率意识；×××分局开展了“善于执法”理念大讨论实践活动，制定了“领导垂范、制度建队、廉洁自律”三大措施；×××分局在整改中强化举措，调整分局中层干部，撤掉特勤大队，加强了市容管理；×××分局以求真务实的态度，及时整改查找出来的问题，并以作风整顿教育活动成果来指导日常工作，切实做到了“两促进、两不误”。同时，还在全局范围内签订了履职尽责、遵章守纪和廉政建设公开承诺书和岗位目标责任书，开展了局内结对帮扶教育活动，组建了五支文体队伍，增强了干部职工的团队意识。为巩固作风纪律整顿成果，局党组本着德才兼备、任人唯贤的原则，对全局中层干部及党群组织干部进行了部分调整，对9名群众基础好、工作能力强的干部予以提拔使用，对6名干部进行了平职调整、岗位轮换，将4名干部转任为领导职务，对2名干部进行了免职。最大限度地确保了中层干部队伍合理化搭配，增强了分局班子整体凝聚力、向心力、战斗力。</w:t>
      </w:r>
    </w:p>
    <w:p>
      <w:pPr>
        <w:ind w:left="0" w:right="0" w:firstLine="560"/>
        <w:spacing w:before="450" w:after="450" w:line="312" w:lineRule="auto"/>
      </w:pPr>
      <w:r>
        <w:rPr>
          <w:rFonts w:ascii="宋体" w:hAnsi="宋体" w:eastAsia="宋体" w:cs="宋体"/>
          <w:color w:val="000"/>
          <w:sz w:val="28"/>
          <w:szCs w:val="28"/>
        </w:rPr>
        <w:t xml:space="preserve">　　(六)发扬民主，开好生活会。各分局党总支以“深化基层基础，构建和谐城管”为主题，按照“主动找、请人找、帮人找”的要求，认真查找了班子及成员存在的突出问题。×××分局班子民主生活会上提出了“有时工作思路不清、随意性太强、对队伍管理不敢碰硬较真，工作上互相理解、支持、配合不够”的问题。×××分局党总支提出了“班子团结不够、合力不够”等问题，开展了批评和自我批评，做到了态度端正、实事求是、内容具体、针对性强。×××分局敢于揭短亮丑，坦诚相待，真诚沟通，态度诚恳，提出的批评意见一针见血、实事求是。</w:t>
      </w:r>
    </w:p>
    <w:p>
      <w:pPr>
        <w:ind w:left="0" w:right="0" w:firstLine="560"/>
        <w:spacing w:before="450" w:after="450" w:line="312" w:lineRule="auto"/>
      </w:pPr>
      <w:r>
        <w:rPr>
          <w:rFonts w:ascii="宋体" w:hAnsi="宋体" w:eastAsia="宋体" w:cs="宋体"/>
          <w:color w:val="000"/>
          <w:sz w:val="28"/>
          <w:szCs w:val="28"/>
        </w:rPr>
        <w:t xml:space="preserve">　　通过开展作风纪律整顿教育活动，我局涌现出了一大批想干事、能干事、干实事的优秀干部职工。如×××分局××、××等学习笔记认真、内容全面；××、××等查找问题到位，剖析问题深刻，整改措施严密。×××分局××长期驻守在网格一线，无论酷暑、暴雨，从未缺勤半天；××作为一名女同志，三伏暑热天中暑却没有因此而缺勤，仍带病坚持工作；办案大队副大队长××与办案人员一道长期坚持在拆违、清理不规范破损广告一线，晴天一身汗、雨天一身泥，节假日不休息，就连他妻子生小孩也未请假照顾。×××分局的××、同志在工作中不怕疲劳，经常性工作坚持很好；××的孩子年幼无人照顾，但总把工作放在第一位，以致孩子的学习和身体受到了严重影响而毫无怨言；违章处理室××在面对行政相对人的谩骂和不理解时，她没有退缩，而是耐心的作解释和宣传工作。他们以自己的实际行动在队伍中起到了表率示范作用，展示了我局作风纪律整顿教育活动所取得的成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个别干部思想认识不够到位，对开展学习教育整顿的重要性认识不足，查找自身的问题没有触及思想，只把学习当作任务来完成；二是个别执法人员学风不够端正，联系实际不够紧密，学劲不够足，干劲不够大，对工作缺乏紧迫感和创造性；三是个别单位和个别干部开展教育整顿重形式、轻效果，不够重视单位和自身存在的问题；四是少数干部纪律意识尚待增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本次作风纪律整顿教育活动取得了一定成效，但也还存在一些问题和不足。下步工作中，将着重抓好以下三方面工作，不断巩固作风纪律整顿教育活动成果，推动全局工作有序开展。</w:t>
      </w:r>
    </w:p>
    <w:p>
      <w:pPr>
        <w:ind w:left="0" w:right="0" w:firstLine="560"/>
        <w:spacing w:before="450" w:after="450" w:line="312" w:lineRule="auto"/>
      </w:pPr>
      <w:r>
        <w:rPr>
          <w:rFonts w:ascii="宋体" w:hAnsi="宋体" w:eastAsia="宋体" w:cs="宋体"/>
          <w:color w:val="000"/>
          <w:sz w:val="28"/>
          <w:szCs w:val="28"/>
        </w:rPr>
        <w:t xml:space="preserve">　　(一)认真归纳总结、形成活动成果。一是总结、升华取得的成绩，结合我局的工作实际，不断进行改进、完善，使各种工作方法更具有可操作性，更有利于工作的开展。二是将存在的问题进行归纳、整理，为今后有针对性地进行整改打下基础。</w:t>
      </w:r>
    </w:p>
    <w:p>
      <w:pPr>
        <w:ind w:left="0" w:right="0" w:firstLine="560"/>
        <w:spacing w:before="450" w:after="450" w:line="312" w:lineRule="auto"/>
      </w:pPr>
      <w:r>
        <w:rPr>
          <w:rFonts w:ascii="宋体" w:hAnsi="宋体" w:eastAsia="宋体" w:cs="宋体"/>
          <w:color w:val="000"/>
          <w:sz w:val="28"/>
          <w:szCs w:val="28"/>
        </w:rPr>
        <w:t xml:space="preserve">　　(二)分类进行处理、转化活动成果。在全局范围内总结、推广好的工作方法和工作经验，通过以点带面、相互促进，不断加强提高全局干部的政治素质和业务能力。并切实按照局党组要求，对存在的问题有针对性的进行整改。切实把作风纪律整顿教育活动中取得的成果，转化</w:t>
      </w:r>
    </w:p>
    <w:p>
      <w:pPr>
        <w:ind w:left="0" w:right="0" w:firstLine="560"/>
        <w:spacing w:before="450" w:after="450" w:line="312" w:lineRule="auto"/>
      </w:pPr>
      <w:r>
        <w:rPr>
          <w:rFonts w:ascii="宋体" w:hAnsi="宋体" w:eastAsia="宋体" w:cs="宋体"/>
          <w:color w:val="000"/>
          <w:sz w:val="28"/>
          <w:szCs w:val="28"/>
        </w:rPr>
        <w:t xml:space="preserve">　　为我们工作的动力，实现作风纪律整顿与工作相互促进的目标。</w:t>
      </w:r>
    </w:p>
    <w:p>
      <w:pPr>
        <w:ind w:left="0" w:right="0" w:firstLine="560"/>
        <w:spacing w:before="450" w:after="450" w:line="312" w:lineRule="auto"/>
      </w:pPr>
      <w:r>
        <w:rPr>
          <w:rFonts w:ascii="宋体" w:hAnsi="宋体" w:eastAsia="宋体" w:cs="宋体"/>
          <w:color w:val="000"/>
          <w:sz w:val="28"/>
          <w:szCs w:val="28"/>
        </w:rPr>
        <w:t xml:space="preserve">　　(三)建立长效机制、巩固活动成果。继续坚持班子不散、人员不减、力度不软，进一步建立长效机制，特别是要建立奖惩激励、科学督察等工作机制，加强对作风纪律的日常督察，抓住不落实的事，追究不落实的人。并继续强化三条保障线机制，使作风纪律整顿成为一项经常性的工作。要不断巩固发展所取得的成果，推动全局各项工作的开展，确保市委、市政府年初下达的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教育整顿组织查处工作总结</w:t>
      </w:r>
    </w:p>
    <w:p>
      <w:pPr>
        <w:ind w:left="0" w:right="0" w:firstLine="560"/>
        <w:spacing w:before="450" w:after="450" w:line="312" w:lineRule="auto"/>
      </w:pPr>
      <w:r>
        <w:rPr>
          <w:rFonts w:ascii="宋体" w:hAnsi="宋体" w:eastAsia="宋体" w:cs="宋体"/>
          <w:color w:val="000"/>
          <w:sz w:val="28"/>
          <w:szCs w:val="28"/>
        </w:rPr>
        <w:t xml:space="preserve">　　根据党委、办事处的统一安排部署，我们认真参加了为期三天机关思想纪律作风整顿活动。在活动中，认真学习了机关管理规定、《政府工作报告》，听取了市委党校讲师作的《人生价值观》报告，每位同志认真记了笔记，认真进行了讨论，谈体会、话感受。通过学习讨论，使部门工作人员更牢固掌握各项纪律规定，增强了遵章守纪的自觉性，对这次思想纪律作风整顿有了更深的理解，对自身存在的问题也有了进一步的认识。对照工作实际，现将存在的主要问题和下步整改措施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一是政治理论学习不够。平时只满足于读书、看报，参加集中组织的学习多，自学少，对党的xx大精神和科学发展观缺乏系统的学习，对业务知识钻研不够，不注重业务知识的全面性，缺乏一种刻苦钻研的精神。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二是创新思维有待进一步加强。理论联系实际不够，使自己对理论知识的理解与实际脱钩，没有发挥理论的指导作用，只是为了学习而学习，使学习变得形式化、教条化，因而不能准确把握形势。在业务方面存有依赖性，认为领导会有指示，不用先急着干，领导有安排再开展工作，对待工作有时不够主动、积极，只满足于完成领导交给的任务，不能创造性地开展工作。</w:t>
      </w:r>
    </w:p>
    <w:p>
      <w:pPr>
        <w:ind w:left="0" w:right="0" w:firstLine="560"/>
        <w:spacing w:before="450" w:after="450" w:line="312" w:lineRule="auto"/>
      </w:pPr>
      <w:r>
        <w:rPr>
          <w:rFonts w:ascii="宋体" w:hAnsi="宋体" w:eastAsia="宋体" w:cs="宋体"/>
          <w:color w:val="000"/>
          <w:sz w:val="28"/>
          <w:szCs w:val="28"/>
        </w:rPr>
        <w:t xml:space="preserve">　　三是工作作风还不够扎实。仅对面上的事情做的多，但是对工作还缺乏系统化和高质量的要求。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四是组织纪律遵守不够，部分同志还存在上班有迟到、早退现象。</w:t>
      </w:r>
    </w:p>
    <w:p>
      <w:pPr>
        <w:ind w:left="0" w:right="0" w:firstLine="560"/>
        <w:spacing w:before="450" w:after="450" w:line="312" w:lineRule="auto"/>
      </w:pPr>
      <w:r>
        <w:rPr>
          <w:rFonts w:ascii="宋体" w:hAnsi="宋体" w:eastAsia="宋体" w:cs="宋体"/>
          <w:color w:val="000"/>
          <w:sz w:val="28"/>
          <w:szCs w:val="28"/>
        </w:rPr>
        <w:t xml:space="preserve">&gt;　　二、今后的整改措施</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几天来，自已结合理论学习，对部门和自身存在的主要问题和不足进行了认真反思，深刻剖析产生这些问题的根源与危害，并制定了今后的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树立正确的人生观、价值观和世界观。一名优秀的干部不是天生具备的，而是在不断的学习、不断的改造、不断地创新及实践中，通过不断地总结和提高自己的思想境界才形成的。只有通过学习政治理论，才能具有正确的人生观、价值观、世界观，才能在政治上始终保持清醒的头脑。因此，我们将进一步增强政治理论学习的自觉性和紧迫性，认真的学，系统的学，同时在学习中要有针对性，带着问题去学，理论联系实际，思考分清是非，真正做到学习致用，使自己在思想上保持最高尚的境界，牢固地树立正确的人生观、价值观和世界观，不断提高自身的政治素质。</w:t>
      </w:r>
    </w:p>
    <w:p>
      <w:pPr>
        <w:ind w:left="0" w:right="0" w:firstLine="560"/>
        <w:spacing w:before="450" w:after="450" w:line="312" w:lineRule="auto"/>
      </w:pPr>
      <w:r>
        <w:rPr>
          <w:rFonts w:ascii="宋体" w:hAnsi="宋体" w:eastAsia="宋体" w:cs="宋体"/>
          <w:color w:val="000"/>
          <w:sz w:val="28"/>
          <w:szCs w:val="28"/>
        </w:rPr>
        <w:t xml:space="preserve">　　二是严格纪律，提高工作效能。没有严明的纪律，就没有坚强的队伍，更没有强大的凝聚力和战斗力。因此，我们应深刻认识到这次整顿的迫切性和重要性，迅速地把思想认识统一到党委、办事处的决策部署上来，认真解决存在的突出问题。要严明工作纪律，忠于职守，爱岗敬业，不迟到早退、擅自离岗。要严以律己，从我做起，强化服务意识和效能意识，制定工作目标和，真正做到“落实“二上，进一步提高工作效能。</w:t>
      </w:r>
    </w:p>
    <w:p>
      <w:pPr>
        <w:ind w:left="0" w:right="0" w:firstLine="560"/>
        <w:spacing w:before="450" w:after="450" w:line="312" w:lineRule="auto"/>
      </w:pPr>
      <w:r>
        <w:rPr>
          <w:rFonts w:ascii="宋体" w:hAnsi="宋体" w:eastAsia="宋体" w:cs="宋体"/>
          <w:color w:val="000"/>
          <w:sz w:val="28"/>
          <w:szCs w:val="28"/>
        </w:rPr>
        <w:t xml:space="preserve">　　三是转变作风，提高工作水平。努力做到在平时工作、生活、学习中严格要求自己，切实把干部作风体现到日常的工作和生活的方方面面。时常反思和检查自己，脚踏实地做好本职工作，切实履行工作职责，善于在工作中开拓创新，提出新的思路和见解。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增强责任感和紧迫感，以高度的责任感、事业心，用自己最大的努力去争取最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教育整顿组织查处工作总结</w:t>
      </w:r>
    </w:p>
    <w:p>
      <w:pPr>
        <w:ind w:left="0" w:right="0" w:firstLine="560"/>
        <w:spacing w:before="450" w:after="450" w:line="312" w:lineRule="auto"/>
      </w:pPr>
      <w:r>
        <w:rPr>
          <w:rFonts w:ascii="宋体" w:hAnsi="宋体" w:eastAsia="宋体" w:cs="宋体"/>
          <w:color w:val="000"/>
          <w:sz w:val="28"/>
          <w:szCs w:val="28"/>
        </w:rPr>
        <w:t xml:space="preserve">　　为确保“两整顿”工作落到实处，按照市局的统一部署，我分局认真贯彻和落实市局会议内容和通知精神，对照方案细则，积极开展队伍教育整顿自查自纠，经过分局全体的共同努力，取得了专项整顿的阶段性成果。</w:t>
      </w:r>
    </w:p>
    <w:p>
      <w:pPr>
        <w:ind w:left="0" w:right="0" w:firstLine="560"/>
        <w:spacing w:before="450" w:after="450" w:line="312" w:lineRule="auto"/>
      </w:pPr>
      <w:r>
        <w:rPr>
          <w:rFonts w:ascii="宋体" w:hAnsi="宋体" w:eastAsia="宋体" w:cs="宋体"/>
          <w:color w:val="000"/>
          <w:sz w:val="28"/>
          <w:szCs w:val="28"/>
        </w:rPr>
        <w:t xml:space="preserve">&gt;　　 一、组织动员，周密部署</w:t>
      </w:r>
    </w:p>
    <w:p>
      <w:pPr>
        <w:ind w:left="0" w:right="0" w:firstLine="560"/>
        <w:spacing w:before="450" w:after="450" w:line="312" w:lineRule="auto"/>
      </w:pPr>
      <w:r>
        <w:rPr>
          <w:rFonts w:ascii="宋体" w:hAnsi="宋体" w:eastAsia="宋体" w:cs="宋体"/>
          <w:color w:val="000"/>
          <w:sz w:val="28"/>
          <w:szCs w:val="28"/>
        </w:rPr>
        <w:t xml:space="preserve">　　 我局高度重视此次整顿工作，成立以＊＊＊同志任组长的队伍教育整顿班子，同时结合实际和工作特点，制定实施方案，明确了工作任务、重点、步骤和时间安排，为整顿工作的顺利开展打下了良好的基础。具体部署表现在以下方面：</w:t>
      </w:r>
    </w:p>
    <w:p>
      <w:pPr>
        <w:ind w:left="0" w:right="0" w:firstLine="560"/>
        <w:spacing w:before="450" w:after="450" w:line="312" w:lineRule="auto"/>
      </w:pPr>
      <w:r>
        <w:rPr>
          <w:rFonts w:ascii="宋体" w:hAnsi="宋体" w:eastAsia="宋体" w:cs="宋体"/>
          <w:color w:val="000"/>
          <w:sz w:val="28"/>
          <w:szCs w:val="28"/>
        </w:rPr>
        <w:t xml:space="preserve">　　 1、市局动员大会结束以后，我局立即召开了全局职工“两整顿”动员大会。会议传达了市局“两整顿”文件及通知精神，对分局整顿工作进行周密部署。</w:t>
      </w:r>
    </w:p>
    <w:p>
      <w:pPr>
        <w:ind w:left="0" w:right="0" w:firstLine="560"/>
        <w:spacing w:before="450" w:after="450" w:line="312" w:lineRule="auto"/>
      </w:pPr>
      <w:r>
        <w:rPr>
          <w:rFonts w:ascii="宋体" w:hAnsi="宋体" w:eastAsia="宋体" w:cs="宋体"/>
          <w:color w:val="000"/>
          <w:sz w:val="28"/>
          <w:szCs w:val="28"/>
        </w:rPr>
        <w:t xml:space="preserve">　　 2、把《国家工商总局依法行政、文明执法“六项禁令”》以及队伍教育整顿“五项清理”等内容下发各单位进行学习，要求各个单位和每个职工认真对照标准开展自查，并将自查结果形成书面材料报整顿办公室。</w:t>
      </w:r>
    </w:p>
    <w:p>
      <w:pPr>
        <w:ind w:left="0" w:right="0" w:firstLine="560"/>
        <w:spacing w:before="450" w:after="450" w:line="312" w:lineRule="auto"/>
      </w:pPr>
      <w:r>
        <w:rPr>
          <w:rFonts w:ascii="宋体" w:hAnsi="宋体" w:eastAsia="宋体" w:cs="宋体"/>
          <w:color w:val="000"/>
          <w:sz w:val="28"/>
          <w:szCs w:val="28"/>
        </w:rPr>
        <w:t xml:space="preserve">　　 3、定期召开民主生活会，加强班子建设，注重班子团结，坚持学习制度不动摇，认真贯彻落实党风廉政责任制，能够坚决、有力、按时、优质地完成市局和区委、区政府下达的各项任务，保持了班子强大的凝聚力和战斗力。</w:t>
      </w:r>
    </w:p>
    <w:p>
      <w:pPr>
        <w:ind w:left="0" w:right="0" w:firstLine="560"/>
        <w:spacing w:before="450" w:after="450" w:line="312" w:lineRule="auto"/>
      </w:pPr>
      <w:r>
        <w:rPr>
          <w:rFonts w:ascii="宋体" w:hAnsi="宋体" w:eastAsia="宋体" w:cs="宋体"/>
          <w:color w:val="000"/>
          <w:sz w:val="28"/>
          <w:szCs w:val="28"/>
        </w:rPr>
        <w:t xml:space="preserve">　　 4、分局坚持每周五干部职工学习制度，制定计划，认真开展政治学习和业务培训，在继续开展“四项教育”的同时，重点加强权力观教育、法纪观念教育、示范教育和警示教育等“三项教育”和学习理论、学法律、学政策、学“业务”等“四学活动”。年初以来，分局举办和参加了工商法律法规知识、《行政许可法》、《个体工商户登记程序规定》的培训，以及“三个代表”重要思想、《国家工商总局依法行政、文明执法“六项禁令”》等学习活动，开展了以阜阳劣质奶粉事件为反面典型的反腐警示教育活动，切实加强干部职工的党性教育、党风教育、宗旨教育、纪律教育、法律法规教育、示范教育和警示教育。</w:t>
      </w:r>
    </w:p>
    <w:p>
      <w:pPr>
        <w:ind w:left="0" w:right="0" w:firstLine="560"/>
        <w:spacing w:before="450" w:after="450" w:line="312" w:lineRule="auto"/>
      </w:pPr>
      <w:r>
        <w:rPr>
          <w:rFonts w:ascii="宋体" w:hAnsi="宋体" w:eastAsia="宋体" w:cs="宋体"/>
          <w:color w:val="000"/>
          <w:sz w:val="28"/>
          <w:szCs w:val="28"/>
        </w:rPr>
        <w:t xml:space="preserve">　　 5、通过建章立制，不断加强党风廉政建设责任机制、执法监督机制、违纪违法行为查处机制、反腐败源头治理机制、执法行为规范机制。分局抽调人员，组成督查组，对各单位整顿工作开展情况和自查结果进行督查。</w:t>
      </w:r>
    </w:p>
    <w:p>
      <w:pPr>
        <w:ind w:left="0" w:right="0" w:firstLine="560"/>
        <w:spacing w:before="450" w:after="450" w:line="312" w:lineRule="auto"/>
      </w:pPr>
      <w:r>
        <w:rPr>
          <w:rFonts w:ascii="宋体" w:hAnsi="宋体" w:eastAsia="宋体" w:cs="宋体"/>
          <w:color w:val="000"/>
          <w:sz w:val="28"/>
          <w:szCs w:val="28"/>
        </w:rPr>
        <w:t xml:space="preserve">　　&gt; 二、重点排查、妥善解决</w:t>
      </w:r>
    </w:p>
    <w:p>
      <w:pPr>
        <w:ind w:left="0" w:right="0" w:firstLine="560"/>
        <w:spacing w:before="450" w:after="450" w:line="312" w:lineRule="auto"/>
      </w:pPr>
      <w:r>
        <w:rPr>
          <w:rFonts w:ascii="宋体" w:hAnsi="宋体" w:eastAsia="宋体" w:cs="宋体"/>
          <w:color w:val="000"/>
          <w:sz w:val="28"/>
          <w:szCs w:val="28"/>
        </w:rPr>
        <w:t xml:space="preserve">　　 按照“五项清理”的要求，我局结合实际，开展队伍教育整顿自查自纠。</w:t>
      </w:r>
    </w:p>
    <w:p>
      <w:pPr>
        <w:ind w:left="0" w:right="0" w:firstLine="560"/>
        <w:spacing w:before="450" w:after="450" w:line="312" w:lineRule="auto"/>
      </w:pPr>
      <w:r>
        <w:rPr>
          <w:rFonts w:ascii="宋体" w:hAnsi="宋体" w:eastAsia="宋体" w:cs="宋体"/>
          <w:color w:val="000"/>
          <w:sz w:val="28"/>
          <w:szCs w:val="28"/>
        </w:rPr>
        <w:t xml:space="preserve">　　１、加强执法案件的清理查纠。一是全部清理分局执法案</w:t>
      </w:r>
    </w:p>
    <w:p>
      <w:pPr>
        <w:ind w:left="0" w:right="0" w:firstLine="560"/>
        <w:spacing w:before="450" w:after="450" w:line="312" w:lineRule="auto"/>
      </w:pPr>
      <w:r>
        <w:rPr>
          <w:rFonts w:ascii="宋体" w:hAnsi="宋体" w:eastAsia="宋体" w:cs="宋体"/>
          <w:color w:val="000"/>
          <w:sz w:val="28"/>
          <w:szCs w:val="28"/>
        </w:rPr>
        <w:t xml:space="preserve">　　件；对办案人员自查的案件，组织复查。二是认真纠正执法案件中存在的问题。当事人无违法行为被处罚的案件，应予以撤销，退还罚没款和没收物品；主要违法事实不清、证据不足的案件，予以撤销，退还罚没款和没收的物品；重复处罚的案件，应予以撤销，返还罚没款、退还没收物品；超越权限依法应当由其他行政机关处罚的案件，应依法移送有管辖权的机关；涉嫌犯罪，应当移交司法机关追究当事人刑事责任而未移送的案件，应依法移送。三是认真开展案件的回访工作。一般程序的案件，逐件回访；简易程序的案件能回访的都进</w:t>
      </w:r>
    </w:p>
    <w:p>
      <w:pPr>
        <w:ind w:left="0" w:right="0" w:firstLine="560"/>
        <w:spacing w:before="450" w:after="450" w:line="312" w:lineRule="auto"/>
      </w:pPr>
      <w:r>
        <w:rPr>
          <w:rFonts w:ascii="宋体" w:hAnsi="宋体" w:eastAsia="宋体" w:cs="宋体"/>
          <w:color w:val="000"/>
          <w:sz w:val="28"/>
          <w:szCs w:val="28"/>
        </w:rPr>
        <w:t xml:space="preserve">　　行回访。确实由于各种原因找不到案件当事人的，从实际出发，在清理登记上予以说明。</w:t>
      </w:r>
    </w:p>
    <w:p>
      <w:pPr>
        <w:ind w:left="0" w:right="0" w:firstLine="560"/>
        <w:spacing w:before="450" w:after="450" w:line="312" w:lineRule="auto"/>
      </w:pPr>
      <w:r>
        <w:rPr>
          <w:rFonts w:ascii="宋体" w:hAnsi="宋体" w:eastAsia="宋体" w:cs="宋体"/>
          <w:color w:val="000"/>
          <w:sz w:val="28"/>
          <w:szCs w:val="28"/>
        </w:rPr>
        <w:t xml:space="preserve">　　２、认真清理处理消费者申诉处理情况。一是对符合条件、</w:t>
      </w:r>
    </w:p>
    <w:p>
      <w:pPr>
        <w:ind w:left="0" w:right="0" w:firstLine="560"/>
        <w:spacing w:before="450" w:after="450" w:line="312" w:lineRule="auto"/>
      </w:pPr>
      <w:r>
        <w:rPr>
          <w:rFonts w:ascii="宋体" w:hAnsi="宋体" w:eastAsia="宋体" w:cs="宋体"/>
          <w:color w:val="000"/>
          <w:sz w:val="28"/>
          <w:szCs w:val="28"/>
        </w:rPr>
        <w:t xml:space="preserve">　　合法权益确实受到损害的，积极想办法，为消费者排忧解难，努力做好经营者的工作，依法予以调解。二是对清理中发现不符合受理条件的，向消费者说明情况，按规定程序发出不予受理通知书。三是对应当进行调解，但经多次调解仍未能达成协议，且超过调解期限的，及时制作终止调解书，保证清理工作符合受理消费者申诉案件的程序规定。</w:t>
      </w:r>
    </w:p>
    <w:p>
      <w:pPr>
        <w:ind w:left="0" w:right="0" w:firstLine="560"/>
        <w:spacing w:before="450" w:after="450" w:line="312" w:lineRule="auto"/>
      </w:pPr>
      <w:r>
        <w:rPr>
          <w:rFonts w:ascii="宋体" w:hAnsi="宋体" w:eastAsia="宋体" w:cs="宋体"/>
          <w:color w:val="000"/>
          <w:sz w:val="28"/>
          <w:szCs w:val="28"/>
        </w:rPr>
        <w:t xml:space="preserve">　　３、认真清理处理行政收费行为。全部清退违纪违规的各</w:t>
      </w:r>
    </w:p>
    <w:p>
      <w:pPr>
        <w:ind w:left="0" w:right="0" w:firstLine="560"/>
        <w:spacing w:before="450" w:after="450" w:line="312" w:lineRule="auto"/>
      </w:pPr>
      <w:r>
        <w:rPr>
          <w:rFonts w:ascii="宋体" w:hAnsi="宋体" w:eastAsia="宋体" w:cs="宋体"/>
          <w:color w:val="000"/>
          <w:sz w:val="28"/>
          <w:szCs w:val="28"/>
        </w:rPr>
        <w:t xml:space="preserve">　　项行政性收费，所违规收费、罚款均应退还当事人，将清理结果进行公示。</w:t>
      </w:r>
    </w:p>
    <w:p>
      <w:pPr>
        <w:ind w:left="0" w:right="0" w:firstLine="560"/>
        <w:spacing w:before="450" w:after="450" w:line="312" w:lineRule="auto"/>
      </w:pPr>
      <w:r>
        <w:rPr>
          <w:rFonts w:ascii="宋体" w:hAnsi="宋体" w:eastAsia="宋体" w:cs="宋体"/>
          <w:color w:val="000"/>
          <w:sz w:val="28"/>
          <w:szCs w:val="28"/>
        </w:rPr>
        <w:t xml:space="preserve">　&gt;　三、总结经验、提高认识</w:t>
      </w:r>
    </w:p>
    <w:p>
      <w:pPr>
        <w:ind w:left="0" w:right="0" w:firstLine="560"/>
        <w:spacing w:before="450" w:after="450" w:line="312" w:lineRule="auto"/>
      </w:pPr>
      <w:r>
        <w:rPr>
          <w:rFonts w:ascii="宋体" w:hAnsi="宋体" w:eastAsia="宋体" w:cs="宋体"/>
          <w:color w:val="000"/>
          <w:sz w:val="28"/>
          <w:szCs w:val="28"/>
        </w:rPr>
        <w:t xml:space="preserve">　　经过本次队伍教育整顿工作中，我分局全体班干部职工深刻的认识到自身在工作中所存在的问题，进一步增强了依法办案和依规收费的责任感和紧迫感，从而体现出我分局规范执法、文明执法、阳光执法的新气象，具体表现在以下方面：</w:t>
      </w:r>
    </w:p>
    <w:p>
      <w:pPr>
        <w:ind w:left="0" w:right="0" w:firstLine="560"/>
        <w:spacing w:before="450" w:after="450" w:line="312" w:lineRule="auto"/>
      </w:pPr>
      <w:r>
        <w:rPr>
          <w:rFonts w:ascii="宋体" w:hAnsi="宋体" w:eastAsia="宋体" w:cs="宋体"/>
          <w:color w:val="000"/>
          <w:sz w:val="28"/>
          <w:szCs w:val="28"/>
        </w:rPr>
        <w:t xml:space="preserve">　　 一是队伍形象得到提升。我局明确规定了由公务员身份的干部从事规费收取和行政管理，所有执法人员做到着装整齐、行为规范、执法文明、服务热情，严格执行“六条禁令”。通过全面、公正、科学的工作业绩评价体系的建立和责任明确的目标机制、激先促后的督导机制、争先创优的竞争机制、赏罚分明的考核机制的落实，队伍的整体形象明显改变，执法威信进一步增强。</w:t>
      </w:r>
    </w:p>
    <w:p>
      <w:pPr>
        <w:ind w:left="0" w:right="0" w:firstLine="560"/>
        <w:spacing w:before="450" w:after="450" w:line="312" w:lineRule="auto"/>
      </w:pPr>
      <w:r>
        <w:rPr>
          <w:rFonts w:ascii="宋体" w:hAnsi="宋体" w:eastAsia="宋体" w:cs="宋体"/>
          <w:color w:val="000"/>
          <w:sz w:val="28"/>
          <w:szCs w:val="28"/>
        </w:rPr>
        <w:t xml:space="preserve">　　 二是工作效率显着提高。清一色的公务员执法，带来的是行政管理的规范化，执法办案的程序化，办事服务的标准化，监管方式现代化。我局不断规范执法服务行为，提高工作效率和质量，在市场监管方面加大工商巡查力度，加大违法案件的办理，有力净化市场经营环境；在服务经济发展方面，统一服务标准、服务程序、服务时限和服务效能，从首问负责、落实具体办理人员、接受群众咨询到具体业务办理的整个过程，实行首问负责制、政务公示制、限时办结制、预约服务制等制度，受到广大经营户和消费者的普遍赞誉。</w:t>
      </w:r>
    </w:p>
    <w:p>
      <w:pPr>
        <w:ind w:left="0" w:right="0" w:firstLine="560"/>
        <w:spacing w:before="450" w:after="450" w:line="312" w:lineRule="auto"/>
      </w:pPr>
      <w:r>
        <w:rPr>
          <w:rFonts w:ascii="宋体" w:hAnsi="宋体" w:eastAsia="宋体" w:cs="宋体"/>
          <w:color w:val="000"/>
          <w:sz w:val="28"/>
          <w:szCs w:val="28"/>
        </w:rPr>
        <w:t xml:space="preserve">　　 三是执法环境得以改善。我局妥善处理履行自身职责与加强协作配合的关系，充分发挥市场监管执法职能作用，做到到位不缺位，有位必有为，同时在地方党委、政府的领导下，加强协作，积极支持配合有关部门的工作，努力形成整治合力，体现综合执法的整体功能，共同推动整顿和规范市场经济秩序工作的深入开展。</w:t>
      </w:r>
    </w:p>
    <w:p>
      <w:pPr>
        <w:ind w:left="0" w:right="0" w:firstLine="560"/>
        <w:spacing w:before="450" w:after="450" w:line="312" w:lineRule="auto"/>
      </w:pPr>
      <w:r>
        <w:rPr>
          <w:rFonts w:ascii="宋体" w:hAnsi="宋体" w:eastAsia="宋体" w:cs="宋体"/>
          <w:color w:val="000"/>
          <w:sz w:val="28"/>
          <w:szCs w:val="28"/>
        </w:rPr>
        <w:t xml:space="preserve">　　 四是收费状况明显改观。严格执行收费罚款规定和“收支两条线”管理规定，做到应收尽收、应缴尽缴，坚决制止重收费、轻监管，甚至只收费、不监管，以及以罚代管的行为，进一步规范执收执罚行为，切实维护法律的尊严和执法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2025-04-03T14:22:51+08:00</dcterms:created>
  <dcterms:modified xsi:type="dcterms:W3CDTF">2025-04-03T14:22:51+08:00</dcterms:modified>
</cp:coreProperties>
</file>

<file path=docProps/custom.xml><?xml version="1.0" encoding="utf-8"?>
<Properties xmlns="http://schemas.openxmlformats.org/officeDocument/2006/custom-properties" xmlns:vt="http://schemas.openxmlformats.org/officeDocument/2006/docPropsVTypes"/>
</file>